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附件2：</w:t>
      </w:r>
    </w:p>
    <w:p>
      <w:pPr>
        <w:jc w:val="center"/>
        <w:rPr>
          <w:rFonts w:hint="default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单位同意报考证明（事业单位）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960" w:firstLineChars="30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兹证明，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同志（身份证号：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）系我单位在职（编制内/编制外合同制）职工。经研究，同意该同志参加2023年梨树县教育、卫生系统公开招聘工作人员考试。</w:t>
      </w:r>
    </w:p>
    <w:p>
      <w:pPr>
        <w:ind w:firstLine="960" w:firstLineChars="30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960" w:firstLineChars="30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特此证明</w:t>
      </w:r>
    </w:p>
    <w:p>
      <w:pPr>
        <w:ind w:firstLine="960" w:firstLineChars="30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事业单位公章                      主管局公章</w:t>
      </w:r>
    </w:p>
    <w:p>
      <w:pPr>
        <w:jc w:val="left"/>
        <w:rPr>
          <w:rFonts w:hint="eastAsia" w:ascii="仿宋" w:hAnsi="仿宋" w:eastAsia="仿宋"/>
          <w:bCs/>
          <w:sz w:val="28"/>
          <w:szCs w:val="30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/>
          <w:bCs/>
          <w:sz w:val="28"/>
          <w:szCs w:val="30"/>
        </w:rPr>
        <w:t>法定代表人：（签字盖章）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960" w:firstLineChars="300"/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6080" w:firstLineChars="190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   月   日</w:t>
      </w:r>
    </w:p>
    <w:p>
      <w:pPr>
        <w:ind w:firstLine="4800" w:firstLineChars="150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jc w:val="center"/>
        <w:rPr>
          <w:rFonts w:hint="default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单位同意报考证明（企业单位）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960" w:firstLineChars="30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兹证明，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同志（身份证号：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）系我单位在职职工。经研究，同意该同志参加2023年梨树县教育、卫生系统公开招聘工作人员考试。</w:t>
      </w:r>
    </w:p>
    <w:p>
      <w:pPr>
        <w:ind w:firstLine="960" w:firstLineChars="30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960" w:firstLineChars="30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特此证明</w:t>
      </w:r>
    </w:p>
    <w:p>
      <w:pPr>
        <w:ind w:firstLine="960" w:firstLineChars="30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5120" w:firstLineChars="160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5120" w:firstLineChars="160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5120" w:firstLineChars="160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5120" w:firstLineChars="160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单位公章</w:t>
      </w:r>
    </w:p>
    <w:p>
      <w:pPr>
        <w:ind w:firstLine="4200" w:firstLineChars="1500"/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/>
          <w:bCs/>
          <w:sz w:val="28"/>
          <w:szCs w:val="30"/>
        </w:rPr>
        <w:t>法定代表人：（签字盖章）</w:t>
      </w:r>
    </w:p>
    <w:p>
      <w:pPr>
        <w:ind w:firstLine="960" w:firstLineChars="30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960" w:firstLineChars="300"/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960" w:firstLineChars="300"/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960" w:firstLineChars="300"/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960" w:firstLineChars="300"/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960" w:firstLineChars="300"/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6080" w:firstLineChars="190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   月   日</w:t>
      </w:r>
    </w:p>
    <w:p>
      <w:pPr>
        <w:ind w:firstLine="4800" w:firstLineChars="1500"/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3NDA2ZmE3YjUwMzYwZjdhY2RjMzFlNTU3YWYzZjAifQ=="/>
  </w:docVars>
  <w:rsids>
    <w:rsidRoot w:val="00000000"/>
    <w:rsid w:val="050C5100"/>
    <w:rsid w:val="0B6E12F5"/>
    <w:rsid w:val="11620F70"/>
    <w:rsid w:val="15B85348"/>
    <w:rsid w:val="1AF05521"/>
    <w:rsid w:val="222739FE"/>
    <w:rsid w:val="34424469"/>
    <w:rsid w:val="3DA4681C"/>
    <w:rsid w:val="426C4C37"/>
    <w:rsid w:val="4D4A1AF9"/>
    <w:rsid w:val="536736ED"/>
    <w:rsid w:val="5AC52FCE"/>
    <w:rsid w:val="5B206013"/>
    <w:rsid w:val="5B417DC6"/>
    <w:rsid w:val="7657327D"/>
    <w:rsid w:val="7FCE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237</Words>
  <Characters>243</Characters>
  <Lines>0</Lines>
  <Paragraphs>0</Paragraphs>
  <TotalTime>3</TotalTime>
  <ScaleCrop>false</ScaleCrop>
  <LinksUpToDate>false</LinksUpToDate>
  <CharactersWithSpaces>335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2023-02-23T05:21:00Z</dcterms:created>
  <dc:creator>Administrator</dc:creator>
  <cp:lastModifiedBy>Administrator</cp:lastModifiedBy>
  <cp:lastPrinted>2023-03-24T08:01:00Z</cp:lastPrinted>
  <dcterms:modified xsi:type="dcterms:W3CDTF">2023-05-24T02:16:16Z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5EB9DDC4B2C348509C34E4344A837620</vt:lpwstr>
  </property>
</Properties>
</file>