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6" w:type="dxa"/>
        <w:jc w:val="center"/>
        <w:tblLook w:val="0000"/>
      </w:tblPr>
      <w:tblGrid>
        <w:gridCol w:w="611"/>
        <w:gridCol w:w="566"/>
        <w:gridCol w:w="6878"/>
        <w:gridCol w:w="1052"/>
        <w:gridCol w:w="809"/>
      </w:tblGrid>
      <w:tr w:rsidR="00D33BCC" w:rsidRPr="00B17AB4" w:rsidTr="00F348F3">
        <w:trPr>
          <w:trHeight w:val="580"/>
          <w:jc w:val="center"/>
        </w:trPr>
        <w:tc>
          <w:tcPr>
            <w:tcW w:w="99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3BCC" w:rsidRPr="00B17AB4" w:rsidRDefault="00EC36FA" w:rsidP="00DF28D0">
            <w:pPr>
              <w:widowControl/>
              <w:spacing w:line="440" w:lineRule="exact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EC36FA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东海县202</w:t>
            </w:r>
            <w:r w:rsidR="00DF28D0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3</w:t>
            </w:r>
            <w:r w:rsidRPr="00EC36FA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年公开招聘新教师考察自查表</w:t>
            </w:r>
          </w:p>
        </w:tc>
      </w:tr>
      <w:tr w:rsidR="00D33BCC" w:rsidRPr="00B17AB4" w:rsidTr="00F348F3">
        <w:trPr>
          <w:trHeight w:val="458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7AB4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7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7AB4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自查事项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7AB4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本人确认</w:t>
            </w:r>
            <w:r w:rsidRPr="00B17AB4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br/>
              <w:t>（是/否）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7AB4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D33BCC" w:rsidRPr="00B17AB4" w:rsidTr="00F348F3">
        <w:trPr>
          <w:trHeight w:val="38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7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17AB4">
              <w:rPr>
                <w:rFonts w:ascii="宋体" w:hAnsi="宋体" w:cs="宋体" w:hint="eastAsia"/>
                <w:kern w:val="0"/>
                <w:sz w:val="18"/>
                <w:szCs w:val="18"/>
              </w:rPr>
              <w:t>是否具备招聘公告规定的资格条件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D33BCC" w:rsidRPr="00B17AB4" w:rsidTr="00F348F3">
        <w:trPr>
          <w:trHeight w:val="38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7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17AB4">
              <w:rPr>
                <w:rFonts w:ascii="宋体" w:hAnsi="宋体" w:cs="宋体" w:hint="eastAsia"/>
                <w:kern w:val="0"/>
                <w:sz w:val="18"/>
                <w:szCs w:val="18"/>
              </w:rPr>
              <w:t>是否曾因犯罪受过刑事处罚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D33BCC" w:rsidRPr="00B17AB4" w:rsidTr="00F348F3">
        <w:trPr>
          <w:trHeight w:val="38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7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17AB4">
              <w:rPr>
                <w:rFonts w:ascii="宋体" w:hAnsi="宋体" w:cs="宋体" w:hint="eastAsia"/>
                <w:kern w:val="0"/>
                <w:sz w:val="18"/>
                <w:szCs w:val="18"/>
              </w:rPr>
              <w:t>是否曾受过劳动教养行政处罚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D33BCC" w:rsidRPr="00B17AB4" w:rsidTr="00F348F3">
        <w:trPr>
          <w:trHeight w:val="38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7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17AB4">
              <w:rPr>
                <w:rFonts w:ascii="宋体" w:hAnsi="宋体" w:cs="宋体" w:hint="eastAsia"/>
                <w:kern w:val="0"/>
                <w:sz w:val="18"/>
                <w:szCs w:val="18"/>
              </w:rPr>
              <w:t>是否曾触犯刑律被免予刑事处罚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D33BCC" w:rsidRPr="00B17AB4" w:rsidTr="00F348F3">
        <w:trPr>
          <w:trHeight w:val="38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7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17AB4">
              <w:rPr>
                <w:rFonts w:ascii="宋体" w:hAnsi="宋体" w:cs="宋体" w:hint="eastAsia"/>
                <w:kern w:val="0"/>
                <w:sz w:val="18"/>
                <w:szCs w:val="18"/>
              </w:rPr>
              <w:t>是否组织或者参加过旨在反对国家的集会、游行、示威等活动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D33BCC" w:rsidRPr="00B17AB4" w:rsidTr="00F348F3">
        <w:trPr>
          <w:trHeight w:val="38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7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17AB4">
              <w:rPr>
                <w:rFonts w:ascii="宋体" w:hAnsi="宋体" w:cs="宋体" w:hint="eastAsia"/>
                <w:kern w:val="0"/>
                <w:sz w:val="18"/>
                <w:szCs w:val="18"/>
              </w:rPr>
              <w:t>是否有泄露国家秘密，或者泄露工作秘密的行为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D33BCC" w:rsidRPr="00B17AB4" w:rsidTr="00F348F3">
        <w:trPr>
          <w:trHeight w:val="38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7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17AB4">
              <w:rPr>
                <w:rFonts w:ascii="宋体" w:hAnsi="宋体" w:cs="宋体" w:hint="eastAsia"/>
                <w:kern w:val="0"/>
                <w:sz w:val="18"/>
                <w:szCs w:val="18"/>
              </w:rPr>
              <w:t>是否组织或者参加过非法组织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D33BCC" w:rsidRPr="00B17AB4" w:rsidTr="00F348F3">
        <w:trPr>
          <w:trHeight w:val="38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7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17AB4">
              <w:rPr>
                <w:rFonts w:ascii="宋体" w:hAnsi="宋体" w:cs="宋体" w:hint="eastAsia"/>
                <w:kern w:val="0"/>
                <w:sz w:val="18"/>
                <w:szCs w:val="18"/>
              </w:rPr>
              <w:t>是否参与或支持过色情、吸毒、赌博、迷信等活动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D33BCC" w:rsidRPr="00B17AB4" w:rsidTr="00F348F3">
        <w:trPr>
          <w:trHeight w:val="38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7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17AB4">
              <w:rPr>
                <w:rFonts w:ascii="宋体" w:hAnsi="宋体" w:cs="宋体" w:hint="eastAsia"/>
                <w:kern w:val="0"/>
                <w:sz w:val="18"/>
                <w:szCs w:val="18"/>
              </w:rPr>
              <w:t>是否曾被开除公职、党籍、团籍，在高等教育期间受到过开除学籍处分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D33BCC" w:rsidRPr="00B17AB4" w:rsidTr="00F348F3">
        <w:trPr>
          <w:trHeight w:val="38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7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17AB4">
              <w:rPr>
                <w:rFonts w:ascii="宋体" w:hAnsi="宋体" w:cs="宋体" w:hint="eastAsia"/>
                <w:kern w:val="0"/>
                <w:sz w:val="18"/>
                <w:szCs w:val="18"/>
              </w:rPr>
              <w:t>是否处于党纪政纪处分影响期（处分期）的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D33BCC" w:rsidRPr="00B17AB4" w:rsidTr="00F348F3">
        <w:trPr>
          <w:trHeight w:val="38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>11</w:t>
            </w:r>
          </w:p>
        </w:tc>
        <w:tc>
          <w:tcPr>
            <w:tcW w:w="7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17AB4">
              <w:rPr>
                <w:rFonts w:ascii="宋体" w:hAnsi="宋体" w:cs="宋体" w:hint="eastAsia"/>
                <w:kern w:val="0"/>
                <w:sz w:val="18"/>
                <w:szCs w:val="18"/>
              </w:rPr>
              <w:t>是否曾受过引咎辞职或责令辞职处分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D33BCC" w:rsidRPr="00B17AB4" w:rsidTr="00F348F3">
        <w:trPr>
          <w:trHeight w:val="38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>12</w:t>
            </w:r>
          </w:p>
        </w:tc>
        <w:tc>
          <w:tcPr>
            <w:tcW w:w="7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17AB4">
              <w:rPr>
                <w:rFonts w:ascii="宋体" w:hAnsi="宋体" w:cs="宋体" w:hint="eastAsia"/>
                <w:kern w:val="0"/>
                <w:sz w:val="18"/>
                <w:szCs w:val="18"/>
              </w:rPr>
              <w:t>是否曾被有关部门（单位）辞退过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D33BCC" w:rsidRPr="00B17AB4" w:rsidTr="00F348F3">
        <w:trPr>
          <w:trHeight w:val="38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7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17AB4">
              <w:rPr>
                <w:rFonts w:ascii="宋体" w:hAnsi="宋体" w:cs="宋体" w:hint="eastAsia"/>
                <w:kern w:val="0"/>
                <w:sz w:val="18"/>
                <w:szCs w:val="18"/>
              </w:rPr>
              <w:t>是否有过严重或较重失信行为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D33BCC" w:rsidRPr="00B17AB4" w:rsidTr="00F348F3">
        <w:trPr>
          <w:trHeight w:val="38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>14</w:t>
            </w:r>
          </w:p>
        </w:tc>
        <w:tc>
          <w:tcPr>
            <w:tcW w:w="7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17AB4">
              <w:rPr>
                <w:rFonts w:ascii="宋体" w:hAnsi="宋体" w:cs="宋体" w:hint="eastAsia"/>
                <w:kern w:val="0"/>
                <w:sz w:val="18"/>
                <w:szCs w:val="18"/>
              </w:rPr>
              <w:t>是否曾在国家法定考试中有过严重舞弊行为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D33BCC" w:rsidRPr="00B17AB4" w:rsidTr="00F348F3">
        <w:trPr>
          <w:trHeight w:val="38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>15</w:t>
            </w:r>
          </w:p>
        </w:tc>
        <w:tc>
          <w:tcPr>
            <w:tcW w:w="7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17AB4">
              <w:rPr>
                <w:rFonts w:ascii="宋体" w:hAnsi="宋体" w:cs="宋体" w:hint="eastAsia"/>
                <w:kern w:val="0"/>
                <w:sz w:val="18"/>
                <w:szCs w:val="18"/>
              </w:rPr>
              <w:t>是否有严重违反职业道德（医德、师德）、社会公德的行为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D33BCC" w:rsidRPr="00B17AB4" w:rsidTr="00F348F3">
        <w:trPr>
          <w:trHeight w:val="38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7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17AB4">
              <w:rPr>
                <w:rFonts w:ascii="宋体" w:hAnsi="宋体" w:cs="宋体" w:hint="eastAsia"/>
                <w:kern w:val="0"/>
                <w:sz w:val="18"/>
                <w:szCs w:val="18"/>
              </w:rPr>
              <w:t>是否有不赡养老人及家庭暴力等严重违反家庭美德行为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D33BCC" w:rsidRPr="00B17AB4" w:rsidTr="00F348F3">
        <w:trPr>
          <w:trHeight w:val="38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>17</w:t>
            </w:r>
          </w:p>
        </w:tc>
        <w:tc>
          <w:tcPr>
            <w:tcW w:w="7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17AB4">
              <w:rPr>
                <w:rFonts w:ascii="宋体" w:hAnsi="宋体" w:cs="宋体" w:hint="eastAsia"/>
                <w:kern w:val="0"/>
                <w:sz w:val="18"/>
                <w:szCs w:val="18"/>
              </w:rPr>
              <w:t>是否有违反政治纪律和政治规矩的行为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D33BCC" w:rsidRPr="00B17AB4" w:rsidTr="00F348F3">
        <w:trPr>
          <w:trHeight w:val="38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7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17AB4">
              <w:rPr>
                <w:rFonts w:ascii="宋体" w:hAnsi="宋体" w:cs="宋体" w:hint="eastAsia"/>
                <w:kern w:val="0"/>
                <w:sz w:val="18"/>
                <w:szCs w:val="18"/>
              </w:rPr>
              <w:t>是否有社会责任感和为人民服务意识较差的行为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D33BCC" w:rsidRPr="00B17AB4" w:rsidTr="00F348F3">
        <w:trPr>
          <w:trHeight w:val="38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>19</w:t>
            </w:r>
          </w:p>
        </w:tc>
        <w:tc>
          <w:tcPr>
            <w:tcW w:w="7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17AB4">
              <w:rPr>
                <w:rFonts w:ascii="宋体" w:hAnsi="宋体" w:cs="宋体" w:hint="eastAsia"/>
                <w:kern w:val="0"/>
                <w:sz w:val="18"/>
                <w:szCs w:val="18"/>
              </w:rPr>
              <w:t>是否有过玩忽职守、贻误工作的行为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D33BCC" w:rsidRPr="00B17AB4" w:rsidTr="00F348F3">
        <w:trPr>
          <w:trHeight w:val="38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7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17AB4">
              <w:rPr>
                <w:rFonts w:ascii="宋体" w:hAnsi="宋体" w:cs="宋体" w:hint="eastAsia"/>
                <w:kern w:val="0"/>
                <w:sz w:val="18"/>
                <w:szCs w:val="18"/>
              </w:rPr>
              <w:t>是否有过贪污、行贿、受贿，利用职务之便为自己或者他人谋取私利的行为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D33BCC" w:rsidRPr="00B17AB4" w:rsidTr="00F348F3">
        <w:trPr>
          <w:trHeight w:val="38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>21</w:t>
            </w:r>
          </w:p>
        </w:tc>
        <w:tc>
          <w:tcPr>
            <w:tcW w:w="7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17AB4">
              <w:rPr>
                <w:rFonts w:ascii="宋体" w:hAnsi="宋体" w:cs="宋体" w:hint="eastAsia"/>
                <w:kern w:val="0"/>
                <w:sz w:val="18"/>
                <w:szCs w:val="18"/>
              </w:rPr>
              <w:t>是否有过违反财经纪律，浪费国家或集体资财的行为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D33BCC" w:rsidRPr="00B17AB4" w:rsidTr="00F348F3">
        <w:trPr>
          <w:trHeight w:val="38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>22</w:t>
            </w:r>
          </w:p>
        </w:tc>
        <w:tc>
          <w:tcPr>
            <w:tcW w:w="7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17AB4">
              <w:rPr>
                <w:rFonts w:ascii="宋体" w:hAnsi="宋体" w:cs="宋体" w:hint="eastAsia"/>
                <w:kern w:val="0"/>
                <w:sz w:val="18"/>
                <w:szCs w:val="18"/>
              </w:rPr>
              <w:t>是否有滥用职权，侵害公民、法人或者其他组织的合法权益的行为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D33BCC" w:rsidRPr="00B17AB4" w:rsidTr="00F348F3">
        <w:trPr>
          <w:trHeight w:val="38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>23</w:t>
            </w:r>
          </w:p>
        </w:tc>
        <w:tc>
          <w:tcPr>
            <w:tcW w:w="7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17AB4">
              <w:rPr>
                <w:rFonts w:ascii="宋体" w:hAnsi="宋体" w:cs="宋体" w:hint="eastAsia"/>
                <w:kern w:val="0"/>
                <w:sz w:val="18"/>
                <w:szCs w:val="18"/>
              </w:rPr>
              <w:t>在对外交往中，是否有过损害国家荣誉和利益的行为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D33BCC" w:rsidRPr="00B17AB4" w:rsidTr="00F348F3">
        <w:trPr>
          <w:trHeight w:val="38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7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17AB4">
              <w:rPr>
                <w:rFonts w:ascii="宋体" w:hAnsi="宋体" w:cs="宋体" w:hint="eastAsia"/>
                <w:kern w:val="0"/>
                <w:sz w:val="18"/>
                <w:szCs w:val="18"/>
              </w:rPr>
              <w:t>按照劳动（聘用）合同约定，与原单位的劳动（聘用）合同是否履行到位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D33BCC" w:rsidRPr="00B17AB4" w:rsidTr="00F348F3">
        <w:trPr>
          <w:trHeight w:val="38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>25</w:t>
            </w:r>
          </w:p>
        </w:tc>
        <w:tc>
          <w:tcPr>
            <w:tcW w:w="7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17AB4">
              <w:rPr>
                <w:rFonts w:ascii="宋体" w:hAnsi="宋体" w:cs="宋体" w:hint="eastAsia"/>
                <w:kern w:val="0"/>
                <w:sz w:val="18"/>
                <w:szCs w:val="18"/>
              </w:rPr>
              <w:t>与应聘单位是否存在任职回避情形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D33BCC" w:rsidRPr="00B17AB4" w:rsidTr="00F348F3">
        <w:trPr>
          <w:trHeight w:val="38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>26</w:t>
            </w:r>
          </w:p>
        </w:tc>
        <w:tc>
          <w:tcPr>
            <w:tcW w:w="7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17AB4">
              <w:rPr>
                <w:rFonts w:ascii="宋体" w:hAnsi="宋体" w:cs="宋体" w:hint="eastAsia"/>
                <w:kern w:val="0"/>
                <w:sz w:val="18"/>
                <w:szCs w:val="18"/>
              </w:rPr>
              <w:t>是否具有法律法规规定不得聘用为事业单位工作人员其他情形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17AB4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D33BCC" w:rsidRPr="00B17AB4" w:rsidTr="00F348F3">
        <w:trPr>
          <w:trHeight w:val="482"/>
          <w:jc w:val="center"/>
        </w:trPr>
        <w:tc>
          <w:tcPr>
            <w:tcW w:w="1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B17AB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本人</w:t>
            </w:r>
            <w:r w:rsidRPr="00B17AB4">
              <w:rPr>
                <w:b/>
                <w:bCs/>
                <w:kern w:val="0"/>
                <w:sz w:val="18"/>
                <w:szCs w:val="18"/>
              </w:rPr>
              <w:br/>
            </w:r>
            <w:r w:rsidRPr="00B17AB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承诺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3BCC" w:rsidRPr="00B17AB4" w:rsidRDefault="00D33BCC" w:rsidP="00F348F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17AB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以上信息真实、准确，如有不实、虚假或隐瞒，本人自愿接受有关处理。</w:t>
            </w:r>
          </w:p>
        </w:tc>
      </w:tr>
      <w:tr w:rsidR="00D33BCC" w:rsidRPr="00B17AB4" w:rsidTr="00F348F3">
        <w:trPr>
          <w:trHeight w:val="482"/>
          <w:jc w:val="center"/>
        </w:trPr>
        <w:tc>
          <w:tcPr>
            <w:tcW w:w="1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CC" w:rsidRPr="00B17AB4" w:rsidRDefault="00D33BCC" w:rsidP="00F348F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73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3BCC" w:rsidRPr="00B17AB4" w:rsidRDefault="00D33BCC" w:rsidP="00F348F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17AB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特此承诺</w:t>
            </w:r>
          </w:p>
        </w:tc>
      </w:tr>
      <w:tr w:rsidR="00D33BCC" w:rsidRPr="00B17AB4" w:rsidTr="00F348F3">
        <w:trPr>
          <w:trHeight w:val="482"/>
          <w:jc w:val="center"/>
        </w:trPr>
        <w:tc>
          <w:tcPr>
            <w:tcW w:w="1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CC" w:rsidRPr="00B17AB4" w:rsidRDefault="00D33BCC" w:rsidP="00F348F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73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17AB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    承诺人：</w:t>
            </w:r>
          </w:p>
        </w:tc>
      </w:tr>
      <w:tr w:rsidR="00D33BCC" w:rsidRPr="00B17AB4" w:rsidTr="00F348F3">
        <w:trPr>
          <w:trHeight w:val="139"/>
          <w:jc w:val="center"/>
        </w:trPr>
        <w:tc>
          <w:tcPr>
            <w:tcW w:w="1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CC" w:rsidRPr="00B17AB4" w:rsidRDefault="00D33BCC" w:rsidP="00F348F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7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3BCC" w:rsidRPr="00B17AB4" w:rsidRDefault="00D33BCC" w:rsidP="00F348F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17AB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                        年   月   日</w:t>
            </w:r>
          </w:p>
        </w:tc>
      </w:tr>
    </w:tbl>
    <w:p w:rsidR="00D33BCC" w:rsidRDefault="00D33BCC" w:rsidP="00D33BCC">
      <w:pPr>
        <w:spacing w:line="40" w:lineRule="exact"/>
      </w:pPr>
    </w:p>
    <w:p w:rsidR="006C74B4" w:rsidRDefault="006C74B4"/>
    <w:sectPr w:rsidR="006C74B4" w:rsidSect="00B17AB4">
      <w:pgSz w:w="11906" w:h="16838" w:code="9"/>
      <w:pgMar w:top="1531" w:right="1531" w:bottom="1531" w:left="1531" w:header="851" w:footer="124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D72" w:rsidRDefault="00CF1D72" w:rsidP="00EC36FA">
      <w:r>
        <w:separator/>
      </w:r>
    </w:p>
  </w:endnote>
  <w:endnote w:type="continuationSeparator" w:id="1">
    <w:p w:rsidR="00CF1D72" w:rsidRDefault="00CF1D72" w:rsidP="00EC3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D72" w:rsidRDefault="00CF1D72" w:rsidP="00EC36FA">
      <w:r>
        <w:separator/>
      </w:r>
    </w:p>
  </w:footnote>
  <w:footnote w:type="continuationSeparator" w:id="1">
    <w:p w:rsidR="00CF1D72" w:rsidRDefault="00CF1D72" w:rsidP="00EC36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3BCC"/>
    <w:rsid w:val="001321C0"/>
    <w:rsid w:val="00432D27"/>
    <w:rsid w:val="005F4A79"/>
    <w:rsid w:val="006C74B4"/>
    <w:rsid w:val="00766A4D"/>
    <w:rsid w:val="00B6763A"/>
    <w:rsid w:val="00CF1D72"/>
    <w:rsid w:val="00D33BCC"/>
    <w:rsid w:val="00DF28D0"/>
    <w:rsid w:val="00EC3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3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36F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36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36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2022-06-29T08:39:00Z</dcterms:created>
  <dcterms:modified xsi:type="dcterms:W3CDTF">2023-06-11T09:53:00Z</dcterms:modified>
</cp:coreProperties>
</file>