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2023年广州市南沙区教育局联合广州市教育研究院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第二次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公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开招聘事业单位编制教师资格审查目录表</w:t>
      </w:r>
    </w:p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857"/>
        <w:gridCol w:w="52"/>
        <w:gridCol w:w="989"/>
        <w:gridCol w:w="1283"/>
        <w:gridCol w:w="237"/>
        <w:gridCol w:w="435"/>
        <w:gridCol w:w="1134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898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报考职位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本科毕业学校</w:t>
            </w:r>
          </w:p>
        </w:tc>
        <w:tc>
          <w:tcPr>
            <w:tcW w:w="1857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研究生毕业学校</w:t>
            </w:r>
          </w:p>
        </w:tc>
        <w:tc>
          <w:tcPr>
            <w:tcW w:w="1857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1857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已从事中小学教育教学工作年限</w:t>
            </w:r>
          </w:p>
        </w:tc>
        <w:tc>
          <w:tcPr>
            <w:tcW w:w="157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9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报名登记表（报名系统打印，个人签字）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身份证、户口本（地址页和本人页，属学校集体户口的，提交地址页和本人页复印件且需加盖学校保卫处公章）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、学位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证书（已取得证书者提供）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学业成绩单（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2023年毕业生提供，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盖学校教务处的章）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就业推荐表或就业协议书（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2023年毕业生提供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教育部中国留学服务中心境外学历学位认证书（国（境）外留学归来人员提供）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pStyle w:val="2"/>
              <w:tabs>
                <w:tab w:val="center" w:pos="3811"/>
              </w:tabs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专业相近证明材料（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仅专业不在专业目录上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以相近专业报考者提供）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教师资格证：小学（   ）  初中（   ）  高中（   ）  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普通话水平测试证书（二级乙等或以上；语文教师岗位必需提供二级甲等或以上）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英语等级证书（专八；雅思或托福；英语教师岗位必需提供）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39" w:type="dxa"/>
            <w:gridSpan w:val="5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专业技术资格（往届生提交，职称名称：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17" w:type="dxa"/>
            <w:gridSpan w:val="9"/>
            <w:vAlign w:val="center"/>
          </w:tcPr>
          <w:p>
            <w:pPr>
              <w:spacing w:line="220" w:lineRule="exact"/>
              <w:rPr>
                <w:rFonts w:hint="eastAsia" w:ascii="宋体" w:hAnsi="宋体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已婚者填报：</w:t>
            </w:r>
            <w:r>
              <w:rPr>
                <w:rFonts w:hint="eastAsia" w:ascii="宋体" w:hAnsi="宋体"/>
                <w:szCs w:val="21"/>
              </w:rPr>
              <w:t>配偶姓名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配偶现工作单位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417" w:type="dxa"/>
            <w:gridSpan w:val="9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767" w:type="dxa"/>
            <w:gridSpan w:val="3"/>
            <w:vAlign w:val="bottom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bottom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sectPr>
      <w:pgSz w:w="11906" w:h="16838"/>
      <w:pgMar w:top="1361" w:right="1083" w:bottom="567" w:left="10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YWIzZDRmMDY5NjE0MjY2MjI1ZGMzNTYwOTM2M2UifQ=="/>
  </w:docVars>
  <w:rsids>
    <w:rsidRoot w:val="00692708"/>
    <w:rsid w:val="000C1D1B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02C651BA"/>
    <w:rsid w:val="048F7208"/>
    <w:rsid w:val="0C59427D"/>
    <w:rsid w:val="13E236F5"/>
    <w:rsid w:val="252D6C21"/>
    <w:rsid w:val="2D6B5A20"/>
    <w:rsid w:val="2EB96506"/>
    <w:rsid w:val="2F1D6DC2"/>
    <w:rsid w:val="2F2F6CB2"/>
    <w:rsid w:val="32EC5F77"/>
    <w:rsid w:val="371A43A2"/>
    <w:rsid w:val="3A543A3E"/>
    <w:rsid w:val="433D1C73"/>
    <w:rsid w:val="474C2A7C"/>
    <w:rsid w:val="4E563E6A"/>
    <w:rsid w:val="4F0A0DE2"/>
    <w:rsid w:val="4F1463B8"/>
    <w:rsid w:val="5A0F1955"/>
    <w:rsid w:val="5AB87615"/>
    <w:rsid w:val="603B79D3"/>
    <w:rsid w:val="635529E8"/>
    <w:rsid w:val="66EA0234"/>
    <w:rsid w:val="70C1799F"/>
    <w:rsid w:val="713942E4"/>
    <w:rsid w:val="7C990980"/>
    <w:rsid w:val="7DA3767E"/>
    <w:rsid w:val="7E897BD8"/>
    <w:rsid w:val="7F6B7FD8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1223</Words>
  <Characters>1271</Characters>
  <Lines>9</Lines>
  <Paragraphs>2</Paragraphs>
  <TotalTime>3</TotalTime>
  <ScaleCrop>false</ScaleCrop>
  <LinksUpToDate>false</LinksUpToDate>
  <CharactersWithSpaces>1424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Hey</cp:lastModifiedBy>
  <cp:lastPrinted>2021-07-13T05:06:00Z</cp:lastPrinted>
  <dcterms:modified xsi:type="dcterms:W3CDTF">2023-06-07T09:53:35Z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E529941EFBEC4439B0F28795448C706F_13</vt:lpwstr>
  </property>
</Properties>
</file>