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2023年永兴县职业中专学校公开招聘工作人员</w:t>
      </w:r>
      <w:r>
        <w:rPr>
          <w:rFonts w:hint="eastAsia" w:ascii="Times New Roman" w:hAnsi="Times New Roman"/>
          <w:spacing w:val="-10"/>
        </w:rPr>
        <w:t>公告、相关政策和违纪违规处理规定，清楚并理解其内容。我郑重承诺：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</w:t>
      </w:r>
      <w:r>
        <w:rPr>
          <w:rFonts w:hint="eastAsia" w:ascii="Times New Roman" w:hAnsi="Times New Roman"/>
          <w:spacing w:val="-10"/>
          <w:lang w:val="en-US" w:eastAsia="zh-CN"/>
        </w:rPr>
        <w:t xml:space="preserve">   </w:t>
      </w:r>
      <w:r>
        <w:rPr>
          <w:rFonts w:hint="eastAsia" w:ascii="Times New Roman" w:hAnsi="Times New Roman"/>
          <w:spacing w:val="-10"/>
        </w:rPr>
        <w:t>月</w:t>
      </w:r>
      <w:r>
        <w:rPr>
          <w:rFonts w:hint="eastAsia" w:ascii="Times New Roman" w:hAnsi="Times New Roman"/>
          <w:spacing w:val="-10"/>
          <w:lang w:val="en-US" w:eastAsia="zh-CN"/>
        </w:rPr>
        <w:t xml:space="preserve"> 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WVmYzNmZTZjYTZmNjU1ZmJhMDQ4ZmQzY2JkZGM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3973BAB"/>
    <w:rsid w:val="292A6708"/>
    <w:rsid w:val="2CE3135A"/>
    <w:rsid w:val="37F649D8"/>
    <w:rsid w:val="3F7744B2"/>
    <w:rsid w:val="491A5025"/>
    <w:rsid w:val="4C210242"/>
    <w:rsid w:val="4D924B5A"/>
    <w:rsid w:val="547859C4"/>
    <w:rsid w:val="5777093D"/>
    <w:rsid w:val="613314CE"/>
    <w:rsid w:val="646F41DE"/>
    <w:rsid w:val="693962E3"/>
    <w:rsid w:val="6F12550D"/>
    <w:rsid w:val="7B9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257</Words>
  <Characters>260</Characters>
  <Lines>2</Lines>
  <Paragraphs>1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May~be~</cp:lastModifiedBy>
  <cp:lastPrinted>2021-03-22T02:08:00Z</cp:lastPrinted>
  <dcterms:modified xsi:type="dcterms:W3CDTF">2023-06-13T00:28:39Z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B4DD69F66F984E07A6A29CE2625EA370</vt:lpwstr>
  </property>
</Properties>
</file>