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174"/>
        <w:tblW w:w="95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575"/>
        <w:gridCol w:w="420"/>
        <w:gridCol w:w="272"/>
        <w:gridCol w:w="463"/>
        <w:gridCol w:w="173"/>
        <w:gridCol w:w="457"/>
        <w:gridCol w:w="203"/>
        <w:gridCol w:w="952"/>
        <w:gridCol w:w="208"/>
        <w:gridCol w:w="700"/>
        <w:gridCol w:w="940"/>
        <w:gridCol w:w="620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9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附件2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年兵团团场义务教育阶段学校教师特设岗位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9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计划招聘报名登记表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一寸蓝底照片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30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0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6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12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报名地区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师</w:t>
            </w: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报名学校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任教学段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制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业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是否师范毕业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是否服从岗位调剂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毕业证编号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学位证编号</w:t>
            </w:r>
          </w:p>
        </w:tc>
        <w:tc>
          <w:tcPr>
            <w:tcW w:w="36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教师资格证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36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12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12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专业技能及特长</w:t>
            </w:r>
          </w:p>
        </w:tc>
        <w:tc>
          <w:tcPr>
            <w:tcW w:w="812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right="12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承诺：以上所填内容全部属实，如果有不实，本人愿意承担全部责任。</w:t>
            </w:r>
          </w:p>
          <w:p>
            <w:pPr>
              <w:widowControl/>
              <w:ind w:right="12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1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个人签名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: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2NGNiNDE5NTNmNmI3OTk5MzQ4ZWQwMTYxZDliMmUifQ=="/>
  </w:docVars>
  <w:rsids>
    <w:rsidRoot w:val="00285D35"/>
    <w:rsid w:val="00285D35"/>
    <w:rsid w:val="00306CA1"/>
    <w:rsid w:val="007B3515"/>
    <w:rsid w:val="00F02BE3"/>
    <w:rsid w:val="68F1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56FED-C8CA-46C5-8D85-734BF2715E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212</Characters>
  <Lines>2</Lines>
  <Paragraphs>1</Paragraphs>
  <TotalTime>1</TotalTime>
  <ScaleCrop>false</ScaleCrop>
  <LinksUpToDate>false</LinksUpToDate>
  <CharactersWithSpaces>319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2022-04-02T09:32:00Z</dcterms:created>
  <dc:creator>lenovo</dc:creator>
  <cp:lastModifiedBy>考试服务中心</cp:lastModifiedBy>
  <dcterms:modified xsi:type="dcterms:W3CDTF">2023-05-29T09:47:32Z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E21A830C734D4F56B686F6997F8E9B3F_12</vt:lpwstr>
  </property>
</Properties>
</file>