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u w:val="none"/>
          <w:lang w:val="en-US" w:eastAsia="zh-CN"/>
        </w:rPr>
        <w:t>2023年融水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9"/>
          <w:sz w:val="36"/>
          <w:szCs w:val="36"/>
          <w:u w:val="none"/>
          <w:lang w:val="en-US" w:eastAsia="zh-CN"/>
        </w:rPr>
        <w:t>苗族自治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u w:val="none"/>
          <w:lang w:val="en-US" w:eastAsia="zh-CN"/>
        </w:rPr>
        <w:t>县自主公开招聘教师相近专业举证表</w:t>
      </w:r>
    </w:p>
    <w:tbl>
      <w:tblPr>
        <w:tblStyle w:val="3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877"/>
        <w:gridCol w:w="1171"/>
        <w:gridCol w:w="1609"/>
        <w:gridCol w:w="1315"/>
        <w:gridCol w:w="3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3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6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1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4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  <w:jc w:val="center"/>
        </w:trPr>
        <w:tc>
          <w:tcPr>
            <w:tcW w:w="11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0" w:hRule="atLeast"/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2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  <w:jc w:val="center"/>
        </w:trPr>
        <w:tc>
          <w:tcPr>
            <w:tcW w:w="11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0" w:hRule="atLeast"/>
          <w:jc w:val="center"/>
        </w:trPr>
        <w:tc>
          <w:tcPr>
            <w:tcW w:w="11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2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0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（招聘学校）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36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（教育局）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314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1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12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utoSpaceDN w:val="0"/>
        <w:spacing w:line="320" w:lineRule="exact"/>
        <w:ind w:firstLine="42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B2A63"/>
    <w:rsid w:val="033A390C"/>
    <w:rsid w:val="25640348"/>
    <w:rsid w:val="25876E8C"/>
    <w:rsid w:val="3A7C6F6D"/>
    <w:rsid w:val="3CE74940"/>
    <w:rsid w:val="40EB2A63"/>
    <w:rsid w:val="49BB3790"/>
    <w:rsid w:val="59EC0D61"/>
    <w:rsid w:val="75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2020-05-18T01:52:00Z</dcterms:created>
  <dc:creator>Administrator</dc:creator>
  <cp:lastModifiedBy>lenovo</cp:lastModifiedBy>
  <dcterms:modified xsi:type="dcterms:W3CDTF">2023-06-12T03:29:27Z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F0704B100C4A49CEB25DFB1A6AC950F5</vt:lpwstr>
  </property>
</Properties>
</file>