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附件3：</w:t>
      </w:r>
    </w:p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4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4"/>
        <w:ind w:firstLine="0" w:firstLineChars="0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房山区教育委员会所属事业单位公开招聘专业技术人员考核确认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钉钉</w:t>
      </w:r>
      <w:r>
        <w:rPr>
          <w:rFonts w:hint="eastAsia" w:ascii="黑体" w:hAnsi="黑体" w:eastAsia="黑体" w:cs="黑体"/>
          <w:kern w:val="0"/>
          <w:sz w:val="32"/>
          <w:szCs w:val="32"/>
        </w:rPr>
        <w:t>二维码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”</w:t>
      </w:r>
    </w:p>
    <w:p>
      <w:pPr>
        <w:pStyle w:val="4"/>
        <w:spacing w:line="560" w:lineRule="exact"/>
        <w:ind w:firstLine="0" w:firstLineChars="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（需要钉钉软件进行扫描）</w:t>
      </w:r>
    </w:p>
    <w:p/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205105</wp:posOffset>
            </wp:positionV>
            <wp:extent cx="1524000" cy="1524000"/>
            <wp:effectExtent l="0" t="0" r="0" b="0"/>
            <wp:wrapSquare wrapText="bothSides"/>
            <wp:docPr id="1" name="图片 10" descr="房山区教育委员会所属事业单位公开招聘专业技术人员考核确认单（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房山区教育委员会所属事业单位公开招聘专业技术人员考核确认单（二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TczNWQ5ZjQ4ZmQ5M2Y5MjFmYTFjOTk4ODhlNjAifQ=="/>
  </w:docVars>
  <w:rsids>
    <w:rsidRoot w:val="00172A27"/>
    <w:rsid w:val="00A47FE5"/>
    <w:rsid w:val="07526560"/>
    <w:rsid w:val="17C8142A"/>
    <w:rsid w:val="23734BF6"/>
    <w:rsid w:val="29B929E7"/>
    <w:rsid w:val="39E4193C"/>
    <w:rsid w:val="3BE91A4F"/>
    <w:rsid w:val="47151820"/>
    <w:rsid w:val="5107530C"/>
    <w:rsid w:val="548D5770"/>
    <w:rsid w:val="5C9568D4"/>
    <w:rsid w:val="75292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2023-06-14T03:28:37Z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2901C4B103894DD2ACB5F5B5BD573B89</vt:lpwstr>
  </property>
</Properties>
</file>