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南京市软件谷中学2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年教师</w:t>
      </w:r>
      <w:r>
        <w:rPr>
          <w:rFonts w:hint="eastAsia"/>
          <w:b/>
          <w:bCs/>
          <w:sz w:val="32"/>
          <w:szCs w:val="32"/>
          <w:lang w:val="en-US" w:eastAsia="zh-CN"/>
        </w:rPr>
        <w:t>应聘信息登记表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应聘学科</w:t>
      </w:r>
      <w:r>
        <w:rPr>
          <w:rFonts w:hint="eastAsia"/>
          <w:b/>
          <w:szCs w:val="21"/>
          <w:u w:val="single"/>
        </w:rPr>
        <w:t>　　   　　</w:t>
      </w:r>
      <w:r>
        <w:rPr>
          <w:rFonts w:hint="eastAsia"/>
          <w:b/>
          <w:szCs w:val="21"/>
        </w:rPr>
        <w:t>　　　　　填表时间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 xml:space="preserve">月  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日</w:t>
      </w:r>
    </w:p>
    <w:p>
      <w:pPr>
        <w:jc w:val="center"/>
        <w:rPr>
          <w:b/>
          <w:szCs w:val="21"/>
        </w:rPr>
      </w:pPr>
    </w:p>
    <w:tbl>
      <w:tblPr>
        <w:tblStyle w:val="4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67"/>
        <w:gridCol w:w="1294"/>
        <w:gridCol w:w="237"/>
        <w:gridCol w:w="620"/>
        <w:gridCol w:w="441"/>
        <w:gridCol w:w="1285"/>
        <w:gridCol w:w="142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持有教师资格证学科及取得时间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职称及取得时间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联系方式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外语等级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第一学历院校及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及是否师范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最高学历院校及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婚育情况</w:t>
            </w:r>
          </w:p>
        </w:tc>
        <w:tc>
          <w:tcPr>
            <w:tcW w:w="7013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未婚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已婚□      已育一胎□      已育二胎□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现工作单位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家庭住址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成员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称谓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年龄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工作单位（含政治面貌、职务、子女入学年级）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主要工作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经历（注明所教年段）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情况（综合性奖励、赛课、比赛等）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snapToGrid w:val="0"/>
        <w:spacing w:line="360" w:lineRule="auto"/>
      </w:pPr>
      <w:r>
        <w:rPr>
          <w:rFonts w:hint="eastAsia"/>
        </w:rPr>
        <w:t>发送到邮箱：</w:t>
      </w:r>
      <w:r>
        <w:rPr>
          <w:rFonts w:hint="eastAsia" w:ascii="仿宋_GB2312" w:hAnsi="仿宋_GB2312" w:eastAsia="仿宋_GB2312" w:cs="仿宋_GB2312"/>
          <w:szCs w:val="21"/>
        </w:rPr>
        <w:t>907109410@qq.com</w:t>
      </w: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FlMWIzOTRkOTU5OTJiZGRmZmI3ZjhlMWFlMWYifQ=="/>
  </w:docVars>
  <w:rsids>
    <w:rsidRoot w:val="004752AF"/>
    <w:rsid w:val="00142239"/>
    <w:rsid w:val="004649F2"/>
    <w:rsid w:val="004752AF"/>
    <w:rsid w:val="004A2F63"/>
    <w:rsid w:val="005E6F7A"/>
    <w:rsid w:val="0098193B"/>
    <w:rsid w:val="00EB2FEB"/>
    <w:rsid w:val="02A72819"/>
    <w:rsid w:val="085F31F4"/>
    <w:rsid w:val="09E56D8C"/>
    <w:rsid w:val="0E6A67D9"/>
    <w:rsid w:val="2EB16AE8"/>
    <w:rsid w:val="402E67F8"/>
    <w:rsid w:val="477B2587"/>
    <w:rsid w:val="762073CA"/>
    <w:rsid w:val="7F7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265</Characters>
  <Lines>2</Lines>
  <Paragraphs>1</Paragraphs>
  <TotalTime>1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2021-08-20T02:00:00Z</dcterms:created>
  <dc:creator>风轻无痕</dc:creator>
  <cp:lastModifiedBy>Yan</cp:lastModifiedBy>
  <dcterms:modified xsi:type="dcterms:W3CDTF">2023-06-08T00:47:47Z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E22013E206E643BB89CF59F8E2A649A0</vt:lpwstr>
  </property>
</Properties>
</file>