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520" w:lineRule="exact"/>
        <w:textAlignment w:val="center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bookmarkEnd w:id="0"/>
    <w:p>
      <w:pPr>
        <w:pStyle w:val="14"/>
        <w:spacing w:line="520" w:lineRule="exact"/>
        <w:textAlignment w:val="center"/>
        <w:rPr>
          <w:rFonts w:ascii="仿宋" w:hAnsi="仿宋" w:eastAsia="仿宋"/>
          <w:sz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广西壮族自治区卫生健康委员会幼儿园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人员报名登记表</w:t>
      </w:r>
    </w:p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填表日期：        年    月    日</w:t>
      </w:r>
    </w:p>
    <w:tbl>
      <w:tblPr>
        <w:tblStyle w:val="7"/>
        <w:tblW w:w="9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894"/>
        <w:gridCol w:w="6"/>
        <w:gridCol w:w="540"/>
        <w:gridCol w:w="234"/>
        <w:gridCol w:w="486"/>
        <w:gridCol w:w="116"/>
        <w:gridCol w:w="964"/>
        <w:gridCol w:w="356"/>
        <w:gridCol w:w="756"/>
        <w:gridCol w:w="757"/>
        <w:gridCol w:w="118"/>
        <w:gridCol w:w="15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应聘岗位</w:t>
            </w:r>
          </w:p>
        </w:tc>
        <w:tc>
          <w:tcPr>
            <w:tcW w:w="189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ind w:firstLine="210" w:firstLineChars="100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及入党团时间</w:t>
            </w:r>
          </w:p>
          <w:p>
            <w:pPr>
              <w:pStyle w:val="14"/>
              <w:spacing w:beforeLines="0" w:afterLines="0" w:line="36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96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60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</w:t>
            </w:r>
            <w:r>
              <w:rPr>
                <w:rFonts w:hint="eastAsia" w:ascii="仿宋" w:hAnsi="仿宋" w:eastAsia="仿宋"/>
                <w:sz w:val="24"/>
              </w:rPr>
              <w:t>时间、</w:t>
            </w:r>
            <w:r>
              <w:rPr>
                <w:rFonts w:ascii="仿宋" w:hAnsi="仿宋" w:eastAsia="仿宋"/>
                <w:sz w:val="24"/>
              </w:rPr>
              <w:t>院校</w:t>
            </w:r>
            <w:r>
              <w:rPr>
                <w:rFonts w:hint="eastAsia" w:ascii="仿宋" w:hAnsi="仿宋" w:eastAsia="仿宋"/>
                <w:sz w:val="24"/>
              </w:rPr>
              <w:t>及专业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（最高</w:t>
            </w:r>
            <w:r>
              <w:rPr>
                <w:rFonts w:ascii="仿宋" w:hAnsi="仿宋" w:eastAsia="仿宋"/>
                <w:sz w:val="21"/>
                <w:szCs w:val="21"/>
              </w:rPr>
              <w:t>学历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6782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272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院校名称（从大专阶段填起）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555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主要科研、论文成果及奖惩情况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</w:tcPr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4"/>
              <w:spacing w:line="520" w:lineRule="exact"/>
              <w:jc w:val="both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widowControl/>
              <w:spacing w:beforeLines="0" w:afterLines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2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spacing w:line="5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7778" w:type="dxa"/>
            <w:gridSpan w:val="13"/>
            <w:tcBorders>
              <w:bottom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40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  年    月     日</w:t>
            </w:r>
          </w:p>
          <w:p>
            <w:pPr>
              <w:pStyle w:val="14"/>
              <w:spacing w:line="5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14"/>
              <w:spacing w:beforeLines="0" w:afterLines="0" w:line="3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7778" w:type="dxa"/>
            <w:gridSpan w:val="13"/>
          </w:tcPr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ind w:firstLine="4410" w:firstLineChars="2100"/>
              <w:jc w:val="left"/>
              <w:rPr>
                <w:rFonts w:ascii="仿宋" w:hAnsi="仿宋" w:eastAsia="仿宋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审查人签名：</w:t>
            </w:r>
          </w:p>
          <w:p>
            <w:pPr>
              <w:spacing w:line="520" w:lineRule="exact"/>
              <w:ind w:firstLine="504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</w:tbl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备注：1、报名登记表用A4纸双面打印；2、不得涂改；3、“报名人签名”需手写签名。</w:t>
      </w:r>
    </w:p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</w:rPr>
      </w:pPr>
    </w:p>
    <w:p>
      <w:pPr>
        <w:spacing w:beforeLines="0" w:line="360" w:lineRule="exact"/>
        <w:ind w:right="418" w:firstLine="640" w:firstLineChars="200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984" w:right="1588" w:bottom="1361" w:left="1588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hideGrammaticalErrors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kZmRjYWFjNWM1YmRlOTZkZmZiNTFkNTJkYjgxYzQifQ=="/>
  </w:docVars>
  <w:rsids>
    <w:rsidRoot w:val="00395EBC"/>
    <w:rsid w:val="00032B09"/>
    <w:rsid w:val="00057C31"/>
    <w:rsid w:val="0006735C"/>
    <w:rsid w:val="00073DE5"/>
    <w:rsid w:val="00080303"/>
    <w:rsid w:val="000833E9"/>
    <w:rsid w:val="000D66ED"/>
    <w:rsid w:val="000D7549"/>
    <w:rsid w:val="00142F13"/>
    <w:rsid w:val="00161D10"/>
    <w:rsid w:val="001D6325"/>
    <w:rsid w:val="001D6935"/>
    <w:rsid w:val="001E46EE"/>
    <w:rsid w:val="0026780E"/>
    <w:rsid w:val="00276326"/>
    <w:rsid w:val="0028650B"/>
    <w:rsid w:val="002957E4"/>
    <w:rsid w:val="002F1522"/>
    <w:rsid w:val="00345C3A"/>
    <w:rsid w:val="00352F64"/>
    <w:rsid w:val="00395EBC"/>
    <w:rsid w:val="003A34BF"/>
    <w:rsid w:val="003E772B"/>
    <w:rsid w:val="00403D3B"/>
    <w:rsid w:val="00420836"/>
    <w:rsid w:val="00436EF3"/>
    <w:rsid w:val="0045310C"/>
    <w:rsid w:val="004A6739"/>
    <w:rsid w:val="004B60CB"/>
    <w:rsid w:val="004F7FF1"/>
    <w:rsid w:val="0053691A"/>
    <w:rsid w:val="00542423"/>
    <w:rsid w:val="00577F99"/>
    <w:rsid w:val="005B76F5"/>
    <w:rsid w:val="005F1E6C"/>
    <w:rsid w:val="00615F4B"/>
    <w:rsid w:val="0061750B"/>
    <w:rsid w:val="00620BB1"/>
    <w:rsid w:val="00642810"/>
    <w:rsid w:val="00663E5B"/>
    <w:rsid w:val="006735CD"/>
    <w:rsid w:val="00674506"/>
    <w:rsid w:val="00674A30"/>
    <w:rsid w:val="006A22E0"/>
    <w:rsid w:val="006D40C0"/>
    <w:rsid w:val="006F594F"/>
    <w:rsid w:val="00742B5E"/>
    <w:rsid w:val="00774E03"/>
    <w:rsid w:val="008361ED"/>
    <w:rsid w:val="00873147"/>
    <w:rsid w:val="00874986"/>
    <w:rsid w:val="008865E4"/>
    <w:rsid w:val="008B1464"/>
    <w:rsid w:val="008B6399"/>
    <w:rsid w:val="008C3E4D"/>
    <w:rsid w:val="008E2035"/>
    <w:rsid w:val="008E7192"/>
    <w:rsid w:val="009253A1"/>
    <w:rsid w:val="00954038"/>
    <w:rsid w:val="00961180"/>
    <w:rsid w:val="009870CE"/>
    <w:rsid w:val="00A97358"/>
    <w:rsid w:val="00AB59DC"/>
    <w:rsid w:val="00AC7000"/>
    <w:rsid w:val="00AC7099"/>
    <w:rsid w:val="00B03C5D"/>
    <w:rsid w:val="00B25475"/>
    <w:rsid w:val="00B736B5"/>
    <w:rsid w:val="00BB50B8"/>
    <w:rsid w:val="00C05483"/>
    <w:rsid w:val="00C82968"/>
    <w:rsid w:val="00CB525F"/>
    <w:rsid w:val="00D16388"/>
    <w:rsid w:val="00D30BC2"/>
    <w:rsid w:val="00D527CF"/>
    <w:rsid w:val="00D57FF0"/>
    <w:rsid w:val="00D80D74"/>
    <w:rsid w:val="00D96245"/>
    <w:rsid w:val="00DA11F7"/>
    <w:rsid w:val="00DA349E"/>
    <w:rsid w:val="00DA369D"/>
    <w:rsid w:val="00DC3EB1"/>
    <w:rsid w:val="00E11CA5"/>
    <w:rsid w:val="00E6203F"/>
    <w:rsid w:val="00E81E0D"/>
    <w:rsid w:val="00E91436"/>
    <w:rsid w:val="00EC0C86"/>
    <w:rsid w:val="00EE5B39"/>
    <w:rsid w:val="00EF29C3"/>
    <w:rsid w:val="00EF57A0"/>
    <w:rsid w:val="00F401E7"/>
    <w:rsid w:val="00F6007E"/>
    <w:rsid w:val="00F6436F"/>
    <w:rsid w:val="00F73EF1"/>
    <w:rsid w:val="00FE79DB"/>
    <w:rsid w:val="019C2F2B"/>
    <w:rsid w:val="01B71C8E"/>
    <w:rsid w:val="02347F97"/>
    <w:rsid w:val="036E6641"/>
    <w:rsid w:val="039C710A"/>
    <w:rsid w:val="03DA1964"/>
    <w:rsid w:val="081A3B68"/>
    <w:rsid w:val="08A42BB0"/>
    <w:rsid w:val="08A46C52"/>
    <w:rsid w:val="08CE5E40"/>
    <w:rsid w:val="09AA2CAD"/>
    <w:rsid w:val="0A6D3662"/>
    <w:rsid w:val="0B9612D3"/>
    <w:rsid w:val="0C2243E1"/>
    <w:rsid w:val="0E642492"/>
    <w:rsid w:val="0F9A7D58"/>
    <w:rsid w:val="0FEA7298"/>
    <w:rsid w:val="10596C99"/>
    <w:rsid w:val="10F15298"/>
    <w:rsid w:val="112360C3"/>
    <w:rsid w:val="11CE30E4"/>
    <w:rsid w:val="123326C3"/>
    <w:rsid w:val="127332FE"/>
    <w:rsid w:val="12BA027F"/>
    <w:rsid w:val="13A063B8"/>
    <w:rsid w:val="13A2640F"/>
    <w:rsid w:val="18AD7B74"/>
    <w:rsid w:val="18E52747"/>
    <w:rsid w:val="19E41BEE"/>
    <w:rsid w:val="1AC176C7"/>
    <w:rsid w:val="1B97567A"/>
    <w:rsid w:val="1DC44436"/>
    <w:rsid w:val="1E727CEC"/>
    <w:rsid w:val="1F270392"/>
    <w:rsid w:val="1FE86970"/>
    <w:rsid w:val="20335E30"/>
    <w:rsid w:val="20C4248A"/>
    <w:rsid w:val="21BA7734"/>
    <w:rsid w:val="23A854EA"/>
    <w:rsid w:val="23AB53F8"/>
    <w:rsid w:val="25377C6A"/>
    <w:rsid w:val="25887814"/>
    <w:rsid w:val="25907163"/>
    <w:rsid w:val="2725101D"/>
    <w:rsid w:val="27695DCB"/>
    <w:rsid w:val="28387707"/>
    <w:rsid w:val="284F0EC1"/>
    <w:rsid w:val="292F1187"/>
    <w:rsid w:val="2A0F6DA2"/>
    <w:rsid w:val="2A540C68"/>
    <w:rsid w:val="2D9866F4"/>
    <w:rsid w:val="2DE1540A"/>
    <w:rsid w:val="2DEF23F0"/>
    <w:rsid w:val="2E1FC5C8"/>
    <w:rsid w:val="2F794E07"/>
    <w:rsid w:val="301613E4"/>
    <w:rsid w:val="308C491D"/>
    <w:rsid w:val="317C1CA7"/>
    <w:rsid w:val="31BB1D71"/>
    <w:rsid w:val="33F9440F"/>
    <w:rsid w:val="359F3C27"/>
    <w:rsid w:val="365940F9"/>
    <w:rsid w:val="36B923DD"/>
    <w:rsid w:val="37CE62F2"/>
    <w:rsid w:val="37FF500F"/>
    <w:rsid w:val="385702E0"/>
    <w:rsid w:val="39242038"/>
    <w:rsid w:val="39455CF9"/>
    <w:rsid w:val="39527E80"/>
    <w:rsid w:val="39FA3898"/>
    <w:rsid w:val="3AD20EE1"/>
    <w:rsid w:val="3AD5215E"/>
    <w:rsid w:val="3B247667"/>
    <w:rsid w:val="3B532EC0"/>
    <w:rsid w:val="3BC72E26"/>
    <w:rsid w:val="3C1272EF"/>
    <w:rsid w:val="3D9E68FB"/>
    <w:rsid w:val="3F201089"/>
    <w:rsid w:val="408F0BD9"/>
    <w:rsid w:val="40E67E8C"/>
    <w:rsid w:val="425335B2"/>
    <w:rsid w:val="43D379B7"/>
    <w:rsid w:val="43E664A3"/>
    <w:rsid w:val="448858DC"/>
    <w:rsid w:val="4538535D"/>
    <w:rsid w:val="457A660A"/>
    <w:rsid w:val="466071AF"/>
    <w:rsid w:val="46726575"/>
    <w:rsid w:val="474B3BE2"/>
    <w:rsid w:val="47741C34"/>
    <w:rsid w:val="47841707"/>
    <w:rsid w:val="4AFF4834"/>
    <w:rsid w:val="4BDF76B9"/>
    <w:rsid w:val="4BDF7B46"/>
    <w:rsid w:val="4C326EF5"/>
    <w:rsid w:val="4C497F9F"/>
    <w:rsid w:val="4C617CEE"/>
    <w:rsid w:val="4D1D0842"/>
    <w:rsid w:val="4EBA134C"/>
    <w:rsid w:val="4F3D506A"/>
    <w:rsid w:val="50C505FB"/>
    <w:rsid w:val="533E7E7C"/>
    <w:rsid w:val="549644D3"/>
    <w:rsid w:val="564872FC"/>
    <w:rsid w:val="56DB9E2A"/>
    <w:rsid w:val="57DC3744"/>
    <w:rsid w:val="583C7DD6"/>
    <w:rsid w:val="587625B1"/>
    <w:rsid w:val="59127EA0"/>
    <w:rsid w:val="599B2208"/>
    <w:rsid w:val="5AAD74C3"/>
    <w:rsid w:val="5AC433A6"/>
    <w:rsid w:val="5BE25E18"/>
    <w:rsid w:val="5E3F6BE9"/>
    <w:rsid w:val="5E4DD5A0"/>
    <w:rsid w:val="60771811"/>
    <w:rsid w:val="613D62E9"/>
    <w:rsid w:val="618F30F6"/>
    <w:rsid w:val="61C817C0"/>
    <w:rsid w:val="62F91F0F"/>
    <w:rsid w:val="64697B76"/>
    <w:rsid w:val="64A5739A"/>
    <w:rsid w:val="67C66EBD"/>
    <w:rsid w:val="68681E47"/>
    <w:rsid w:val="68E5241B"/>
    <w:rsid w:val="694B029A"/>
    <w:rsid w:val="6A5B2586"/>
    <w:rsid w:val="6AB529B0"/>
    <w:rsid w:val="6AE10F8A"/>
    <w:rsid w:val="6DF35E66"/>
    <w:rsid w:val="6E7432A4"/>
    <w:rsid w:val="6EB62E72"/>
    <w:rsid w:val="6F2C2832"/>
    <w:rsid w:val="6F67757D"/>
    <w:rsid w:val="6F7D4B4E"/>
    <w:rsid w:val="6FBE44A6"/>
    <w:rsid w:val="6FEB49C6"/>
    <w:rsid w:val="6FF8100C"/>
    <w:rsid w:val="7045511D"/>
    <w:rsid w:val="70762F11"/>
    <w:rsid w:val="708329C7"/>
    <w:rsid w:val="709601F7"/>
    <w:rsid w:val="71DB58A6"/>
    <w:rsid w:val="71EA7B5F"/>
    <w:rsid w:val="727C6E62"/>
    <w:rsid w:val="73492304"/>
    <w:rsid w:val="738174DF"/>
    <w:rsid w:val="73C2568F"/>
    <w:rsid w:val="73D803EB"/>
    <w:rsid w:val="74B503C6"/>
    <w:rsid w:val="77086AE3"/>
    <w:rsid w:val="77FEC178"/>
    <w:rsid w:val="78353BE8"/>
    <w:rsid w:val="7A6716F1"/>
    <w:rsid w:val="7ABA6334"/>
    <w:rsid w:val="7CF76263"/>
    <w:rsid w:val="7F8F23B7"/>
    <w:rsid w:val="91E95184"/>
    <w:rsid w:val="DFFF561A"/>
    <w:rsid w:val="FCFE261B"/>
    <w:rsid w:val="FF4BB5E9"/>
    <w:rsid w:val="FF7BFE8B"/>
    <w:rsid w:val="FFDCBB36"/>
    <w:rsid w:val="FFFEC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日期 Char"/>
    <w:basedOn w:val="9"/>
    <w:link w:val="2"/>
    <w:semiHidden/>
    <w:qFormat/>
    <w:uiPriority w:val="99"/>
    <w:rPr>
      <w:kern w:val="2"/>
      <w:sz w:val="21"/>
      <w:szCs w:val="24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344</Words>
  <Characters>348</Characters>
  <Lines>34</Lines>
  <Paragraphs>9</Paragraphs>
  <TotalTime>22</TotalTime>
  <ScaleCrop>false</ScaleCrop>
  <LinksUpToDate>false</LinksUpToDate>
  <CharactersWithSpaces>477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2021-06-11T17:01:00Z</dcterms:created>
  <dc:creator>微软用户</dc:creator>
  <cp:lastModifiedBy>YU*~*可可</cp:lastModifiedBy>
  <cp:lastPrinted>2023-06-19T00:50:11Z</cp:lastPrinted>
  <dcterms:modified xsi:type="dcterms:W3CDTF">2023-06-19T01:13:28Z</dcterms:modified>
  <dc:title>广西壮族自治区卫生厅机关服务中心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8533C75BC02243188F8734AD72A4BB1F</vt:lpwstr>
  </property>
</Properties>
</file>