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widowControl/>
        <w:spacing w:after="150"/>
        <w:jc w:val="center"/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202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36"/>
          <w:szCs w:val="36"/>
        </w:rPr>
        <w:t>年连江县优秀教育人才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第五轮公开</w:t>
      </w:r>
      <w:r>
        <w:rPr>
          <w:rFonts w:hint="eastAsia" w:ascii="宋体" w:hAnsi="宋体" w:eastAsia="宋体" w:cs="宋体"/>
          <w:b/>
          <w:sz w:val="36"/>
          <w:szCs w:val="36"/>
        </w:rPr>
        <w:t>招聘报名表</w:t>
      </w:r>
    </w:p>
    <w:tbl>
      <w:tblPr>
        <w:tblStyle w:val="7"/>
        <w:tblpPr w:leftFromText="180" w:rightFromText="180" w:vertAnchor="text" w:horzAnchor="margin" w:tblpXSpec="center" w:tblpY="14"/>
        <w:tblW w:w="97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50"/>
        <w:gridCol w:w="159"/>
        <w:gridCol w:w="936"/>
        <w:gridCol w:w="930"/>
        <w:gridCol w:w="1040"/>
        <w:gridCol w:w="125"/>
        <w:gridCol w:w="102"/>
        <w:gridCol w:w="493"/>
        <w:gridCol w:w="388"/>
        <w:gridCol w:w="362"/>
        <w:gridCol w:w="174"/>
        <w:gridCol w:w="366"/>
        <w:gridCol w:w="525"/>
        <w:gridCol w:w="15"/>
        <w:gridCol w:w="9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姓  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相片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（电子相片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也可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教师资格 种类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现户籍所在地</w:t>
            </w:r>
          </w:p>
        </w:tc>
        <w:tc>
          <w:tcPr>
            <w:tcW w:w="6995" w:type="dxa"/>
            <w:gridSpan w:val="15"/>
            <w:vAlign w:val="center"/>
          </w:tcPr>
          <w:p>
            <w:pPr>
              <w:widowControl/>
              <w:ind w:firstLine="1200" w:firstLineChars="500"/>
              <w:jc w:val="both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省   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市   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县（市、区）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本科毕业院校和专业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本科毕业时间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本科是否普通全日制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研究生是否普通全日制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tblCellSpacing w:w="0" w:type="dxa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最高学历毕业学校及专业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8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考生类别</w:t>
            </w:r>
          </w:p>
        </w:tc>
        <w:tc>
          <w:tcPr>
            <w:tcW w:w="8540" w:type="dxa"/>
            <w:gridSpan w:val="1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35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985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邮  编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tblCellSpacing w:w="0" w:type="dxa"/>
        </w:trPr>
        <w:tc>
          <w:tcPr>
            <w:tcW w:w="1680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主要简历（何年何月至何年何月在何学校学习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/工作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，任何职务）</w:t>
            </w:r>
          </w:p>
        </w:tc>
        <w:tc>
          <w:tcPr>
            <w:tcW w:w="8090" w:type="dxa"/>
            <w:gridSpan w:val="15"/>
          </w:tcPr>
          <w:p>
            <w:pPr>
              <w:widowControl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tblCellSpacing w:w="0" w:type="dxa"/>
        </w:trPr>
        <w:tc>
          <w:tcPr>
            <w:tcW w:w="168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在学期间    奖惩情况</w:t>
            </w:r>
          </w:p>
        </w:tc>
        <w:tc>
          <w:tcPr>
            <w:tcW w:w="329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3381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tblCellSpacing w:w="0" w:type="dxa"/>
        </w:trPr>
        <w:tc>
          <w:tcPr>
            <w:tcW w:w="9770" w:type="dxa"/>
            <w:gridSpan w:val="18"/>
          </w:tcPr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 xml:space="preserve">诚信声明：本人确认以上所填信息真实、准确。如有不实导致被取消录聘资格，本人愿负全责。                 </w:t>
            </w: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>考生签名（手写）：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  <w:t>                 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 xml:space="preserve">  年 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tblCellSpacing w:w="0" w:type="dxa"/>
        </w:trPr>
        <w:tc>
          <w:tcPr>
            <w:tcW w:w="70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65" w:type="dxa"/>
            <w:gridSpan w:val="17"/>
          </w:tcPr>
          <w:p>
            <w:pPr>
              <w:widowControl/>
              <w:ind w:firstLine="112" w:firstLineChars="40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ind w:firstLine="1170" w:firstLineChars="650"/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</w:pPr>
          </w:p>
        </w:tc>
      </w:tr>
    </w:tbl>
    <w:p>
      <w:pPr>
        <w:ind w:left="420" w:hanging="420" w:hangingChars="200"/>
        <w:rPr>
          <w:rFonts w:hint="eastAsia" w:ascii="仿宋_GB2312" w:hAnsi="仿宋_GB2312" w:eastAsia="仿宋_GB2312" w:cs="仿宋_GB2312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64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sz w:val="30"/>
        <w:szCs w:val="30"/>
      </w:rPr>
    </w:pPr>
    <w:r>
      <w:rPr>
        <w:rFonts w:hint="eastAsia"/>
        <w:sz w:val="30"/>
        <w:szCs w:val="30"/>
      </w:rPr>
      <w:t>附件</w:t>
    </w:r>
    <w:r>
      <w:rPr>
        <w:rFonts w:hint="eastAsia"/>
        <w:sz w:val="30"/>
        <w:szCs w:val="30"/>
        <w:lang w:val="en-US" w:eastAsia="zh-CN"/>
      </w:rPr>
      <w:t>2</w:t>
    </w:r>
    <w:r>
      <w:rPr>
        <w:rFonts w:hint="eastAsia"/>
        <w:sz w:val="30"/>
        <w:szCs w:val="30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ZDU5YjdkNGIwNTkzNjg2NDhjMmU2N2Q4ZTJhNzIifQ=="/>
  </w:docVars>
  <w:rsids>
    <w:rsidRoot w:val="00855F0D"/>
    <w:rsid w:val="00356784"/>
    <w:rsid w:val="00376E1D"/>
    <w:rsid w:val="00382BDF"/>
    <w:rsid w:val="004D6492"/>
    <w:rsid w:val="006315FF"/>
    <w:rsid w:val="00677553"/>
    <w:rsid w:val="006F4999"/>
    <w:rsid w:val="007104DF"/>
    <w:rsid w:val="00855F0D"/>
    <w:rsid w:val="008E6CD6"/>
    <w:rsid w:val="0097656D"/>
    <w:rsid w:val="00987E54"/>
    <w:rsid w:val="00A167A2"/>
    <w:rsid w:val="00D60256"/>
    <w:rsid w:val="00DF47E8"/>
    <w:rsid w:val="00E1584B"/>
    <w:rsid w:val="00E414A0"/>
    <w:rsid w:val="00E83B0B"/>
    <w:rsid w:val="00EB6190"/>
    <w:rsid w:val="00EF60D3"/>
    <w:rsid w:val="08EA4B33"/>
    <w:rsid w:val="2CEC00D5"/>
    <w:rsid w:val="340263B0"/>
    <w:rsid w:val="475F602A"/>
    <w:rsid w:val="4BDF7508"/>
    <w:rsid w:val="4CB50262"/>
    <w:rsid w:val="543D3272"/>
    <w:rsid w:val="550A6E16"/>
    <w:rsid w:val="58516E3C"/>
    <w:rsid w:val="58CE0802"/>
    <w:rsid w:val="5E303458"/>
    <w:rsid w:val="63FB44D7"/>
    <w:rsid w:val="66B8434C"/>
    <w:rsid w:val="67C13F6D"/>
    <w:rsid w:val="6E404BF3"/>
    <w:rsid w:val="79DB5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8">
    <w:name w:val="页眉 Char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244</Words>
  <Characters>247</Characters>
  <Lines>3</Lines>
  <Paragraphs>1</Paragraphs>
  <ScaleCrop>false</ScaleCrop>
  <LinksUpToDate>false</LinksUpToDate>
  <CharactersWithSpaces>317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2019-07-15T09:01:00Z</dcterms:created>
  <dc:creator>Windows 用户</dc:creator>
  <cp:lastModifiedBy>Lenovo</cp:lastModifiedBy>
  <cp:lastPrinted>2022-03-20T09:32:00Z</cp:lastPrinted>
  <dcterms:modified xsi:type="dcterms:W3CDTF">2023-06-21T10:38:17Z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9B604C17CEF64D5B9D9A082D53D02E59</vt:lpwstr>
  </property>
</Properties>
</file>