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jc w:val="center"/>
        <w:rPr>
          <w:rFonts w:hint="eastAsia" w:ascii="方正粗黑宋简体" w:hAnsi="方正粗黑宋简体" w:eastAsia="方正粗黑宋简体"/>
          <w:sz w:val="44"/>
          <w:szCs w:val="32"/>
        </w:rPr>
      </w:pPr>
      <w:r>
        <w:rPr>
          <w:rFonts w:hint="eastAsia" w:ascii="方正粗黑宋简体" w:hAnsi="方正粗黑宋简体" w:eastAsia="方正粗黑宋简体"/>
          <w:sz w:val="44"/>
          <w:szCs w:val="32"/>
          <w:lang w:eastAsia="zh-CN"/>
        </w:rPr>
        <w:t>报名提供</w:t>
      </w:r>
      <w:r>
        <w:rPr>
          <w:rFonts w:hint="eastAsia" w:ascii="方正粗黑宋简体" w:hAnsi="方正粗黑宋简体" w:eastAsia="方正粗黑宋简体"/>
          <w:sz w:val="44"/>
          <w:szCs w:val="32"/>
        </w:rPr>
        <w:t>材料目录</w:t>
      </w:r>
    </w:p>
    <w:p>
      <w:pPr>
        <w:jc w:val="center"/>
        <w:rPr>
          <w:rFonts w:hint="eastAsia" w:ascii="方正粗黑宋简体" w:hAnsi="方正粗黑宋简体" w:eastAsia="方正粗黑宋简体"/>
          <w:sz w:val="44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河津市2023年公开引进优秀教育人才“园丁归津”</w:t>
      </w:r>
      <w:r>
        <w:rPr>
          <w:rFonts w:hint="eastAsia" w:ascii="仿宋" w:hAnsi="仿宋" w:eastAsia="仿宋" w:cs="仿宋"/>
          <w:sz w:val="32"/>
          <w:szCs w:val="32"/>
        </w:rPr>
        <w:t>报名表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2、居民户口簿原件、复印件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3、身份证原件、复印件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学历学位证书原件及复印件、《教育部学历证书电子注册备案表》（登陆学信网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www.chsi.com.cn查询打印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）、学位证书网上查询页面截图（登陆中国学位与研究生教育信息网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www.cdgdc.edu.cn查询打印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、教师资格证原件、复印件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、进入单位公开录用文件复印件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、干部基本信息审核认定表复印件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、岗位聘用花名册复印件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9、年度考核情况证明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10、由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所在教育部门派驻纪检组开具本人廉政情况说明</w:t>
      </w:r>
    </w:p>
    <w:p>
      <w:r>
        <w:rPr>
          <w:rFonts w:hint="eastAsia" w:ascii="仿宋" w:hAnsi="仿宋" w:eastAsia="仿宋" w:cs="仿宋"/>
          <w:sz w:val="32"/>
          <w:szCs w:val="32"/>
        </w:rPr>
        <w:t>以上材料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一式三份</w:t>
      </w:r>
      <w:r>
        <w:rPr>
          <w:rFonts w:hint="eastAsia" w:ascii="仿宋" w:hAnsi="仿宋" w:eastAsia="仿宋" w:cs="仿宋"/>
          <w:sz w:val="32"/>
          <w:szCs w:val="32"/>
        </w:rPr>
        <w:t>按顺序装订成册，复印件均加盖单位公章。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OTY1MzA5YmU1YWZkYWVmYmM1OWI0ZWJkZTBjZDUifQ=="/>
  </w:docVars>
  <w:rsids>
    <w:rsidRoot w:val="00F7721E"/>
    <w:rsid w:val="001C08F8"/>
    <w:rsid w:val="00214BBA"/>
    <w:rsid w:val="00247AA5"/>
    <w:rsid w:val="004B6358"/>
    <w:rsid w:val="00522BBD"/>
    <w:rsid w:val="0057185D"/>
    <w:rsid w:val="00611F65"/>
    <w:rsid w:val="00784A89"/>
    <w:rsid w:val="00893BB9"/>
    <w:rsid w:val="008D4747"/>
    <w:rsid w:val="00933EF9"/>
    <w:rsid w:val="00934CCB"/>
    <w:rsid w:val="00962CE7"/>
    <w:rsid w:val="009A28F1"/>
    <w:rsid w:val="00B56345"/>
    <w:rsid w:val="00D27E2F"/>
    <w:rsid w:val="00F3173A"/>
    <w:rsid w:val="00F7721E"/>
    <w:rsid w:val="14BA0542"/>
    <w:rsid w:val="206F39E2"/>
    <w:rsid w:val="3B0B5523"/>
    <w:rsid w:val="6ADE61B8"/>
    <w:rsid w:val="6AF00814"/>
    <w:rsid w:val="78857155"/>
    <w:rsid w:val="7CA2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264</Characters>
  <Lines>1</Lines>
  <Paragraphs>1</Paragraphs>
  <TotalTime>2</TotalTime>
  <ScaleCrop>false</ScaleCrop>
  <LinksUpToDate>false</LinksUpToDate>
  <CharactersWithSpaces>264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2020-05-28T02:15:00Z</dcterms:created>
  <dc:creator>Administrator</dc:creator>
  <cp:lastModifiedBy>迎着风的vc</cp:lastModifiedBy>
  <cp:lastPrinted>2023-06-19T07:53:00Z</cp:lastPrinted>
  <dcterms:modified xsi:type="dcterms:W3CDTF">2023-06-19T09:17:51Z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8C9168C449FB4133B12F58B5A4D4B82C_13</vt:lpwstr>
  </property>
</Properties>
</file>