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rPr>
          <w:rFonts w:ascii="Helvetica" w:hAnsi="Helvetica" w:eastAsia="Helvetica" w:cs="Helvetica"/>
          <w:i w:val="0"/>
          <w:iCs w:val="0"/>
          <w:caps w:val="0"/>
          <w:color w:val="2B2B2B"/>
          <w:spacing w:val="0"/>
          <w:sz w:val="22"/>
          <w:szCs w:val="22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2B2B2B"/>
          <w:spacing w:val="0"/>
          <w:sz w:val="24"/>
          <w:szCs w:val="24"/>
          <w:bdr w:val="none" w:color="auto" w:sz="0" w:space="0"/>
          <w:shd w:val="clear" w:fill="FFFFFF"/>
        </w:rPr>
        <w:t> </w:t>
      </w:r>
      <w:bookmarkStart w:id="0" w:name="_GoBack"/>
      <w:bookmarkEnd w:id="0"/>
    </w:p>
    <w:tbl>
      <w:tblPr>
        <w:tblW w:w="0" w:type="auto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54"/>
        <w:gridCol w:w="549"/>
        <w:gridCol w:w="1167"/>
        <w:gridCol w:w="613"/>
        <w:gridCol w:w="602"/>
        <w:gridCol w:w="602"/>
        <w:gridCol w:w="613"/>
        <w:gridCol w:w="497"/>
        <w:gridCol w:w="602"/>
        <w:gridCol w:w="3700"/>
        <w:gridCol w:w="695"/>
        <w:gridCol w:w="991"/>
        <w:gridCol w:w="993"/>
        <w:gridCol w:w="1270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344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方正小标宋简体" w:hAnsi="方正小标宋简体" w:eastAsia="方正小标宋简体" w:cs="方正小标宋简体"/>
                <w:i w:val="0"/>
                <w:iCs w:val="0"/>
                <w:caps w:val="0"/>
                <w:color w:val="000000"/>
                <w:spacing w:val="0"/>
                <w:sz w:val="43"/>
                <w:szCs w:val="43"/>
                <w:bdr w:val="none" w:color="auto" w:sz="0" w:space="0"/>
              </w:rPr>
              <w:t>2023年长武县特岗计划教师招聘岗位设置标准计划表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55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序号</w:t>
            </w:r>
          </w:p>
        </w:tc>
        <w:tc>
          <w:tcPr>
            <w:tcW w:w="549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设岗县区</w:t>
            </w:r>
          </w:p>
        </w:tc>
        <w:tc>
          <w:tcPr>
            <w:tcW w:w="1167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设岗乡镇及学校</w:t>
            </w:r>
          </w:p>
        </w:tc>
        <w:tc>
          <w:tcPr>
            <w:tcW w:w="613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招聘总人数</w:t>
            </w:r>
          </w:p>
        </w:tc>
        <w:tc>
          <w:tcPr>
            <w:tcW w:w="8302" w:type="dxa"/>
            <w:gridSpan w:val="8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所需条件</w:t>
            </w:r>
          </w:p>
        </w:tc>
        <w:tc>
          <w:tcPr>
            <w:tcW w:w="993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备注</w:t>
            </w:r>
          </w:p>
        </w:tc>
        <w:tc>
          <w:tcPr>
            <w:tcW w:w="1270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联系 方式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</w:trPr>
        <w:tc>
          <w:tcPr>
            <w:tcW w:w="55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549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167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学段   类别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招聘 学科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招聘人数</w:t>
            </w:r>
          </w:p>
        </w:tc>
        <w:tc>
          <w:tcPr>
            <w:tcW w:w="49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学历</w:t>
            </w:r>
          </w:p>
        </w:tc>
        <w:tc>
          <w:tcPr>
            <w:tcW w:w="60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学位</w:t>
            </w:r>
          </w:p>
        </w:tc>
        <w:tc>
          <w:tcPr>
            <w:tcW w:w="37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专业名称</w:t>
            </w:r>
          </w:p>
        </w:tc>
        <w:tc>
          <w:tcPr>
            <w:tcW w:w="6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教师资格</w:t>
            </w:r>
          </w:p>
        </w:tc>
        <w:tc>
          <w:tcPr>
            <w:tcW w:w="99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其他条件</w:t>
            </w:r>
          </w:p>
        </w:tc>
        <w:tc>
          <w:tcPr>
            <w:tcW w:w="993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270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5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6"/>
                <w:rFonts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长武县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亭口镇支村初级小学附设学前班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eastAsia="宋体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小学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本科及以上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学士学位及以上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本科：学前教育、汉语言文学、 汉语言、汉语国际教育、 数学与应用数学、信息与计算科学、英语 、音乐学、音乐表演、美术学、绘画、小学教育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研究生：学前教育、学前教育学、语言学及应用语言学、汉语言文字学、汉语国际教育、数学、英语语言文学、外国语言学及应用语言学、美术、美术学、音乐、学科教学（音乐）、音乐与舞蹈学、学科教学（语文）、学科教学（数学）、学科教学（英语）、英语笔译、英语口译、学科教学（音乐）、学科教学（美术）、小学教育                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幼儿园及以上相应学科教师资格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周岁以下（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1993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年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月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日及以后出生）。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原连片特困地区、原国贫县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02934202819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5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6"/>
                <w:rFonts w:hint="default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长武县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亭口镇路家完全小学附设学前班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小学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本科及以上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学士学位及以上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本科：学前教育、汉语言文学、 汉语言、汉语国际教育、 数学与应用数学、信息与计算科学、英语 、音乐学、音乐表演、美术学、绘画、小学教育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研究生：学前教育、学前教育学、语言学及应用语言学、汉语言文字学、汉语国际教育、数学、英语语言文学、外国语言学及应用语言学、美术、美术学、音乐、学科教学（音乐）、音乐与舞蹈学、学科教学（语文）、学科教学（数学）、学科教学（英语）、英语笔译、英语口译、学科教学（音乐）、学科教学（美术）、小学教育                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幼儿园及以上相应学科教师资格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周岁以下（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1993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年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月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日及以后出生）。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原连片特困地区、原国贫县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02934202819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5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6"/>
                <w:rFonts w:hint="default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长武县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巨家镇巨家中心小学附设学前班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小学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本科及以上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学士学位及以上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本科：学前教育、汉语言文学、 汉语言、汉语国际教育、 数学与应用数学、信息与计算科学、英语 、音乐学、音乐表演、美术学、绘画、小学教育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研究生：学前教育、学前教育学、语言学及应用语言学、汉语言文字学、汉语国际教育、数学、英语语言文学、外国语言学及应用语言学、美术、美术学、音乐、学科教学（音乐）、音乐与舞蹈学、学科教学（语文）、学科教学（数学）、学科教学（英语）、英语笔译、英语口译、学科教学（音乐）、学科教学（美术）、小学教育                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幼儿园及以上相应学科教师资格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周岁以下（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1993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年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月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日及以后出生）。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原连片特困地区、原国贫县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02934202819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5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6"/>
                <w:rFonts w:hint="default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长武县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巨家镇强村完全小学附设学前班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小学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本科及以上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学士学位及以上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本科：学前教育、汉语言文学、 汉语言、汉语国际教育、 数学与应用数学、信息与计算科学、英语 、音乐学、音乐表演、美术学、绘画、小学教育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研究生：学前教育、学前教育学、语言学及应用语言学、汉语言文字学、汉语国际教育、数学、英语语言文学、外国语言学及应用语言学、美术、美术学、音乐、学科教学（音乐）、音乐与舞蹈学、学科教学（语文）、学科教学（数学）、学科教学（英语）、英语笔译、英语口译、学科教学（音乐）、学科教学（美术）、小学教育                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幼儿园及以上相应学科教师资格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周岁以下（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1993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年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月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日及以后出生）。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原连片特困地区、原国贫县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02934202819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5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6"/>
                <w:rFonts w:hint="default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长武县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亭口镇亭口中心小学附设学前班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小学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本科及以上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学士学位及以上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本科：学前教育、汉语言文学、 汉语言、汉语国际教育、 数学与应用数学、信息与计算科学、英语 、音乐学、音乐表演、美术学、绘画、小学教育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研究生：学前教育、学前教育学、语言学及应用语言学、汉语言文字学、汉语国际教育、数学、英语语言文学、外国语言学及应用语言学、美术、美术学、音乐、学科教学（音乐）、音乐与舞蹈学、学科教学（语文）、学科教学（数学）、学科教学（英语）、英语笔译、英语口译、学科教学（音乐）、学科教学（美术）、小学教育                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幼儿园及以上相应学科教师资格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周岁以下（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1993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年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月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日及以后出生）。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原连片特困地区、原国贫县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02934202819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5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6"/>
                <w:rFonts w:hint="default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长武县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亭口镇柴厂初小附设学前班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小学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本科及以上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学士学位及以上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本科：学前教育、汉语言文学、 汉语言、汉语国际教育、 数学与应用数学、信息与计算科学、英语 、音乐学、音乐表演、美术学、绘画、小学教育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研究生：学前教育、学前教育学、语言学及应用语言学、汉语言文字学、汉语国际教育、数学、英语语言文学、外国语言学及应用语言学、美术、美术学、音乐、学科教学（音乐）、音乐与舞蹈学、学科教学（语文）、学科教学（数学）、学科教学（英语）、英语笔译、英语口译、学科教学（音乐）、学科教学（美术）、小学教育                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幼儿园及以上相应学科教师资格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周岁以下（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1993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年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月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日及以后出生）。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原连片特困地区、原国贫县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02934202819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5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6"/>
                <w:rFonts w:hint="default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长武县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亭口镇西塬完全小学附设学前班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小学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本科及以上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学士学位及以上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本科：学前教育、汉语言文学、 汉语言、汉语国际教育、 数学与应用数学、信息与计算科学、英语 、音乐学、音乐表演、美术学、绘画、小学教育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研究生：学前教育、学前教育学、语言学及应用语言学、汉语言文字学、汉语国际教育、数学、英语语言文学、外国语言学及应用语言学、美术、美术学、音乐、学科教学（音乐）、音乐与舞蹈学、学科教学（语文）、学科教学（数学）、学科教学（英语）、英语笔译、英语口译、学科教学（音乐）、学科教学（美术）、小学教育                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幼儿园及以上相应学科教师资格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周岁以下（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1993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年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月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日及以后出生）。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原连片特困地区、原国贫县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02934202819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5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6"/>
                <w:rFonts w:hint="default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长武县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相公镇胡家河教学点（学前班）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小学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本科及以上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学士学位及以上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本科：学前教育、汉语言文学、 汉语言、汉语国际教育、 数学与应用数学、信息与计算科学、英语 、音乐学、音乐表演、美术学、绘画、小学教育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研究生：学前教育、学前教育学、语言学及应用语言学、汉语言文字学、汉语国际教育、数学、英语语言文学、外国语言学及应用语言学、美术、美术学、音乐、学科教学（音乐）、音乐与舞蹈学、学科教学（语文）、学科教学（数学）、学科教学（英语）、英语笔译、英语口译、学科教学（音乐）、学科教学（美术）、小学教育                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幼儿园及以上相应学科教师资格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周岁以下（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1993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年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月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日及以后出生）。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原连片特困地区、原国贫县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02934202819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5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6"/>
                <w:rFonts w:hint="default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长武县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相公镇龙头完小附设学前班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小学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本科及以上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学士学位及以上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本科：学前教育、汉语言文学、 汉语言、汉语国际教育、 数学与应用数学、信息与计算科学、英语 、音乐学、音乐表演、美术学、绘画、小学教育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研究生：学前教育、学前教育学、语言学及应用语言学、汉语言文字学、汉语国际教育、数学、英语语言文学、外国语言学及应用语言学、美术、美术学、音乐、学科教学（音乐）、音乐与舞蹈学、学科教学（语文）、学科教学（数学）、学科教学（英语）、英语笔译、英语口译、学科教学（音乐）、学科教学（美术）、小学教育                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幼儿园及以上相应学科教师资格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周岁以下（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1993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年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月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日及以后出生）。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原连片特困地区、原国贫县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02934202819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5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6"/>
                <w:rFonts w:hint="default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长武县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相公镇芋元完小附设学前班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小学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本科及以上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学士学位及以上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本科：学前教育、汉语言文学、 汉语言、汉语国际教育、 数学与应用数学、信息与计算科学、英语 、音乐学、音乐表演、美术学、绘画、小学教育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研究生：学前教育、学前教育学、语言学及应用语言学、汉语言文字学、汉语国际教育、数学、英语语言文学、外国语言学及应用语言学、美术、美术学、音乐、学科教学（音乐）、音乐与舞蹈学、学科教学（语文）、学科教学（数学）、学科教学（英语）、英语笔译、英语口译、学科教学（音乐）、学科教学（美术）、小学教育                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幼儿园及以上相应学科教师资格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周岁以下（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1993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年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月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日及以后出生）。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原连片特困地区、原国贫县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02934202819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5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6"/>
                <w:rFonts w:hint="default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长武县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巨家镇巨家中心小学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小学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语文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本科及以上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学士学位及以上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本科：汉语言、汉语言文学、汉语国际教育、小学教育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研究生：语言学及应用语言学、汉语言文字学、学科教学（语文）、汉语国际教育、小学教育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小学及以上相应学科教师资格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周岁以下（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1993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年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月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日及以后出生）。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原连片特困地区、原国贫县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02934202819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5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6"/>
                <w:rFonts w:hint="default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12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长武县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亭口镇亭口中心小学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小学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语文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本科及以上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学士学位及以上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本科：汉语言、汉语言文学、汉语国际教育、小学教育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研究生：语言学及应用语言学、汉语言文字学、学科教学（语文）、汉语国际教育、小学教育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小学及以上相应学科教师资格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周岁以下（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1993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年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月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日及以后出生）。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原连片特困地区、原国贫县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02934202819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5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6"/>
                <w:rFonts w:hint="default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长武县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相公镇芋元完全小学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小学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语文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本科及以上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学士学位及以上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本科：汉语言、汉语言文学、汉语国际教育、小学教育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研究生：语言学及应用语言学、汉语言文字学、学科教学（语文）、汉语国际教育、小学教育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小学及以上相应学科教师资格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周岁以下（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1993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年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月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日及以后出生）。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原连片特困地区、原国贫县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02934202819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5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6"/>
                <w:rFonts w:hint="default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14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长武县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相公镇芋元完全小学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小学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数学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本科及以上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学士学位及以上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本科：数学与应用数学、信息与计算科学、小学教育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研究生：学科教学（数学）、数学、小学教育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小学及以上相应学科教师资格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周岁以下（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1993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年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月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日及以后出生）。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原连片特困地区、原国贫县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02934202819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5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6"/>
                <w:rFonts w:hint="default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长武县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亭口镇西塬完全小学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小学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数学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本科及以上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学士学位及以上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本科：数学与应用数学、信息与计算科学、小学教育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研究生：学科教学（数学）、数学、小学教育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小学及以上相应学科教师资格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周岁以下（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1993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年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月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日及以后出生）。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原连片特困地区、原国贫县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02934202819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5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6"/>
                <w:rFonts w:hint="default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16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长武县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亭口镇路家完全小学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小学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数学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本科及以上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学士学位及以上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本科：数学与应用数学、信息与计算科学、小学教育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研究生：学科教学（数学）、数学、小学教育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小学及以上相应学科教师资格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周岁以下（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1993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年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月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日及以后出生）。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原连片特困地区、原国贫县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02934202819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5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6"/>
                <w:rFonts w:hint="default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17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长武县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巨家镇巨家中心小学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小学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英语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本科及以上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学士学位及以上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本科：英语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研究生：学科教学（英语）、英语语言文学、外国语言学及应用语言学、英语笔译、英语口译。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小学及以上相应学科教师资格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周岁以下（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1993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年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月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日及以后出生）。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原连片特困地区、原国贫县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02934202819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5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6"/>
                <w:rFonts w:hint="default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18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长武县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巨家镇强村完全小学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小学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英语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本科及以上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学士学位及以上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本科：英语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研究生：学科教学（英语）、英语语言文学、外国语言学及应用语言学、英语笔译、英语口译。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小学及以上相应学科教师资格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周岁以下（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1993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年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月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日及以后出生）。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原连片特困地区、原国贫县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02934202819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5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6"/>
                <w:rFonts w:hint="default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19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长武县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亭口镇西塬完全小学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小学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英语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本科及以上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学士学位及以上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本科：英语研究生：学科教学（英语）、英语语言文学、外国语言学及应用语言学、英语笔译、英语口译。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小学及以上相应学科教师资格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周岁以下（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1993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年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月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日及以后出生）。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原连片特困地区、原国贫县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02934202819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5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6"/>
                <w:rFonts w:hint="default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长武县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相公镇芋元完全小学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小学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英语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本科及以上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学士学位及以上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本科：英语研究生：学科教学（英语）、英语语言文学、外国语言学及应用语言学、英语笔译、英语口译。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小学及以上相应学科教师资格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周岁以下（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1993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年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月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日及以后出生）。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原连片特困地区、原国贫县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02934202819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</w:trPr>
        <w:tc>
          <w:tcPr>
            <w:tcW w:w="5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合计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</w:t>
            </w:r>
          </w:p>
        </w:tc>
        <w:tc>
          <w:tcPr>
            <w:tcW w:w="4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</w:tbl>
    <w:p/>
    <w:sectPr>
      <w:pgSz w:w="16838" w:h="23811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MGVkZWI0OTliYTNjODIxNjJmZjA2Mjk5YTk4MGYifQ=="/>
  </w:docVars>
  <w:rsids>
    <w:rsidRoot w:val="00F02955"/>
    <w:rsid w:val="00F02955"/>
    <w:rsid w:val="20A30FC9"/>
    <w:rsid w:val="51462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604</Words>
  <Characters>667</Characters>
  <Lines>0</Lines>
  <Paragraphs>0</Paragraphs>
  <TotalTime>48</TotalTime>
  <ScaleCrop>false</ScaleCrop>
  <LinksUpToDate>false</LinksUpToDate>
  <CharactersWithSpaces>681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2023-06-27T05:04:00Z</dcterms:created>
  <dc:creator>Administrator</dc:creator>
  <cp:lastModifiedBy>Administrator</cp:lastModifiedBy>
  <dcterms:modified xsi:type="dcterms:W3CDTF">2023-06-27T05:54:33Z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75621DE9CDE34282AD0627B55D90D95A_13</vt:lpwstr>
  </property>
</Properties>
</file>