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1B" w:rsidRDefault="0058131B" w:rsidP="0058131B">
      <w:pPr>
        <w:widowControl/>
        <w:spacing w:line="480" w:lineRule="exact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58131B" w:rsidRDefault="0058131B" w:rsidP="0058131B">
      <w:pPr>
        <w:widowControl/>
        <w:spacing w:line="480" w:lineRule="exact"/>
        <w:jc w:val="center"/>
        <w:textAlignment w:val="baseline"/>
        <w:rPr>
          <w:rFonts w:ascii="方正小标宋简体" w:eastAsia="方正小标宋简体" w:hAnsi="仿宋" w:cs="仿宋"/>
          <w:kern w:val="0"/>
          <w:sz w:val="44"/>
          <w:szCs w:val="44"/>
        </w:rPr>
      </w:pPr>
    </w:p>
    <w:p w:rsidR="0058131B" w:rsidRPr="0058131B" w:rsidRDefault="0058131B" w:rsidP="0058131B">
      <w:pPr>
        <w:widowControl/>
        <w:spacing w:line="480" w:lineRule="exact"/>
        <w:jc w:val="center"/>
        <w:textAlignment w:val="baseline"/>
        <w:rPr>
          <w:rFonts w:ascii="方正小标宋简体" w:eastAsia="方正小标宋简体" w:hAnsi="仿宋" w:cs="仿宋"/>
          <w:sz w:val="44"/>
          <w:szCs w:val="44"/>
        </w:rPr>
      </w:pPr>
      <w:r w:rsidRPr="0058131B">
        <w:rPr>
          <w:rFonts w:ascii="方正小标宋简体" w:eastAsia="方正小标宋简体" w:hAnsi="仿宋" w:cs="仿宋" w:hint="eastAsia"/>
          <w:kern w:val="0"/>
          <w:sz w:val="44"/>
          <w:szCs w:val="44"/>
        </w:rPr>
        <w:t>2023年泰顺县公办幼儿园劳动合同制教职工招聘面试要求</w:t>
      </w:r>
    </w:p>
    <w:p w:rsidR="0058131B" w:rsidRDefault="0058131B" w:rsidP="0058131B">
      <w:pPr>
        <w:widowControl/>
        <w:spacing w:line="480" w:lineRule="exact"/>
        <w:ind w:firstLine="480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</w:p>
    <w:p w:rsidR="0058131B" w:rsidRDefault="0058131B" w:rsidP="0058131B">
      <w:pPr>
        <w:widowControl/>
        <w:spacing w:line="560" w:lineRule="exact"/>
        <w:ind w:firstLine="482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根据参考人员笔试成绩从高分到低分，按招聘计划岗位人数</w:t>
      </w:r>
      <w:r w:rsidRPr="00A36D1F">
        <w:rPr>
          <w:rFonts w:ascii="仿宋" w:eastAsia="仿宋" w:hAnsi="仿宋" w:cs="仿宋" w:hint="eastAsia"/>
          <w:kern w:val="0"/>
          <w:sz w:val="32"/>
          <w:szCs w:val="32"/>
        </w:rPr>
        <w:t>1:1.5</w:t>
      </w:r>
      <w:r>
        <w:rPr>
          <w:rFonts w:ascii="仿宋" w:eastAsia="仿宋" w:hAnsi="仿宋" w:cs="仿宋" w:hint="eastAsia"/>
          <w:kern w:val="0"/>
          <w:sz w:val="32"/>
          <w:szCs w:val="32"/>
        </w:rPr>
        <w:t>的比例（小数点后一位四舍五入）进入面试，</w:t>
      </w:r>
      <w:r w:rsidRPr="00A36D1F">
        <w:rPr>
          <w:rFonts w:ascii="仿宋" w:eastAsia="仿宋" w:hAnsi="仿宋" w:cs="仿宋" w:hint="eastAsia"/>
          <w:kern w:val="0"/>
          <w:sz w:val="32"/>
          <w:szCs w:val="32"/>
        </w:rPr>
        <w:t>达不到比例的按实际参考人员确定参加面试对象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。如遇最后一名同分的，一并进入面试。</w:t>
      </w:r>
    </w:p>
    <w:p w:rsidR="0058131B" w:rsidRDefault="0058131B" w:rsidP="0058131B">
      <w:pPr>
        <w:widowControl/>
        <w:spacing w:line="560" w:lineRule="exact"/>
        <w:ind w:firstLine="482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一、形式：采用模拟课堂教学的形式进行试课。</w:t>
      </w:r>
    </w:p>
    <w:p w:rsidR="0058131B" w:rsidRDefault="0058131B" w:rsidP="0058131B">
      <w:pPr>
        <w:widowControl/>
        <w:spacing w:line="560" w:lineRule="exact"/>
        <w:ind w:firstLine="482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二、分值：满分100分。面试成绩低于60分的，不予录取。</w:t>
      </w:r>
    </w:p>
    <w:p w:rsidR="0058131B" w:rsidRDefault="0058131B" w:rsidP="0058131B">
      <w:pPr>
        <w:widowControl/>
        <w:spacing w:line="560" w:lineRule="exact"/>
        <w:ind w:firstLine="482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三、内容：试课内容为报考学科岗位的教材（泰顺县内相应学科现行教材）内容，主要考查教学设计能力、教材分析能力、教学组织能力、教学基本素养、仪表仪容等。</w:t>
      </w:r>
    </w:p>
    <w:p w:rsidR="0058131B" w:rsidRDefault="0058131B" w:rsidP="0058131B">
      <w:pPr>
        <w:widowControl/>
        <w:spacing w:line="560" w:lineRule="exact"/>
        <w:ind w:firstLine="482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四、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其他说明：所有试课对象须按照规定的时间、地点和要求，携带本人身份证、《试课通知书》参加试课。不按规定时间、地点和要求参加试课的，视作自动放弃。</w:t>
      </w:r>
    </w:p>
    <w:p w:rsidR="0058131B" w:rsidRDefault="0058131B" w:rsidP="0058131B">
      <w:pPr>
        <w:widowControl/>
        <w:spacing w:line="560" w:lineRule="exact"/>
        <w:ind w:firstLine="640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面试时间、地点另行通知。         </w:t>
      </w:r>
    </w:p>
    <w:p w:rsidR="00FB2D24" w:rsidRPr="0058131B" w:rsidRDefault="00FB2D24" w:rsidP="00D93017">
      <w:pPr>
        <w:ind w:firstLine="420"/>
      </w:pPr>
    </w:p>
    <w:sectPr w:rsidR="00FB2D24" w:rsidRPr="0058131B" w:rsidSect="00974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E2" w:rsidRDefault="00E54BE2" w:rsidP="00B7067B">
      <w:r>
        <w:separator/>
      </w:r>
    </w:p>
  </w:endnote>
  <w:endnote w:type="continuationSeparator" w:id="1">
    <w:p w:rsidR="00E54BE2" w:rsidRDefault="00E54BE2" w:rsidP="00B70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6" w:rsidRDefault="00CD68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7C" w:rsidRDefault="00B7067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56287C" w:rsidRDefault="00B7067B">
                <w:pPr>
                  <w:pStyle w:val="a3"/>
                </w:pPr>
                <w:r>
                  <w:fldChar w:fldCharType="begin"/>
                </w:r>
                <w:r w:rsidR="00B61110">
                  <w:instrText xml:space="preserve"> PAGE  \* MERGEFORMAT </w:instrText>
                </w:r>
                <w:r>
                  <w:fldChar w:fldCharType="separate"/>
                </w:r>
                <w:r w:rsidR="00CD68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6" w:rsidRDefault="00CD68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E2" w:rsidRDefault="00E54BE2" w:rsidP="00B7067B">
      <w:r>
        <w:separator/>
      </w:r>
    </w:p>
  </w:footnote>
  <w:footnote w:type="continuationSeparator" w:id="1">
    <w:p w:rsidR="00E54BE2" w:rsidRDefault="00E54BE2" w:rsidP="00B70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6" w:rsidRDefault="00CD68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6" w:rsidRDefault="00CD6856" w:rsidP="00CD68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56" w:rsidRDefault="00CD68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31B"/>
    <w:rsid w:val="0000100A"/>
    <w:rsid w:val="00024CED"/>
    <w:rsid w:val="000425C6"/>
    <w:rsid w:val="001141C9"/>
    <w:rsid w:val="00165367"/>
    <w:rsid w:val="00180AB5"/>
    <w:rsid w:val="001F20DC"/>
    <w:rsid w:val="00243724"/>
    <w:rsid w:val="002469E9"/>
    <w:rsid w:val="002D2467"/>
    <w:rsid w:val="00342CB9"/>
    <w:rsid w:val="00355513"/>
    <w:rsid w:val="003A70C6"/>
    <w:rsid w:val="00416A64"/>
    <w:rsid w:val="00462715"/>
    <w:rsid w:val="00485081"/>
    <w:rsid w:val="004F501C"/>
    <w:rsid w:val="004F626E"/>
    <w:rsid w:val="00505E5A"/>
    <w:rsid w:val="0052430F"/>
    <w:rsid w:val="00535CA4"/>
    <w:rsid w:val="00536D2B"/>
    <w:rsid w:val="005540D5"/>
    <w:rsid w:val="005673FF"/>
    <w:rsid w:val="0058131B"/>
    <w:rsid w:val="005873FD"/>
    <w:rsid w:val="005E0626"/>
    <w:rsid w:val="005F4785"/>
    <w:rsid w:val="006358FC"/>
    <w:rsid w:val="00653938"/>
    <w:rsid w:val="006928C6"/>
    <w:rsid w:val="006B2E45"/>
    <w:rsid w:val="006C40A2"/>
    <w:rsid w:val="006F2C2E"/>
    <w:rsid w:val="006F2CDB"/>
    <w:rsid w:val="00716256"/>
    <w:rsid w:val="007535E7"/>
    <w:rsid w:val="007C46C0"/>
    <w:rsid w:val="007F08BE"/>
    <w:rsid w:val="008703BE"/>
    <w:rsid w:val="008741C5"/>
    <w:rsid w:val="0087511E"/>
    <w:rsid w:val="008846B0"/>
    <w:rsid w:val="00894088"/>
    <w:rsid w:val="008A013B"/>
    <w:rsid w:val="008B420A"/>
    <w:rsid w:val="00921268"/>
    <w:rsid w:val="00985B49"/>
    <w:rsid w:val="0099793E"/>
    <w:rsid w:val="00A43778"/>
    <w:rsid w:val="00A515A4"/>
    <w:rsid w:val="00A85780"/>
    <w:rsid w:val="00AB6490"/>
    <w:rsid w:val="00AE426D"/>
    <w:rsid w:val="00AF4469"/>
    <w:rsid w:val="00B23849"/>
    <w:rsid w:val="00B61110"/>
    <w:rsid w:val="00B7067B"/>
    <w:rsid w:val="00C234B6"/>
    <w:rsid w:val="00C30573"/>
    <w:rsid w:val="00C407E1"/>
    <w:rsid w:val="00C9711F"/>
    <w:rsid w:val="00CD6856"/>
    <w:rsid w:val="00D626DF"/>
    <w:rsid w:val="00D646C4"/>
    <w:rsid w:val="00D71ACF"/>
    <w:rsid w:val="00D93017"/>
    <w:rsid w:val="00D978F9"/>
    <w:rsid w:val="00E149AD"/>
    <w:rsid w:val="00E54BE2"/>
    <w:rsid w:val="00E626AE"/>
    <w:rsid w:val="00E67C88"/>
    <w:rsid w:val="00E81E27"/>
    <w:rsid w:val="00E82BCE"/>
    <w:rsid w:val="00E97730"/>
    <w:rsid w:val="00ED63A4"/>
    <w:rsid w:val="00F369F7"/>
    <w:rsid w:val="00F517BA"/>
    <w:rsid w:val="00F545B0"/>
    <w:rsid w:val="00F73A5D"/>
    <w:rsid w:val="00FB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1B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131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D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6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Micorosoft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2023-06-29T08:21:00Z</dcterms:created>
  <dcterms:modified xsi:type="dcterms:W3CDTF">2023-06-29T08:23:00Z</dcterms:modified>
</cp:coreProperties>
</file>