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成都市双流区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金桥小学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年面向社会公开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招聘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教师公告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lang w:eastAsia="zh-CN"/>
        </w:rPr>
        <w:t>成都市双流区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lang w:val="en-US" w:eastAsia="zh-CN"/>
        </w:rPr>
        <w:t>金桥小学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lang w:eastAsia="zh-CN"/>
        </w:rPr>
        <w:t>年公开招聘</w:t>
      </w:r>
    </w:p>
    <w:p>
      <w:pPr>
        <w:spacing w:line="580" w:lineRule="exact"/>
        <w:jc w:val="center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lang w:eastAsia="zh-CN"/>
        </w:rPr>
        <w:t>教师报名表</w:t>
      </w:r>
    </w:p>
    <w:bookmarkEnd w:id="0"/>
    <w:p>
      <w:pPr>
        <w:spacing w:line="580" w:lineRule="exact"/>
        <w:jc w:val="center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</w:p>
    <w:tbl>
      <w:tblPr>
        <w:tblStyle w:val="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908"/>
        <w:gridCol w:w="367"/>
        <w:gridCol w:w="778"/>
        <w:gridCol w:w="419"/>
        <w:gridCol w:w="563"/>
        <w:gridCol w:w="709"/>
        <w:gridCol w:w="1276"/>
        <w:gridCol w:w="118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应聘学校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应聘岗位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1寸彩色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免  冠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性   别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民  族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籍  贯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参    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工作时间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15"/>
                <w:szCs w:val="15"/>
              </w:rPr>
              <w:t>（应届生不填）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所在地</w:t>
            </w:r>
          </w:p>
        </w:tc>
        <w:tc>
          <w:tcPr>
            <w:tcW w:w="5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职    称</w:t>
            </w:r>
          </w:p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15"/>
                <w:szCs w:val="15"/>
              </w:rPr>
              <w:t>（应届生不填）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健康状况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熟悉专业及特长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手机号码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电子邮箱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获奖情况</w:t>
            </w:r>
          </w:p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全日制本科毕业院校及专业</w:t>
            </w:r>
          </w:p>
        </w:tc>
        <w:tc>
          <w:tcPr>
            <w:tcW w:w="3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全日制研究生毕业院校及专业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简 历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15"/>
                <w:szCs w:val="15"/>
              </w:rPr>
              <w:t>（应届生不填）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某年某月至某年某月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所在单位（学校）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近三年主要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15"/>
                <w:szCs w:val="15"/>
              </w:rPr>
              <w:t>（应届生不填）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35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家庭主要成员及重要社会关系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说明的事项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240" w:firstLineChars="100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本人承诺保证上述表格中所填写的内容真实、完整，如有虚假愿承担一切责任。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</w:rPr>
              <w:t xml:space="preserve">                    日期：   年   月   日</w:t>
            </w: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285656C"/>
    <w:rsid w:val="233F01A1"/>
    <w:rsid w:val="270C20F1"/>
    <w:rsid w:val="3BC9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Arial Unicode MS" w:hAnsi="Arial Unicode MS" w:eastAsia="Arial Unicode MS" w:cs="Arial Unicode MS"/>
      <w:color w:val="00000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1842</Words>
  <Characters>1988</Characters>
  <Lines>0</Lines>
  <Paragraphs>0</Paragraphs>
  <TotalTime>3</TotalTime>
  <ScaleCrop>false</ScaleCrop>
  <LinksUpToDate>false</LinksUpToDate>
  <CharactersWithSpaces>2071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2023-06-26T04:16:00Z</dcterms:created>
  <dc:creator>Administrator</dc:creator>
  <cp:lastModifiedBy>流星</cp:lastModifiedBy>
  <dcterms:modified xsi:type="dcterms:W3CDTF">2023-06-27T02:08:25Z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493E9B8AEFB84E2DA493616314CDA4A8_13</vt:lpwstr>
  </property>
</Properties>
</file>