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150" w:afterAutospacing="0" w:line="17" w:lineRule="atLeast"/>
        <w:ind w:left="0" w:right="0" w:firstLine="0"/>
        <w:jc w:val="center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45"/>
          <w:szCs w:val="45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45"/>
          <w:szCs w:val="45"/>
          <w:bdr w:val="none" w:color="auto" w:sz="0" w:space="0"/>
          <w:shd w:val="clear" w:fill="FFFFFF"/>
        </w:rPr>
        <w:t>连云港市连云区教育局所属学校2023年公开招聘教师体检名单公示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150" w:afterAutospacing="0" w:line="450" w:lineRule="atLeast"/>
        <w:ind w:left="0" w:right="0" w:firstLine="420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一、体检时间及地点：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2023年7月6日(周四）上午8：30在连云港市院前小学门前集合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150" w:afterAutospacing="0" w:line="450" w:lineRule="atLeast"/>
        <w:ind w:left="0" w:right="0" w:firstLine="42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二、体检注意事项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150" w:afterAutospacing="0" w:line="450" w:lineRule="atLeast"/>
        <w:ind w:left="0" w:right="0" w:firstLine="42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1.体检费用由考生自理，每人携带现金300/元（体检当天签到现场缴费）。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150" w:afterAutospacing="0" w:line="450" w:lineRule="atLeast"/>
        <w:ind w:left="0" w:right="0" w:firstLine="42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2.请考生体检前三天不要饮酒，保持正常作息。体检当天早上空腹，不要饮水和进食，待抽血、彩超两项做完后方能进食（体检医院提供早餐）。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150" w:afterAutospacing="0" w:line="450" w:lineRule="atLeast"/>
        <w:ind w:left="0" w:right="0" w:firstLine="42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三、体检人员名单</w:t>
      </w:r>
    </w:p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2100"/>
        <w:gridCol w:w="1590"/>
        <w:gridCol w:w="19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6"/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21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6"/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5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6"/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9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6"/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岗位代码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刘建民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B01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赵明珠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B03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姜偲偲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B03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李双翼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B04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何方竹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B04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韩睿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B04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肖薇依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B05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王菲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B06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邵文倩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B06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王珍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B07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王献萍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B07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戴雨晨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B08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张婷婷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B08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徐春阳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B09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臧志豪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B09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陶固生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B09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颜闯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B10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杨健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B10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翟祥宇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B11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晁瑞泽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B11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刘琳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B11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22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葛闵心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B11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23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林灿灿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B11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潘楚瑶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B11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25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张雨婷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B11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26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茆雅琪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B11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27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薄宸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B12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28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黄潇雅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B12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29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李淑彩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B12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王宇璇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B12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31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杨雅清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B13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32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孟书伊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B13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33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周心怡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B13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34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王奕丹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B13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王田田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B13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36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臧梦春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B14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37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刘玉星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B14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38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韦子舒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B15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39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杜子雨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B15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霍书琪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B15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41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吴钰迪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B15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42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张娟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B16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43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李玮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B16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25FE715D"/>
    <w:rsid w:val="25FE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128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2023-07-04T00:30:00Z</dcterms:created>
  <dc:creator>Administrator</dc:creator>
  <cp:lastModifiedBy>Administrator</cp:lastModifiedBy>
  <dcterms:modified xsi:type="dcterms:W3CDTF">2023-07-04T02:40:42Z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9A8E5E3DB0EB45C19BBC43663987A67D_11</vt:lpwstr>
  </property>
</Properties>
</file>