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spacing w:line="540" w:lineRule="exact"/>
        <w:rPr>
          <w:rFonts w:hint="eastAsia" w:ascii="黑体" w:hAnsi="黑体" w:eastAsia="黑体" w:cs="黑体"/>
          <w:spacing w:val="8"/>
          <w:sz w:val="22"/>
          <w:szCs w:val="2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  <w:lang w:val="en-US" w:eastAsia="zh-CN"/>
        </w:rPr>
        <w:t>华迈实验中学附属小学2023年教师招聘报名表</w:t>
      </w:r>
    </w:p>
    <w:tbl>
      <w:tblPr>
        <w:tblStyle w:val="4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57"/>
        <w:gridCol w:w="1649"/>
        <w:gridCol w:w="649"/>
        <w:gridCol w:w="265"/>
        <w:gridCol w:w="345"/>
        <w:gridCol w:w="495"/>
        <w:gridCol w:w="304"/>
        <w:gridCol w:w="668"/>
        <w:gridCol w:w="138"/>
        <w:gridCol w:w="816"/>
        <w:gridCol w:w="506"/>
        <w:gridCol w:w="294"/>
        <w:gridCol w:w="803"/>
        <w:gridCol w:w="128"/>
        <w:gridCol w:w="833"/>
        <w:gridCol w:w="7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30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6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照  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16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已取得或202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年8月前即将取得本科及以上学历、学位情况</w:t>
            </w: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79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毕业专业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本科学历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已婚（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未婚（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791" w:type="dxa"/>
            <w:gridSpan w:val="5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195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生所在地</w:t>
            </w:r>
          </w:p>
        </w:tc>
        <w:tc>
          <w:tcPr>
            <w:tcW w:w="4155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市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（县、区）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791" w:type="dxa"/>
            <w:gridSpan w:val="5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496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791" w:type="dxa"/>
            <w:gridSpan w:val="5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bookmarkStart w:id="0" w:name="_GoBack" w:colFirst="6" w:colLast="10"/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96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91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是否已取得教师资格情况</w:t>
            </w:r>
          </w:p>
        </w:tc>
        <w:tc>
          <w:tcPr>
            <w:tcW w:w="6105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791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教师资格证种类及规定任教学科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（未取得证的报考人员不填）</w:t>
            </w:r>
          </w:p>
        </w:tc>
        <w:tc>
          <w:tcPr>
            <w:tcW w:w="327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专业技术职务资格</w:t>
            </w:r>
          </w:p>
        </w:tc>
        <w:tc>
          <w:tcPr>
            <w:tcW w:w="160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771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从高中起填写至今（主要写学习工作经历）</w:t>
            </w:r>
          </w:p>
        </w:tc>
        <w:tc>
          <w:tcPr>
            <w:tcW w:w="9125" w:type="dxa"/>
            <w:gridSpan w:val="1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注意：请如实填写各段经历起止年月、在何单位学习（或工作），每段经历时间须前后衔接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77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个人特长及爱好</w:t>
            </w:r>
          </w:p>
        </w:tc>
        <w:tc>
          <w:tcPr>
            <w:tcW w:w="3020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主要获奖情况</w:t>
            </w:r>
          </w:p>
        </w:tc>
        <w:tc>
          <w:tcPr>
            <w:tcW w:w="4293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42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77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报考承诺</w:t>
            </w:r>
          </w:p>
        </w:tc>
        <w:tc>
          <w:tcPr>
            <w:tcW w:w="9125" w:type="dxa"/>
            <w:gridSpan w:val="16"/>
            <w:tcBorders>
              <w:right w:val="single" w:color="auto" w:sz="12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1.真实、准确填报个人有关信息并提供证明、证件等相关材料；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2.服从考试安排，遵守考试纪律，不舞弊或协助他人舞弊；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3.正式录用时，本人确保能提供所要求的各类证书和证件，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应届毕业生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于202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月31日前取得与报考岗位所对应学科的教师资格证书。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 如违反以上承诺所造成的后果，本人自愿承担相应责任。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报考人（签名）：                          年    月 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896" w:type="dxa"/>
            <w:gridSpan w:val="17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联系电话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896" w:type="dxa"/>
            <w:gridSpan w:val="1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注：①考生已取得学历学位的请详细填写；②上表报名序号考生不写；③可以加页。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NjZkMTNhMDFlYzA5NWE5MWM1OWMwN2I2Y2VmMzcifQ=="/>
  </w:docVars>
  <w:rsids>
    <w:rsidRoot w:val="70312E64"/>
    <w:rsid w:val="041A240A"/>
    <w:rsid w:val="27D75D5F"/>
    <w:rsid w:val="3AD55414"/>
    <w:rsid w:val="70312E64"/>
    <w:rsid w:val="73B2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493</Characters>
  <Lines>0</Lines>
  <Paragraphs>0</Paragraphs>
  <TotalTime>4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2023-06-27T14:28:00Z</dcterms:created>
  <dc:creator>Dorothy</dc:creator>
  <cp:lastModifiedBy>Dorothy</cp:lastModifiedBy>
  <dcterms:modified xsi:type="dcterms:W3CDTF">2023-06-29T13:26:37Z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29299198CFC04BF3A27D39FE0F97902D_13</vt:lpwstr>
  </property>
</Properties>
</file>