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EDFC" w14:textId="77777777" w:rsidR="00434B2B" w:rsidRDefault="00000000">
      <w:pPr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 w14:paraId="7C26C9F0" w14:textId="77777777" w:rsidR="00434B2B" w:rsidRDefault="00000000">
      <w:pPr>
        <w:jc w:val="center"/>
        <w:rPr>
          <w:rFonts w:ascii="微软雅黑" w:eastAsia="微软雅黑"/>
          <w:sz w:val="44"/>
          <w:szCs w:val="44"/>
        </w:rPr>
      </w:pPr>
      <w:r>
        <w:rPr>
          <w:rFonts w:ascii="微软雅黑" w:eastAsia="微软雅黑" w:hint="eastAsia"/>
          <w:sz w:val="44"/>
          <w:szCs w:val="44"/>
        </w:rPr>
        <w:t>同意应聘证明</w:t>
      </w:r>
    </w:p>
    <w:p w14:paraId="771E03E1" w14:textId="77777777" w:rsidR="00434B2B" w:rsidRDefault="00434B2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587CD24" w14:textId="77777777" w:rsidR="00434B2B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兹有我单位工作人员           ，身份证号：                                   ；参加科右中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旗教育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系统2023年“绿色通道”引进人才招聘。我单位同意其应聘，并保证其若被聘用，将配合有关单位办理其档案、工资、保险等关系的移交手续。</w:t>
      </w:r>
    </w:p>
    <w:p w14:paraId="55D5C866" w14:textId="77777777" w:rsidR="00434B2B" w:rsidRDefault="00434B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575E798" w14:textId="77777777" w:rsidR="00434B2B" w:rsidRDefault="00434B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7427356" w14:textId="77777777" w:rsidR="00434B2B" w:rsidRDefault="00434B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B4F57CC" w14:textId="77777777" w:rsidR="00434B2B" w:rsidRDefault="00000000">
      <w:pPr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单位名称（章）：</w:t>
      </w:r>
    </w:p>
    <w:p w14:paraId="5DE817BB" w14:textId="77777777" w:rsidR="00434B2B" w:rsidRDefault="00000000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   月   日</w:t>
      </w:r>
    </w:p>
    <w:p w14:paraId="2BE34D0F" w14:textId="77777777" w:rsidR="00434B2B" w:rsidRDefault="00434B2B">
      <w:pPr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A0FF00C" w14:textId="77777777" w:rsidR="00434B2B" w:rsidRDefault="00434B2B">
      <w:pPr>
        <w:spacing w:line="600" w:lineRule="exact"/>
      </w:pPr>
    </w:p>
    <w:p w14:paraId="6078CDA8" w14:textId="77777777" w:rsidR="00434B2B" w:rsidRDefault="00434B2B"/>
    <w:p w14:paraId="157682F2" w14:textId="77777777" w:rsidR="00434B2B" w:rsidRDefault="00434B2B">
      <w:pPr>
        <w:widowControl/>
        <w:spacing w:line="600" w:lineRule="exact"/>
        <w:ind w:right="640" w:firstLineChars="1300" w:firstLine="416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7E8A3A61" w14:textId="77777777" w:rsidR="00434B2B" w:rsidRDefault="00434B2B">
      <w:pPr>
        <w:widowControl/>
        <w:spacing w:line="600" w:lineRule="exact"/>
        <w:ind w:right="640" w:firstLineChars="1300" w:firstLine="416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17EE8B7C" w14:textId="77777777" w:rsidR="00434B2B" w:rsidRDefault="00434B2B"/>
    <w:sectPr w:rsidR="00434B2B">
      <w:footerReference w:type="default" r:id="rId7"/>
      <w:pgSz w:w="11906" w:h="16838"/>
      <w:pgMar w:top="1531" w:right="1474" w:bottom="1531" w:left="147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7F7D" w14:textId="77777777" w:rsidR="00D4608B" w:rsidRDefault="00D4608B">
      <w:r>
        <w:separator/>
      </w:r>
    </w:p>
  </w:endnote>
  <w:endnote w:type="continuationSeparator" w:id="0">
    <w:p w14:paraId="130F1CEC" w14:textId="77777777" w:rsidR="00D4608B" w:rsidRDefault="00D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57A5BBFF-6888-48CB-8D09-3369F7DA7ED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D451257-3626-4539-95AC-850158CBB36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810FEDDE-3F92-42AB-9914-AC57248A9DD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D80B3E8-76C8-4278-8718-38F4F7B2E19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AA06" w14:textId="77777777" w:rsidR="00434B2B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7025A6" wp14:editId="0F614A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B0AF45" w14:textId="77777777" w:rsidR="00434B2B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025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DB0AF45" w14:textId="77777777" w:rsidR="00434B2B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C5D8085" w14:textId="77777777" w:rsidR="00434B2B" w:rsidRDefault="00434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38C8" w14:textId="77777777" w:rsidR="00D4608B" w:rsidRDefault="00D4608B">
      <w:r>
        <w:separator/>
      </w:r>
    </w:p>
  </w:footnote>
  <w:footnote w:type="continuationSeparator" w:id="0">
    <w:p w14:paraId="41E74532" w14:textId="77777777" w:rsidR="00D4608B" w:rsidRDefault="00D4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A0ZjI4OTQwOGNlMGIzNTQxZDBkYzhjY2QwNzZjZWIifQ=="/>
  </w:docVars>
  <w:rsids>
    <w:rsidRoot w:val="00434B2B"/>
    <w:rsid w:val="00434B2B"/>
    <w:rsid w:val="005A3AFB"/>
    <w:rsid w:val="00D4608B"/>
    <w:rsid w:val="08FA1588"/>
    <w:rsid w:val="0983157E"/>
    <w:rsid w:val="0AAA48E8"/>
    <w:rsid w:val="0BA457DB"/>
    <w:rsid w:val="0CB657C6"/>
    <w:rsid w:val="1057106E"/>
    <w:rsid w:val="108F25B6"/>
    <w:rsid w:val="10A940F9"/>
    <w:rsid w:val="11800151"/>
    <w:rsid w:val="13FF3019"/>
    <w:rsid w:val="155B515D"/>
    <w:rsid w:val="15FC5BCD"/>
    <w:rsid w:val="17B9616B"/>
    <w:rsid w:val="18787DD4"/>
    <w:rsid w:val="1DC048E8"/>
    <w:rsid w:val="1E4744D0"/>
    <w:rsid w:val="1F0D69FD"/>
    <w:rsid w:val="1F6B0692"/>
    <w:rsid w:val="27644345"/>
    <w:rsid w:val="28520314"/>
    <w:rsid w:val="294522B9"/>
    <w:rsid w:val="2DCC054E"/>
    <w:rsid w:val="2EB05F8A"/>
    <w:rsid w:val="2EBA6F40"/>
    <w:rsid w:val="30586A11"/>
    <w:rsid w:val="35EA13D7"/>
    <w:rsid w:val="38AD62F5"/>
    <w:rsid w:val="38F80FAC"/>
    <w:rsid w:val="3AC01041"/>
    <w:rsid w:val="3B2A5A28"/>
    <w:rsid w:val="3EB36C76"/>
    <w:rsid w:val="413606A8"/>
    <w:rsid w:val="41872927"/>
    <w:rsid w:val="422C5BEA"/>
    <w:rsid w:val="44A618B3"/>
    <w:rsid w:val="4637023B"/>
    <w:rsid w:val="4A897DD3"/>
    <w:rsid w:val="4BBF74EC"/>
    <w:rsid w:val="4F0C2A48"/>
    <w:rsid w:val="4FDC68BF"/>
    <w:rsid w:val="50681F00"/>
    <w:rsid w:val="5107796B"/>
    <w:rsid w:val="534F73A8"/>
    <w:rsid w:val="53876B42"/>
    <w:rsid w:val="53C71634"/>
    <w:rsid w:val="569C6DC0"/>
    <w:rsid w:val="56CF57C8"/>
    <w:rsid w:val="57052409"/>
    <w:rsid w:val="5A4A4207"/>
    <w:rsid w:val="5AD507FA"/>
    <w:rsid w:val="5EC364A9"/>
    <w:rsid w:val="63C40CA1"/>
    <w:rsid w:val="660B1854"/>
    <w:rsid w:val="669E7FD2"/>
    <w:rsid w:val="6A7C4ACE"/>
    <w:rsid w:val="6A806483"/>
    <w:rsid w:val="6AEA7C8A"/>
    <w:rsid w:val="6C6A11DD"/>
    <w:rsid w:val="713F23B2"/>
    <w:rsid w:val="75FE00A6"/>
    <w:rsid w:val="775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2C89A"/>
  <w15:docId w15:val="{0323AD49-029B-4E12-B569-EB1B448D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eastAsia="宋体" w:hAnsi="Cambria" w:cs="Cambria"/>
      <w:b/>
      <w:bCs/>
      <w:kern w:val="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政办白鹏飞</cp:lastModifiedBy>
  <cp:revision>2</cp:revision>
  <cp:lastPrinted>2023-06-30T06:47:00Z</cp:lastPrinted>
  <dcterms:created xsi:type="dcterms:W3CDTF">2023-06-30T09:45:00Z</dcterms:created>
  <dcterms:modified xsi:type="dcterms:W3CDTF">2023-06-30T09:45:00Z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C4BE90EE796D42BDBB72D6EDFACA98ED_12</vt:lpwstr>
  </property>
</Properties>
</file>