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Style w:val="12"/>
          <w:rFonts w:hint="default" w:ascii="黑体" w:hAnsi="黑体" w:eastAsia="黑体" w:cs="仿宋"/>
          <w:color w:val="auto"/>
          <w:sz w:val="32"/>
          <w:szCs w:val="32"/>
        </w:rPr>
      </w:pPr>
      <w:bookmarkStart w:id="0" w:name="_GoBack"/>
      <w:bookmarkEnd w:id="0"/>
      <w:r>
        <w:rPr>
          <w:rStyle w:val="12"/>
          <w:rFonts w:hint="default" w:ascii="黑体" w:hAnsi="黑体" w:eastAsia="黑体" w:cs="仿宋"/>
          <w:color w:val="auto"/>
          <w:sz w:val="32"/>
          <w:szCs w:val="32"/>
        </w:rPr>
        <w:t>附 件1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萍乡市引进高层次（急需紧缺）人才报名表</w:t>
      </w:r>
    </w:p>
    <w:p>
      <w:pPr>
        <w:spacing w:line="300" w:lineRule="exact"/>
        <w:jc w:val="center"/>
        <w:rPr>
          <w:b/>
          <w:bCs/>
          <w:color w:val="auto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岁）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面 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（加入时间）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pacing w:val="-28"/>
                <w:sz w:val="24"/>
              </w:rPr>
            </w:pPr>
            <w:r>
              <w:rPr>
                <w:rFonts w:hint="eastAsia" w:eastAsia="仿宋_GB2312"/>
                <w:color w:val="auto"/>
                <w:spacing w:val="-28"/>
                <w:sz w:val="24"/>
              </w:rPr>
              <w:t>报考单位及岗位</w:t>
            </w:r>
          </w:p>
        </w:tc>
        <w:tc>
          <w:tcPr>
            <w:tcW w:w="750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66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市人社局意见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ind w:left="480" w:hanging="480" w:hangingChars="20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注：1.报名者按照栏目要求如实、工整填写；2.简历含工作、学习（大学以上）情况；3.本表可复制。</w:t>
      </w:r>
    </w:p>
    <w:p>
      <w:pPr>
        <w:ind w:left="480" w:hanging="480" w:hangingChars="200"/>
        <w:rPr>
          <w:rFonts w:hint="eastAsia" w:eastAsia="仿宋_GB2312"/>
          <w:color w:val="auto"/>
          <w:sz w:val="24"/>
        </w:rPr>
      </w:pPr>
    </w:p>
    <w:p>
      <w:pPr>
        <w:ind w:left="640" w:hanging="640" w:hangingChars="200"/>
        <w:rPr>
          <w:rStyle w:val="12"/>
          <w:rFonts w:ascii="黑体" w:hAnsi="黑体" w:eastAsia="黑体" w:cs="仿宋"/>
          <w:color w:val="auto"/>
          <w:sz w:val="32"/>
          <w:szCs w:val="32"/>
        </w:rPr>
      </w:pPr>
    </w:p>
    <w:tbl>
      <w:tblPr>
        <w:tblStyle w:val="7"/>
        <w:tblpPr w:leftFromText="180" w:rightFromText="180" w:vertAnchor="text" w:horzAnchor="page" w:tblpX="1007" w:tblpY="31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  <w:t>附 件</w:t>
            </w:r>
            <w:r>
              <w:rPr>
                <w:rFonts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  <w:t>2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</w:rPr>
              <w:t>萍乡市教育系统公费师范生招聘报名表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spacing w:line="600" w:lineRule="exact"/>
        <w:rPr>
          <w:rFonts w:hint="eastAsia"/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DIwYWI4OWYwNzMwNDQ4MTA0OTBlNTVkNzhjMTUifQ=="/>
  </w:docVars>
  <w:rsids>
    <w:rsidRoot w:val="00000000"/>
    <w:rsid w:val="005B610E"/>
    <w:rsid w:val="07B437AD"/>
    <w:rsid w:val="109202F8"/>
    <w:rsid w:val="15BF1334"/>
    <w:rsid w:val="1BD906B0"/>
    <w:rsid w:val="1FA66795"/>
    <w:rsid w:val="22B703BB"/>
    <w:rsid w:val="23470BAF"/>
    <w:rsid w:val="25EA2DD8"/>
    <w:rsid w:val="268E750F"/>
    <w:rsid w:val="2818728C"/>
    <w:rsid w:val="2BCF10CF"/>
    <w:rsid w:val="2F0B1BAA"/>
    <w:rsid w:val="35C960F6"/>
    <w:rsid w:val="37077BBE"/>
    <w:rsid w:val="3A96339D"/>
    <w:rsid w:val="3B1E660B"/>
    <w:rsid w:val="42220C2D"/>
    <w:rsid w:val="45F54A81"/>
    <w:rsid w:val="46A74A4B"/>
    <w:rsid w:val="4B9C48F2"/>
    <w:rsid w:val="4EED425E"/>
    <w:rsid w:val="58695F75"/>
    <w:rsid w:val="59586B15"/>
    <w:rsid w:val="5A8F2BB2"/>
    <w:rsid w:val="5B4908D9"/>
    <w:rsid w:val="6347468F"/>
    <w:rsid w:val="638F522F"/>
    <w:rsid w:val="68224C33"/>
    <w:rsid w:val="6D9823EA"/>
    <w:rsid w:val="71EB5D74"/>
    <w:rsid w:val="76DE65E3"/>
    <w:rsid w:val="7A9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  <w:sz w:val="21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15"/>
    <w:basedOn w:val="9"/>
    <w:qFormat/>
    <w:uiPriority w:val="0"/>
    <w:rPr>
      <w:rFonts w:hint="eastAsia" w:ascii="宋体" w:hAnsi="宋体" w:eastAsia="宋体" w:cs="Times New Roman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2793</Words>
  <Characters>3054</Characters>
  <Lines>0</Lines>
  <Paragraphs>0</Paragraphs>
  <TotalTime>19</TotalTime>
  <ScaleCrop>false</ScaleCrop>
  <LinksUpToDate>false</LinksUpToDate>
  <CharactersWithSpaces>3224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2023-04-19T03:28:00Z</dcterms:created>
  <dc:creator>Administrator</dc:creator>
  <cp:lastModifiedBy>荡漾在眼框里的泪</cp:lastModifiedBy>
  <cp:lastPrinted>2023-06-29T10:21:00Z</cp:lastPrinted>
  <dcterms:modified xsi:type="dcterms:W3CDTF">2023-07-03T07:43:29Z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EAA847A35AB04CDDBAEBF71E161EE6EE_13</vt:lpwstr>
  </property>
</Properties>
</file>