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0"/>
          <w:szCs w:val="40"/>
        </w:rPr>
        <w:t>南江县2023年公开考核招聘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0"/>
          <w:szCs w:val="40"/>
          <w:lang w:val="en-US" w:eastAsia="zh-CN"/>
        </w:rPr>
        <w:t>中等职业学校专业课教师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0"/>
          <w:szCs w:val="40"/>
          <w:lang w:eastAsia="zh-CN"/>
        </w:rPr>
        <w:t>报名信息表</w:t>
      </w:r>
    </w:p>
    <w:bookmarkEnd w:id="0"/>
    <w:tbl>
      <w:tblPr>
        <w:tblStyle w:val="5"/>
        <w:tblW w:w="88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7"/>
        <w:gridCol w:w="777"/>
        <w:gridCol w:w="33"/>
        <w:gridCol w:w="395"/>
        <w:gridCol w:w="507"/>
        <w:gridCol w:w="322"/>
        <w:gridCol w:w="471"/>
        <w:gridCol w:w="1083"/>
        <w:gridCol w:w="102"/>
        <w:gridCol w:w="767"/>
        <w:gridCol w:w="379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（1寸免冠）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毕业学校及专业</w:t>
            </w:r>
          </w:p>
        </w:tc>
        <w:tc>
          <w:tcPr>
            <w:tcW w:w="24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9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教师资格种类及任教学科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教师资格证书编号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取得时间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个人简历（从读高中填起，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学习及工作简历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）</w:t>
            </w:r>
          </w:p>
        </w:tc>
        <w:tc>
          <w:tcPr>
            <w:tcW w:w="76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报考单位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岗位编码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763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自愿遵守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规定的最低服务期限，如若违约，按聘用合同约定自愿承担违约责任。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报名人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签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2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>资格审查 意  见</w:t>
            </w:r>
          </w:p>
        </w:tc>
        <w:tc>
          <w:tcPr>
            <w:tcW w:w="763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</w:rPr>
              <w:t xml:space="preserve">      审查人：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仿宋_GB2312" w:hAnsi="仿宋_GB2312" w:cs="仿宋_GB2312"/>
          <w:color w:val="auto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仿宋_GB2312" w:hAnsi="仿宋_GB2312" w:cs="仿宋_GB2312"/>
          <w:color w:val="auto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仿宋_GB2312" w:hAnsi="仿宋_GB2312" w:cs="仿宋_GB2312"/>
          <w:color w:val="auto"/>
          <w:spacing w:val="-1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361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WEwODY5ZDA2YjVmOTIwYmRmNDkyY2UwMDg2NTEifQ=="/>
  </w:docVars>
  <w:rsids>
    <w:rsidRoot w:val="01537A89"/>
    <w:rsid w:val="01537A89"/>
    <w:rsid w:val="451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2023-07-05T06:43:00Z</dcterms:created>
  <dc:creator>荒意回魂</dc:creator>
  <cp:lastModifiedBy>荒意回魂</cp:lastModifiedBy>
  <dcterms:modified xsi:type="dcterms:W3CDTF">2023-07-05T06:43:58Z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F5F5DBDEF2BB4D7A882F6F80105BFF87_11</vt:lpwstr>
  </property>
</Properties>
</file>