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</w:rPr>
        <w:t>3年度安徽省宿州市第二中学公开招聘教师岗位汇总表</w:t>
      </w:r>
    </w:p>
    <w:tbl>
      <w:tblPr>
        <w:tblStyle w:val="5"/>
        <w:tblW w:w="15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1281"/>
        <w:gridCol w:w="984"/>
        <w:gridCol w:w="984"/>
        <w:gridCol w:w="2109"/>
        <w:gridCol w:w="984"/>
        <w:gridCol w:w="985"/>
        <w:gridCol w:w="1863"/>
        <w:gridCol w:w="1298"/>
        <w:gridCol w:w="952"/>
        <w:gridCol w:w="878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招聘单位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岗位名称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岗位代码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拟聘人数</w:t>
            </w:r>
          </w:p>
        </w:tc>
        <w:tc>
          <w:tcPr>
            <w:tcW w:w="7239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招聘岗位所需资格条件</w:t>
            </w:r>
          </w:p>
        </w:tc>
        <w:tc>
          <w:tcPr>
            <w:tcW w:w="952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15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1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业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年龄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他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笔试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科目</w:t>
            </w:r>
          </w:p>
        </w:tc>
        <w:tc>
          <w:tcPr>
            <w:tcW w:w="878" w:type="dxa"/>
            <w:vMerge w:val="continue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vMerge w:val="continue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209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宿州二中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val="en-US" w:eastAsia="zh-CN"/>
              </w:rPr>
              <w:t>高中数学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040402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本科：数学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类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研究生：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0701）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、学科教学（数学）、课程与教学论（数学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方向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restart"/>
            <w:vAlign w:val="center"/>
          </w:tcPr>
          <w:p>
            <w:pPr>
              <w:ind w:firstLine="3255" w:firstLineChars="1550"/>
              <w:jc w:val="left"/>
              <w:rPr>
                <w:rFonts w:hint="eastAsia" w:asci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年龄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周岁以下。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widowControl/>
              <w:spacing w:line="280" w:lineRule="exact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具有报考岗位相应学科的高中教师资格证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数学</w:t>
            </w:r>
          </w:p>
        </w:tc>
        <w:tc>
          <w:tcPr>
            <w:tcW w:w="87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笔试内容为该学科高中阶段课程标准及高考所规定的学科专业知识。</w:t>
            </w:r>
            <w:bookmarkStart w:id="0" w:name="_GoBack"/>
            <w:bookmarkEnd w:id="0"/>
          </w:p>
        </w:tc>
        <w:tc>
          <w:tcPr>
            <w:tcW w:w="1557" w:type="dxa"/>
            <w:vMerge w:val="restart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0557-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2282227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高中物理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040404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本科：物理学、应用物理学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研究生：物理学（0702）、学科教学（物理）、课程与教学论（物理）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物理</w:t>
            </w: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MzEzYzY2ZDVlNGJiYWVlMmI4ZGMxZWY4ZmE2YTcifQ=="/>
  </w:docVars>
  <w:rsids>
    <w:rsidRoot w:val="0023092A"/>
    <w:rsid w:val="00223C6C"/>
    <w:rsid w:val="0023092A"/>
    <w:rsid w:val="005B6991"/>
    <w:rsid w:val="00855A75"/>
    <w:rsid w:val="00B0507A"/>
    <w:rsid w:val="00C45D98"/>
    <w:rsid w:val="00CD7D40"/>
    <w:rsid w:val="02405F8A"/>
    <w:rsid w:val="09C37BCC"/>
    <w:rsid w:val="09F47D86"/>
    <w:rsid w:val="0B3348DE"/>
    <w:rsid w:val="0F4C0664"/>
    <w:rsid w:val="14895AEA"/>
    <w:rsid w:val="14D47131"/>
    <w:rsid w:val="15604521"/>
    <w:rsid w:val="16315EBE"/>
    <w:rsid w:val="1DDC2BB3"/>
    <w:rsid w:val="1E682698"/>
    <w:rsid w:val="24E16D01"/>
    <w:rsid w:val="275F6D2E"/>
    <w:rsid w:val="2B381D70"/>
    <w:rsid w:val="2F285C58"/>
    <w:rsid w:val="2F4960BB"/>
    <w:rsid w:val="36897924"/>
    <w:rsid w:val="36D668E1"/>
    <w:rsid w:val="38B7004D"/>
    <w:rsid w:val="39616936"/>
    <w:rsid w:val="3A9248CD"/>
    <w:rsid w:val="3DBE2933"/>
    <w:rsid w:val="41764F49"/>
    <w:rsid w:val="423170C2"/>
    <w:rsid w:val="43D67F21"/>
    <w:rsid w:val="4A9266D3"/>
    <w:rsid w:val="500B0F52"/>
    <w:rsid w:val="52405640"/>
    <w:rsid w:val="5245699D"/>
    <w:rsid w:val="56F24C1A"/>
    <w:rsid w:val="5A0A227A"/>
    <w:rsid w:val="5A490FF5"/>
    <w:rsid w:val="5FA15289"/>
    <w:rsid w:val="624327CD"/>
    <w:rsid w:val="63D503B6"/>
    <w:rsid w:val="64803865"/>
    <w:rsid w:val="6A2853A2"/>
    <w:rsid w:val="6CAE2F39"/>
    <w:rsid w:val="6D7C6B93"/>
    <w:rsid w:val="6D940381"/>
    <w:rsid w:val="6E4E7458"/>
    <w:rsid w:val="6E511DCE"/>
    <w:rsid w:val="6EA445F4"/>
    <w:rsid w:val="71CC633B"/>
    <w:rsid w:val="724539F8"/>
    <w:rsid w:val="73DA4614"/>
    <w:rsid w:val="73DD4830"/>
    <w:rsid w:val="757A60AE"/>
    <w:rsid w:val="758E2C83"/>
    <w:rsid w:val="79F006ED"/>
    <w:rsid w:val="7CAB71AA"/>
    <w:rsid w:val="7E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417</Characters>
  <Lines>3</Lines>
  <Paragraphs>1</Paragraphs>
  <TotalTime>1</TotalTime>
  <ScaleCrop>false</ScaleCrop>
  <LinksUpToDate>false</LinksUpToDate>
  <CharactersWithSpaces>489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2023-06-28T10:22:00Z</dcterms:created>
  <dc:creator>Administrator</dc:creator>
  <cp:lastModifiedBy>微信用户</cp:lastModifiedBy>
  <cp:lastPrinted>2023-07-05T00:55:00Z</cp:lastPrinted>
  <dcterms:modified xsi:type="dcterms:W3CDTF">2023-07-05T04:01:04Z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E8B4DC18099042F9A60097252A5E0E00_13</vt:lpwstr>
  </property>
</Properties>
</file>