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>3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嘉兴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市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第三</w:t>
      </w:r>
      <w:r>
        <w:rPr>
          <w:rFonts w:ascii="宋体" w:hAnsi="宋体" w:cs="宋体"/>
          <w:b/>
          <w:bCs/>
          <w:color w:val="000000"/>
          <w:kern w:val="36"/>
          <w:sz w:val="32"/>
          <w:szCs w:val="32"/>
        </w:rPr>
        <w:t>幼儿园公开招聘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合同制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教师</w:t>
      </w:r>
      <w:r>
        <w:rPr>
          <w:rFonts w:hint="eastAsia" w:ascii="宋体" w:hAnsi="宋体"/>
          <w:b/>
          <w:sz w:val="32"/>
          <w:szCs w:val="32"/>
        </w:rPr>
        <w:t>报名登记表</w:t>
      </w:r>
    </w:p>
    <w:bookmarkEnd w:id="0"/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6"/>
        <w:gridCol w:w="1419"/>
        <w:gridCol w:w="1065"/>
        <w:gridCol w:w="1260"/>
        <w:gridCol w:w="108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户口所在地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民  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毕业院校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所学专业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毕业时间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联系电话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Ansi="宋体"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专业技术资格或职业资格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Ansi="宋体"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身份证号码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Ansi="宋体"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工作单位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Ansi="宋体"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是否服从分配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历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 w:eastAsia="仿宋_GB2312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 w:eastAsia="仿宋_GB2312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 w:eastAsia="仿宋_GB2312"/>
                <w:sz w:val="24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 w:eastAsia="仿宋_GB2312"/>
                <w:sz w:val="24"/>
                <w:lang w:val="en-US" w:eastAsia="zh-CN"/>
              </w:rPr>
              <w:t>奖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113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个人承诺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</w:rPr>
              <w:t>审核意见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hAnsi="宋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hAnsi="宋体" w:eastAsia="仿宋_GB2312"/>
                <w:sz w:val="24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154" w:leftChars="-86" w:hanging="360" w:hangingChars="150"/>
        <w:textAlignment w:val="auto"/>
        <w:rPr>
          <w:rFonts w:eastAsia="仿宋_GB2312"/>
          <w:sz w:val="24"/>
        </w:rPr>
      </w:pPr>
      <w:r>
        <w:rPr>
          <w:rFonts w:hint="eastAsia" w:hAnsi="宋体" w:eastAsia="仿宋_GB2312"/>
          <w:sz w:val="24"/>
        </w:rPr>
        <w:t>注：此表由报考人员在各栏目中如实填写，如有虚假，取消考试资格或聘用资格。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200"/>
        <w:textAlignment w:val="auto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附件2</w:t>
      </w:r>
      <w:r>
        <w:rPr>
          <w:rFonts w:hint="eastAsia" w:ascii="仿宋" w:hAnsi="仿宋" w:eastAsia="仿宋"/>
          <w:b/>
          <w:color w:val="000000"/>
          <w:sz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200"/>
        <w:jc w:val="center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3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全日制普通高校应届师范类毕业生证明（样张）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730" w:leftChars="304"/>
        <w:jc w:val="left"/>
        <w:textAlignment w:val="auto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XXX  同学属于本校（院）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届全日制普通高校师范类学生。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1.（是否准予）202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年毕业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 毕业学历：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 所学专业：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 《教师资格证》种类及学科：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1280" w:firstLineChars="4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证明人： 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5120" w:firstLineChars="16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5120" w:firstLineChars="16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40" w:firstLineChars="200"/>
        <w:jc w:val="center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after="0" w:afterAutospacing="0" w:line="300" w:lineRule="auto"/>
        <w:jc w:val="both"/>
        <w:textAlignment w:val="auto"/>
        <w:rPr>
          <w:rFonts w:hint="eastAsia" w:eastAsiaTheme="minorEastAsia"/>
          <w:b/>
          <w:bCs/>
          <w:sz w:val="24"/>
          <w:highlight w:val="white"/>
          <w:u w:val="double"/>
          <w:lang w:val="en-US" w:eastAsia="zh-CN"/>
        </w:rPr>
      </w:pPr>
    </w:p>
    <w:sectPr>
      <w:pgSz w:w="11906" w:h="16838"/>
      <w:pgMar w:top="1440" w:right="1803" w:bottom="1440" w:left="1803" w:header="850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YTJhMWRkNjM4YmU3Y2Y0OTk0YzU0NDA2ZDcwOTUifQ=="/>
  </w:docVars>
  <w:rsids>
    <w:rsidRoot w:val="00000000"/>
    <w:rsid w:val="02A21BAE"/>
    <w:rsid w:val="046B07EF"/>
    <w:rsid w:val="090455DF"/>
    <w:rsid w:val="11894A16"/>
    <w:rsid w:val="14EB4FDE"/>
    <w:rsid w:val="188F5484"/>
    <w:rsid w:val="19083FD7"/>
    <w:rsid w:val="20A809F0"/>
    <w:rsid w:val="24EE2A5B"/>
    <w:rsid w:val="29D565FF"/>
    <w:rsid w:val="2EC15A6E"/>
    <w:rsid w:val="2EDD034A"/>
    <w:rsid w:val="31830494"/>
    <w:rsid w:val="33BB39BC"/>
    <w:rsid w:val="3C9F3E89"/>
    <w:rsid w:val="3D6730E4"/>
    <w:rsid w:val="426601A4"/>
    <w:rsid w:val="432C11C0"/>
    <w:rsid w:val="4C313389"/>
    <w:rsid w:val="4FFB7D12"/>
    <w:rsid w:val="55D41DE6"/>
    <w:rsid w:val="58EA512A"/>
    <w:rsid w:val="59365A02"/>
    <w:rsid w:val="5C2829B4"/>
    <w:rsid w:val="625C6208"/>
    <w:rsid w:val="651F7790"/>
    <w:rsid w:val="653E326C"/>
    <w:rsid w:val="6B5D620D"/>
    <w:rsid w:val="6F7D7D05"/>
    <w:rsid w:val="7329154D"/>
    <w:rsid w:val="74902DDD"/>
    <w:rsid w:val="7C681142"/>
    <w:rsid w:val="7E073586"/>
    <w:rsid w:val="CEE30527"/>
    <w:rsid w:val="F9FF3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left"/>
    </w:pPr>
    <w:rPr>
      <w:rFonts w:asciiTheme="minorHAnsi" w:hAnsiTheme="minorHAnsi" w:eastAsiaTheme="minorEastAsia" w:cstheme="minorBidi"/>
      <w:kern w:val="0"/>
      <w:sz w:val="24"/>
    </w:rPr>
  </w:style>
  <w:style w:type="paragraph" w:styleId="2">
    <w:name w:val="heading 1"/>
    <w:basedOn w:val="1"/>
    <w:next w:val="1"/>
    <w:qFormat/>
    <w:uiPriority w:val="0"/>
    <w:pPr>
      <w:spacing w:before="0" w:after="0" w:afterAutospacing="1"/>
      <w:jc w:val="left"/>
    </w:pPr>
    <w:rPr>
      <w:rFonts w:hint="eastAsia" w:ascii="宋体" w:hAnsi="宋体" w:eastAsia="宋体" w:cs="宋体"/>
      <w:b/>
      <w:kern w:val="44"/>
      <w:sz w:val="48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298</Words>
  <Characters>313</Characters>
  <Lines>0</Lines>
  <Paragraphs>0</Paragraphs>
  <TotalTime>8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饭盒打不开</cp:lastModifiedBy>
  <cp:lastPrinted>2022-04-29T15:06:00Z</cp:lastPrinted>
  <dcterms:modified xsi:type="dcterms:W3CDTF">2023-07-11T07:19:55Z</dcterms:modified>
  <dc:title>2022年嘉兴市第三幼儿园公开招聘幼儿教师公告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70DB835577374E19A2D01C9309628279_13</vt:lpwstr>
  </property>
</Properties>
</file>