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default" w:ascii="黑体" w:hAnsi="黑体" w:eastAsia="黑体" w:cs="黑体"/>
          <w:b w:val="0"/>
          <w:bCs/>
          <w:color w:val="3E3E3E"/>
          <w:spacing w:val="15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3E3E3E"/>
          <w:spacing w:val="15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/>
          <w:color w:val="3E3E3E"/>
          <w:spacing w:val="15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color w:val="3E3E3E"/>
          <w:spacing w:val="15"/>
          <w:sz w:val="44"/>
          <w:szCs w:val="44"/>
        </w:rPr>
      </w:pPr>
      <w:r>
        <w:rPr>
          <w:rStyle w:val="5"/>
          <w:rFonts w:hint="eastAsia" w:ascii="黑体" w:hAnsi="黑体" w:eastAsia="黑体" w:cs="黑体"/>
          <w:b w:val="0"/>
          <w:bCs/>
          <w:color w:val="3E3E3E"/>
          <w:spacing w:val="15"/>
          <w:sz w:val="44"/>
          <w:szCs w:val="44"/>
        </w:rPr>
        <w:t>诚信考试承诺书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color w:val="3E3E3E"/>
          <w:spacing w:val="1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了《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涟源市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公开招聘教师公告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清楚并理解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相关政策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纪律要求及违纪违规处理规定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等所有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内容。我郑重承诺：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自觉遵守公开招聘的有关规定及聘用的有关政策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准确慎重报考符合条件的岗位。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诚信报名，如实填写注册和报名信息，不虚报、瞒报，不骗取考试资格，不恶意注册报名信息，不干扰正常的报名秩序。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诚信考试，遵守考试纪律，服从考试安排，不舞弊或协助他人舞弊；考后不散布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不传播考试试题，不参与网上不负责任的议论。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诚信履约，珍惜机会，珍惜信誉，不轻易放弃，认真对待每一个招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环节，特别是进入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试环节后，不随意放弃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现场资格审核及面试、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考察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和资格复审、选岗、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聘用资格，以免错失机会，影响其他考生权益和招聘单位的正常补员需求。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default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五、保证在考试及聘用期间联系方式畅通。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                                    承诺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                                  年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TZjNTBiNTlkODMyZmY3YTMxN2RhMTRmYmYxYjAifQ=="/>
  </w:docVars>
  <w:rsids>
    <w:rsidRoot w:val="19876FB7"/>
    <w:rsid w:val="06CE0308"/>
    <w:rsid w:val="073A147A"/>
    <w:rsid w:val="0CBC42F9"/>
    <w:rsid w:val="16B51167"/>
    <w:rsid w:val="19876FB7"/>
    <w:rsid w:val="1E9E7EB9"/>
    <w:rsid w:val="33145B14"/>
    <w:rsid w:val="3D026474"/>
    <w:rsid w:val="42104F2E"/>
    <w:rsid w:val="4BCA5B17"/>
    <w:rsid w:val="4BE053FE"/>
    <w:rsid w:val="52667251"/>
    <w:rsid w:val="61D51641"/>
    <w:rsid w:val="61DF73BB"/>
    <w:rsid w:val="6BDF4869"/>
    <w:rsid w:val="6FEF41F1"/>
    <w:rsid w:val="72963A30"/>
    <w:rsid w:val="7E3046B8"/>
    <w:rsid w:val="7EA0581C"/>
    <w:rsid w:val="7F5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391</Characters>
  <Lines>0</Lines>
  <Paragraphs>0</Paragraphs>
  <TotalTime>27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2020-05-09T06:36:00Z</dcterms:created>
  <dc:creator>Administrator</dc:creator>
  <cp:lastModifiedBy>美美</cp:lastModifiedBy>
  <cp:lastPrinted>2023-07-07T09:03:00Z</cp:lastPrinted>
  <dcterms:modified xsi:type="dcterms:W3CDTF">2023-07-12T02:34:42Z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11A2E54C3F124E8A86EADE05C765A1AB</vt:lpwstr>
  </property>
</Properties>
</file>