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苏州市吴中技师学院招聘人员报名表</w:t>
      </w:r>
      <w:bookmarkStart w:id="0" w:name="_GoBack"/>
      <w:bookmarkEnd w:id="0"/>
    </w:p>
    <w:tbl>
      <w:tblPr>
        <w:tblStyle w:val="3"/>
        <w:tblW w:w="10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4"/>
        <w:gridCol w:w="534"/>
        <w:gridCol w:w="1018"/>
        <w:gridCol w:w="100"/>
        <w:gridCol w:w="757"/>
        <w:gridCol w:w="423"/>
        <w:gridCol w:w="1162"/>
        <w:gridCol w:w="1106"/>
        <w:gridCol w:w="206"/>
        <w:gridCol w:w="918"/>
        <w:gridCol w:w="941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233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取得报名资格通道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 xml:space="preserve">  </w:t>
            </w:r>
          </w:p>
        </w:tc>
        <w:tc>
          <w:tcPr>
            <w:tcW w:w="8262" w:type="dxa"/>
            <w:gridSpan w:val="10"/>
            <w:noWrap w:val="0"/>
            <w:vAlign w:val="center"/>
          </w:tcPr>
          <w:p>
            <w:pPr>
              <w:ind w:firstLine="1260" w:firstLineChars="600"/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 xml:space="preserve">□    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技能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竞赛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性 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 w:val="13"/>
                <w:szCs w:val="16"/>
                <w:lang w:eastAsia="zh-CN"/>
              </w:rPr>
              <w:t>入党（团）时间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出生地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健康状况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婚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育</w:t>
            </w: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状况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专业职称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 xml:space="preserve">技能工种 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技能等级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</w:rPr>
              <w:t>教师资格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全日制学历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   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参加工作时间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居住地址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户籍类型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城镇□    非城镇□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户籍所在地</w:t>
            </w:r>
          </w:p>
        </w:tc>
        <w:tc>
          <w:tcPr>
            <w:tcW w:w="4802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（省）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（市）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4"/>
              </w:rPr>
              <w:t>家庭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4"/>
              </w:rPr>
              <w:t>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称谓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4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就读学校、专业（从初中填起）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工作单位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</w:trPr>
        <w:tc>
          <w:tcPr>
            <w:tcW w:w="10593" w:type="dxa"/>
            <w:gridSpan w:val="13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lang w:eastAsia="zh-CN"/>
              </w:rPr>
              <w:t>获得证书及荣誉情况：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     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                           </w:t>
            </w:r>
          </w:p>
        </w:tc>
      </w:tr>
    </w:tbl>
    <w:p/>
    <w:sectPr>
      <w:pgSz w:w="11906" w:h="16838"/>
      <w:pgMar w:top="760" w:right="839" w:bottom="144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mVhYzU4Nzg1NmI3NTgxOGQzYmMwZDE4NzIxNDAifQ=="/>
  </w:docVars>
  <w:rsids>
    <w:rsidRoot w:val="0AFB66FF"/>
    <w:rsid w:val="0AFB66FF"/>
    <w:rsid w:val="6A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2023-07-04T05:35:00Z</dcterms:created>
  <dc:creator>何宁燕</dc:creator>
  <cp:lastModifiedBy>何宁燕</cp:lastModifiedBy>
  <dcterms:modified xsi:type="dcterms:W3CDTF">2023-07-12T09:02:40Z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B4D65FA1F8424AF39FBF98F23AEFFF83_11</vt:lpwstr>
  </property>
</Properties>
</file>