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</w:p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tbl>
      <w:tblPr>
        <w:tblStyle w:val="2"/>
        <w:tblW w:w="8839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37"/>
        <w:gridCol w:w="805"/>
        <w:gridCol w:w="573"/>
        <w:gridCol w:w="491"/>
        <w:gridCol w:w="1053"/>
        <w:gridCol w:w="831"/>
        <w:gridCol w:w="701"/>
        <w:gridCol w:w="830"/>
        <w:gridCol w:w="854"/>
        <w:gridCol w:w="1024"/>
        <w:gridCol w:w="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3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应聘凌云县中等职业技术学校教师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位报名表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毕业时间（实习生填写预估毕业时间）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业特长</w:t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是否有高中或者中职教师资格证</w:t>
            </w: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hint="eastAsia" w:ascii="Times New Roman" w:hAnsi="Times New Roman" w:eastAsia="黑体" w:cs="Times New Roman"/>
          <w:sz w:val="32"/>
          <w:szCs w:val="32"/>
        </w:rPr>
      </w:pPr>
    </w:p>
    <w:p/>
    <w:sectPr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DFmMmUzODkwMGMzMWVhOWI2Mjc3Y2MyYmZmZTAifQ=="/>
  </w:docVars>
  <w:rsids>
    <w:rsidRoot w:val="3A527E32"/>
    <w:rsid w:val="19B720B4"/>
    <w:rsid w:val="1E6F3CE7"/>
    <w:rsid w:val="2D55327D"/>
    <w:rsid w:val="341669C7"/>
    <w:rsid w:val="3A1532B7"/>
    <w:rsid w:val="3A527E32"/>
    <w:rsid w:val="3FD876AC"/>
    <w:rsid w:val="505162A8"/>
    <w:rsid w:val="52B47FFD"/>
    <w:rsid w:val="54B40780"/>
    <w:rsid w:val="590002F0"/>
    <w:rsid w:val="66302E21"/>
    <w:rsid w:val="69D1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410</Characters>
  <Lines>0</Lines>
  <Paragraphs>0</Paragraphs>
  <TotalTime>1</TotalTime>
  <ScaleCrop>false</ScaleCrop>
  <LinksUpToDate>false</LinksUpToDate>
  <CharactersWithSpaces>459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2023-06-19T01:38:00Z</dcterms:created>
  <dc:creator>路漫漫`</dc:creator>
  <cp:lastModifiedBy>百色人才网2号</cp:lastModifiedBy>
  <dcterms:modified xsi:type="dcterms:W3CDTF">2023-07-13T00:25:24Z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70C6DC931DDE4F5783B65A6E25372ACC_13</vt:lpwstr>
  </property>
</Properties>
</file>