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黑体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28"/>
          <w:szCs w:val="28"/>
          <w:u w:val="none"/>
          <w:lang w:val="en-US" w:eastAsia="zh-CN"/>
        </w:rPr>
        <w:t>附件2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0"/>
          <w:szCs w:val="40"/>
          <w:u w:val="none"/>
          <w:lang w:val="en-US" w:eastAsia="zh-CN"/>
        </w:rPr>
        <w:t>扶沟县2023年公开招聘幼儿教师报名登记表</w:t>
      </w:r>
      <w:bookmarkEnd w:id="0"/>
    </w:p>
    <w:tbl>
      <w:tblPr>
        <w:tblStyle w:val="4"/>
        <w:tblW w:w="95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372"/>
        <w:gridCol w:w="1044"/>
        <w:gridCol w:w="1318"/>
        <w:gridCol w:w="1350"/>
        <w:gridCol w:w="1300"/>
        <w:gridCol w:w="1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74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近期免冠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3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教师资格证学科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82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3"/>
                <w:szCs w:val="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□□□□□□□□□□□□□□□□□□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毕业时间及院校</w:t>
            </w:r>
          </w:p>
        </w:tc>
        <w:tc>
          <w:tcPr>
            <w:tcW w:w="3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曾受过何种奖励或处分</w:t>
            </w:r>
          </w:p>
        </w:tc>
        <w:tc>
          <w:tcPr>
            <w:tcW w:w="822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34" w:tblpY="-299"/>
        <w:tblOverlap w:val="never"/>
        <w:tblW w:w="95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159"/>
        <w:gridCol w:w="881"/>
        <w:gridCol w:w="606"/>
        <w:gridCol w:w="1159"/>
        <w:gridCol w:w="275"/>
        <w:gridCol w:w="884"/>
        <w:gridCol w:w="1156"/>
        <w:gridCol w:w="440"/>
        <w:gridCol w:w="16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161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家庭主要成员及关系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61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本人所提供证件真实，所述情况属实，如有不实，愿承担一切责任。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7" w:type="dxa"/>
            <w:gridSpan w:val="3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承诺人：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（签字、指印）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7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个人邮箱</w:t>
            </w: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毕业证</w:t>
            </w:r>
          </w:p>
          <w:p>
            <w:pPr>
              <w:pStyle w:val="2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2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2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eastAsia="宋体" w:cs="Times New Roman"/>
                <w:lang w:val="en-US" w:eastAsia="zh-CN"/>
              </w:rPr>
            </w:pPr>
          </w:p>
          <w:p>
            <w:pPr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身份证、户籍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eastAsia="宋体" w:cs="Times New Roman"/>
                <w:lang w:val="en-US" w:eastAsia="zh-CN"/>
              </w:rPr>
            </w:pPr>
          </w:p>
          <w:p>
            <w:pPr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教师资格证</w:t>
            </w:r>
          </w:p>
        </w:tc>
        <w:tc>
          <w:tcPr>
            <w:tcW w:w="2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eastAsia="宋体" w:cs="Times New Roman"/>
                <w:lang w:val="en-US" w:eastAsia="zh-CN"/>
              </w:rPr>
            </w:pPr>
          </w:p>
          <w:p>
            <w:pPr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资格确认意见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1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</w:tbl>
    <w:p/>
    <w:sectPr>
      <w:footerReference r:id="rId3" w:type="default"/>
      <w:pgSz w:w="11906" w:h="16838"/>
      <w:pgMar w:top="1701" w:right="1474" w:bottom="141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NTZjZjEwNmRhZTE1YjMyODRjZjA3OWZlZmEwM2IifQ=="/>
  </w:docVars>
  <w:rsids>
    <w:rsidRoot w:val="62F775FD"/>
    <w:rsid w:val="62F7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2023-07-12T07:07:00Z</dcterms:created>
  <dc:creator>Megrez</dc:creator>
  <cp:lastModifiedBy>Megrez</cp:lastModifiedBy>
  <dcterms:modified xsi:type="dcterms:W3CDTF">2023-07-12T07:07:20Z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88BF5DD079F4447B8CB463B60B6D3ACC_11</vt:lpwstr>
  </property>
</Properties>
</file>