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</w:pPr>
      <w:r>
        <w:t>绍兴市</w:t>
      </w:r>
      <w:r>
        <w:rPr>
          <w:rFonts w:hint="eastAsia"/>
          <w:lang w:val="en-US" w:eastAsia="zh-CN"/>
        </w:rPr>
        <w:t>高级</w:t>
      </w:r>
      <w:r>
        <w:t>中学20</w:t>
      </w:r>
      <w:r>
        <w:rPr>
          <w:rFonts w:hint="eastAsia"/>
        </w:rPr>
        <w:t>23</w:t>
      </w:r>
      <w:r>
        <w:t>年</w:t>
      </w:r>
      <w:r>
        <w:rPr>
          <w:rFonts w:hint="eastAsia"/>
          <w:lang w:eastAsia="zh-CN"/>
        </w:rPr>
        <w:t>第二轮</w:t>
      </w:r>
      <w:r>
        <w:t>新教师招聘</w:t>
      </w:r>
      <w:r>
        <w:rPr>
          <w:rFonts w:hint="eastAsia"/>
        </w:rPr>
        <w:t>公告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浙江省绍兴市高级中学是绍兴市教育局直属的全额拨款公办学校。学校位于江南历史文化名城绍兴市中心，毗邻著名景区鲁迅故里、东湖风景区、大禹陵、兰亭，周边交通便利，校园环境幽雅，景色秀丽。学校占地近180亩，建筑总面积75025平方米，教学设施齐全，教学装备先进，现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个教学班，近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00名学生，2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65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名正式在编教职工。学校师资力量雄厚，其中高级教师11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人，有硕士学位的教师55人，省、市级名优教师、专业技术拔尖人才72人。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学校于2003年易地新建而成，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二十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年来，坚持以“绿色教育”为办学理念，以“和而不同”为校训，高考成绩突出，先后获得全国作文教学先进单位、全国地理教学先进集体、全国科技体育传统校、全国中学生定向运动先进单位、浙江省文明单位、浙江省绿色学校、浙江省招飞工作先进集体、浙江省首批体育特色学校等荣誉。现为浙江师范大学附属中学、浙江省二级特色示范高中、浙江省示范性教师发展学校建设学校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现因发展需要，根据事业单位人员公开招聘有关规定，决定面向全国公开招聘教师，现将有关事项公告如下：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一、招聘原则与方式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招聘工作坚持公开、公平、竞争和择优的原则，采取公开报名考核、择优聘用的方式，按岗位进行招考。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二、招聘计划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本次计划招聘事业编制教师4人，岗位为高中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政治2人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高中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地理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教师。具体如下：</w:t>
      </w:r>
    </w:p>
    <w:tbl>
      <w:tblPr>
        <w:tblStyle w:val="7"/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031"/>
        <w:gridCol w:w="1000"/>
        <w:gridCol w:w="3994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学科</w:t>
            </w:r>
          </w:p>
        </w:tc>
        <w:tc>
          <w:tcPr>
            <w:tcW w:w="1031" w:type="dxa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计划数</w:t>
            </w:r>
          </w:p>
        </w:tc>
        <w:tc>
          <w:tcPr>
            <w:tcW w:w="4994" w:type="dxa"/>
            <w:gridSpan w:val="2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对口专业</w:t>
            </w:r>
          </w:p>
        </w:tc>
        <w:tc>
          <w:tcPr>
            <w:tcW w:w="1732" w:type="dxa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政治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本科</w:t>
            </w:r>
          </w:p>
        </w:tc>
        <w:tc>
          <w:tcPr>
            <w:tcW w:w="3994" w:type="dxa"/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01哲学、02经济学、03法学</w:t>
            </w:r>
          </w:p>
        </w:tc>
        <w:tc>
          <w:tcPr>
            <w:tcW w:w="17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本科或硕士研究生所学专业需与所报学科专业对口一致。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境外专业名称与专业目录不一致的，相近相似专业具体由招聘单位审定。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934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研究生</w:t>
            </w:r>
          </w:p>
        </w:tc>
        <w:tc>
          <w:tcPr>
            <w:tcW w:w="3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华文仿宋"/>
                <w:color w:val="000000" w:themeColor="text1"/>
                <w:kern w:val="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01哲学、02经济学、03法学</w:t>
            </w:r>
          </w:p>
        </w:tc>
        <w:tc>
          <w:tcPr>
            <w:tcW w:w="1732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地理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本科</w:t>
            </w:r>
          </w:p>
        </w:tc>
        <w:tc>
          <w:tcPr>
            <w:tcW w:w="3994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left"/>
              <w:rPr>
                <w:rFonts w:ascii="华文仿宋" w:hAnsi="华文仿宋" w:eastAsia="华文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szCs w:val="24"/>
              </w:rPr>
              <w:t>地理科学类(0705)、大气科学类(0706)、地质学类(0709)</w:t>
            </w:r>
          </w:p>
        </w:tc>
        <w:tc>
          <w:tcPr>
            <w:tcW w:w="1732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34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3994" w:type="dxa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地理科学(0705)、大气科学(0706)、地质学(0709)</w:t>
            </w: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学科教学（地理）（045110）</w:t>
            </w:r>
          </w:p>
        </w:tc>
        <w:tc>
          <w:tcPr>
            <w:tcW w:w="1732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</w:tbl>
    <w:p>
      <w:pPr>
        <w:spacing w:line="320" w:lineRule="exact"/>
        <w:jc w:val="left"/>
        <w:rPr>
          <w:rFonts w:ascii="华文仿宋" w:hAnsi="华文仿宋" w:eastAsia="华文仿宋" w:cstheme="minorBidi"/>
          <w:color w:val="000000" w:themeColor="text1"/>
          <w:kern w:val="2"/>
          <w:sz w:val="24"/>
          <w:szCs w:val="24"/>
        </w:rPr>
      </w:pPr>
      <w:r>
        <w:rPr>
          <w:rFonts w:hint="eastAsia" w:ascii="华文仿宋" w:hAnsi="华文仿宋" w:eastAsia="华文仿宋" w:cstheme="minorBidi"/>
          <w:color w:val="000000" w:themeColor="text1"/>
          <w:kern w:val="2"/>
          <w:sz w:val="24"/>
          <w:szCs w:val="24"/>
        </w:rPr>
        <w:t>备注：本科专业参照国家高等教育专业目录确定（普通高等学校本科专业目录&lt;2020年版&gt;），研究生专业目录参照2012年颁布的研究生学科（含1997年专业及专业硕士）目录。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三、招聘的对象和条件</w:t>
      </w:r>
    </w:p>
    <w:p>
      <w:pPr>
        <w:jc w:val="lef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普通高校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硕士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毕业生。年龄要求在35周岁以下（1987年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日之后出生）。</w:t>
      </w:r>
    </w:p>
    <w:p>
      <w:pPr>
        <w:spacing w:line="580" w:lineRule="exact"/>
        <w:ind w:firstLine="620" w:firstLineChars="200"/>
        <w:rPr>
          <w:rFonts w:ascii="仿宋" w:hAnsi="仿宋" w:eastAsia="仿宋" w:cs="仿宋"/>
          <w:color w:val="000000" w:themeColor="text1"/>
          <w:sz w:val="31"/>
          <w:szCs w:val="31"/>
          <w:shd w:val="clear" w:color="auto" w:fill="FFFFFF"/>
        </w:rPr>
      </w:pPr>
      <w:r>
        <w:rPr>
          <w:rFonts w:ascii="仿宋" w:hAnsi="仿宋" w:eastAsia="仿宋" w:cs="仿宋"/>
          <w:color w:val="000000" w:themeColor="text1"/>
          <w:sz w:val="31"/>
          <w:szCs w:val="31"/>
          <w:shd w:val="clear" w:color="auto" w:fill="FFFFFF"/>
        </w:rPr>
        <w:t>要求如下</w:t>
      </w:r>
      <w:r>
        <w:rPr>
          <w:rFonts w:hint="eastAsia" w:ascii="仿宋" w:hAnsi="仿宋" w:eastAsia="仿宋" w:cs="仿宋"/>
          <w:color w:val="000000" w:themeColor="text1"/>
          <w:sz w:val="31"/>
          <w:szCs w:val="31"/>
          <w:shd w:val="clear" w:color="auto" w:fill="FFFFFF"/>
        </w:rPr>
        <w:t>：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1.能忠诚党的教育事业，品行端正，遵纪守法，身心健康。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2.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已取得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硕士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学历学位证书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</w:rPr>
        <w:t>（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国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</w:rPr>
        <w:t>&lt;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境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</w:rPr>
        <w:t>&gt;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外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</w:rPr>
        <w:t>高校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毕业生已取得教育部留学服务中心的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硕士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  <w:t>学历学位认证书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。</w:t>
      </w:r>
    </w:p>
    <w:p>
      <w:pPr>
        <w:spacing w:line="580" w:lineRule="exact"/>
        <w:ind w:firstLine="640" w:firstLineChars="200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具备与招聘岗位相一致的专业水平条件。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具有教师的基本素质和教育教学潜能。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.持有招聘岗位一致的教师资格证。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四、招聘办法及程序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8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1.报名和资格审查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（1）报名：采用网上报名方式。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报名时间：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2023年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月 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日-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日</w:t>
      </w:r>
      <w:r>
        <w:rPr>
          <w:rFonts w:hint="eastAsia" w:ascii="仿宋" w:hAnsi="仿宋" w:eastAsia="仿宋"/>
          <w:color w:val="000000"/>
          <w:sz w:val="32"/>
          <w:szCs w:val="32"/>
        </w:rPr>
        <w:t>。报名邮箱：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996119622</w:t>
      </w:r>
      <w:r>
        <w:rPr>
          <w:rFonts w:hint="eastAsia" w:ascii="仿宋" w:hAnsi="仿宋" w:eastAsia="仿宋"/>
          <w:color w:val="000000"/>
          <w:sz w:val="32"/>
          <w:szCs w:val="32"/>
        </w:rPr>
        <w:t>@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qq</w:t>
      </w:r>
      <w:r>
        <w:rPr>
          <w:rFonts w:hint="eastAsia" w:ascii="仿宋" w:hAnsi="仿宋" w:eastAsia="仿宋"/>
          <w:color w:val="000000"/>
          <w:sz w:val="32"/>
          <w:szCs w:val="32"/>
        </w:rPr>
        <w:t>.com。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报名材料：1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“绍兴市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高级</w:t>
      </w:r>
      <w:r>
        <w:rPr>
          <w:rFonts w:hint="eastAsia" w:ascii="仿宋" w:hAnsi="仿宋" w:eastAsia="仿宋"/>
          <w:color w:val="000000"/>
          <w:sz w:val="32"/>
          <w:szCs w:val="32"/>
        </w:rPr>
        <w:t>中学2023年新教师招聘报名表”；2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提供本人身份证、教师资格证、本科及以上各阶段学历学位证书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00"/>
          <w:sz w:val="32"/>
          <w:szCs w:val="32"/>
        </w:rPr>
        <w:t>个人在高校期间的成绩证明、各级各类荣誉证明的扫描件。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报名材料以压缩文件形式发送至学校邮箱(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996119622</w:t>
      </w:r>
      <w:r>
        <w:rPr>
          <w:rFonts w:hint="eastAsia" w:ascii="仿宋" w:hAnsi="仿宋" w:eastAsia="仿宋"/>
          <w:color w:val="000000"/>
          <w:sz w:val="32"/>
          <w:szCs w:val="32"/>
        </w:rPr>
        <w:t>@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qq</w:t>
      </w:r>
      <w:r>
        <w:rPr>
          <w:rFonts w:hint="eastAsia" w:ascii="仿宋" w:hAnsi="仿宋" w:eastAsia="仿宋"/>
          <w:color w:val="000000"/>
          <w:sz w:val="32"/>
          <w:szCs w:val="32"/>
        </w:rPr>
        <w:t>.com)，邮件名称为“报考学科＋姓名＋毕业学校”。其中证书等请以PDF或JPG格式（图像完整清晰，像素不小于800 x 600）扫描并命名。报名材料提交不完整的，资格审核不予通过。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（2）资格审查：学校对应聘人员进行资格条件审查，确定入围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color w:val="000000"/>
          <w:sz w:val="32"/>
          <w:szCs w:val="32"/>
        </w:rPr>
        <w:t>人员名单，并在报名截止后的3个工作日内在学校官网公布。入围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color w:val="000000"/>
          <w:sz w:val="32"/>
          <w:szCs w:val="32"/>
        </w:rPr>
        <w:t>人员与招聘人数原则上不低于3:1（如低于3:1，由学校招聘工作领导小组研究，报市人力社保局和市教育局同意，可适当降低招聘比例或核减岗位直至取消）。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8"/>
        <w:jc w:val="both"/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考试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color w:val="000000"/>
          <w:sz w:val="32"/>
          <w:szCs w:val="32"/>
        </w:rPr>
        <w:t>时间与地点另行通知。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color w:val="000000"/>
          <w:sz w:val="32"/>
          <w:szCs w:val="32"/>
        </w:rPr>
        <w:t>报到时，学校根据报名表、身份证确认考生身份。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ascii="仿宋" w:hAnsi="仿宋" w:eastAsia="仿宋" w:cs="宋体"/>
          <w:color w:val="000000"/>
          <w:sz w:val="32"/>
          <w:szCs w:val="32"/>
        </w:rPr>
        <w:t>先进行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教学</w:t>
      </w:r>
      <w:r>
        <w:rPr>
          <w:rFonts w:ascii="仿宋" w:hAnsi="仿宋" w:eastAsia="仿宋" w:cs="宋体"/>
          <w:color w:val="000000"/>
          <w:sz w:val="32"/>
          <w:szCs w:val="32"/>
        </w:rPr>
        <w:t>能力测试，后进行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专业</w:t>
      </w:r>
      <w:r>
        <w:rPr>
          <w:rFonts w:ascii="仿宋" w:hAnsi="仿宋" w:eastAsia="仿宋" w:cs="宋体"/>
          <w:color w:val="000000"/>
          <w:sz w:val="32"/>
          <w:szCs w:val="32"/>
        </w:rPr>
        <w:t>能力测试。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 </w:t>
      </w:r>
      <w:r>
        <w:rPr>
          <w:rFonts w:ascii="仿宋" w:hAnsi="仿宋" w:eastAsia="仿宋" w:cs="宋体"/>
          <w:color w:val="000000"/>
          <w:sz w:val="32"/>
          <w:szCs w:val="32"/>
        </w:rPr>
        <w:t>（1）教学能力测试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宋体"/>
          <w:color w:val="000000"/>
          <w:sz w:val="32"/>
          <w:szCs w:val="32"/>
        </w:rPr>
        <w:t>采用模拟上课的方式，主要考核课堂教学能力。考生根据抽签教学内容作40分钟准备，模拟上课10分钟。此轮测试得分60分以下人员不得进入下一环节。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  （2）专业理论水平考核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宋体"/>
          <w:color w:val="000000"/>
          <w:sz w:val="32"/>
          <w:szCs w:val="32"/>
        </w:rPr>
        <w:t>主要考核个人专业综合能力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。提问面谈交流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10分钟。</w:t>
      </w:r>
      <w:r>
        <w:rPr>
          <w:rFonts w:ascii="仿宋" w:hAnsi="仿宋" w:eastAsia="仿宋" w:cs="宋体"/>
          <w:color w:val="000000"/>
          <w:sz w:val="32"/>
          <w:szCs w:val="32"/>
        </w:rPr>
        <w:t>此轮测试得分60分以下人员不得进入下一环节。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 （3）分值设置</w:t>
      </w:r>
    </w:p>
    <w:p>
      <w:pPr>
        <w:spacing w:line="580" w:lineRule="exact"/>
        <w:ind w:firstLine="640" w:firstLineChars="200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ascii="仿宋" w:hAnsi="仿宋" w:eastAsia="仿宋" w:cs="宋体"/>
          <w:color w:val="000000"/>
          <w:sz w:val="32"/>
          <w:szCs w:val="32"/>
        </w:rPr>
        <w:t>教学能力测试满分为100分，以50%计入总分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，保留小数点后两位</w:t>
      </w:r>
      <w:r>
        <w:rPr>
          <w:rFonts w:ascii="仿宋" w:hAnsi="仿宋" w:eastAsia="仿宋" w:cs="宋体"/>
          <w:color w:val="000000"/>
          <w:sz w:val="32"/>
          <w:szCs w:val="32"/>
        </w:rPr>
        <w:t>。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  专业理论水平考核</w:t>
      </w:r>
      <w:r>
        <w:rPr>
          <w:rFonts w:ascii="仿宋" w:hAnsi="仿宋" w:eastAsia="仿宋" w:cs="宋体"/>
          <w:color w:val="000000"/>
          <w:sz w:val="32"/>
          <w:szCs w:val="32"/>
        </w:rPr>
        <w:t>满分为100分，以50%计入总分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，保留小数点后两位</w:t>
      </w:r>
      <w:r>
        <w:rPr>
          <w:rFonts w:ascii="仿宋" w:hAnsi="仿宋" w:eastAsia="仿宋" w:cs="宋体"/>
          <w:color w:val="000000"/>
          <w:sz w:val="32"/>
          <w:szCs w:val="32"/>
        </w:rPr>
        <w:t>。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 w:cs="宋体"/>
          <w:color w:val="000000"/>
          <w:sz w:val="32"/>
          <w:szCs w:val="32"/>
        </w:rPr>
        <w:t>总分=教学能力测试分×50%+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专业理论水平考核</w:t>
      </w:r>
      <w:r>
        <w:rPr>
          <w:rFonts w:ascii="仿宋" w:hAnsi="仿宋" w:eastAsia="仿宋" w:cs="宋体"/>
          <w:color w:val="000000"/>
          <w:sz w:val="32"/>
          <w:szCs w:val="32"/>
        </w:rPr>
        <w:t>分×50%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，保留小数点后两位</w:t>
      </w:r>
      <w:r>
        <w:rPr>
          <w:rFonts w:ascii="仿宋" w:hAnsi="仿宋" w:eastAsia="仿宋" w:cs="宋体"/>
          <w:color w:val="000000"/>
          <w:sz w:val="32"/>
          <w:szCs w:val="32"/>
        </w:rPr>
        <w:t>。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000000"/>
          <w:sz w:val="32"/>
          <w:szCs w:val="32"/>
        </w:rPr>
        <w:t>如出现总分相同人数超过招聘计划，由教学能力测试得分高者录取。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8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3.体检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（1）公布参加体检人员名单。根据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color w:val="000000"/>
          <w:sz w:val="32"/>
          <w:szCs w:val="32"/>
        </w:rPr>
        <w:t>结果从高分到低分按照招聘计划1∶1确定参加体检人员名单。具体成绩和体检名单详见学校官网公告。考生在体检前确认放弃的，可进行依次递补（递补到第三名仍放弃的，不再往后递补）。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（2）参加体检。考生根据公示的体检名单在规定时间内向学校报到，由学校统一组织体检，体检费用由考生自理，体检时间和地点另行通知。不在规定时间内参加体检者，按自动放弃处理，缺额不再增补。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体检标准参照《人力资源社会保障部国家卫生计生委国家公务员局关于修订&lt;公务员录用体检通用标准（试行）&gt;及&lt;公务员录用体检操作手册（试行）&gt;有关内容的通知》（人社部发〔2016〕140号）执行。首次体检不合格，本人可在接到体检结论通知之日起7日内提出复检申请，复检只能进行一次，体检结果以复检结论为准。复检仍不合格，取消聘用资格，缺额不再增补。体检合格，进入考察程序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8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4.考察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考察工作由学校参照《公务员录用考察办法（试行）》规定执行，考察中发现不符合招聘要求的，取消聘用资格，缺额不再增补。考察合格，进入公示程序。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考察后放弃，缺额不再增补。</w:t>
      </w:r>
      <w:bookmarkStart w:id="0" w:name="_GoBack"/>
      <w:bookmarkEnd w:id="0"/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8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5.公示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拟聘用人员名单上报市教育局，经市教育局核准后在网上进行为期7个工作日的公示。公示期满后，按规定程序办理正式签约聘用手续。公示期间有反映的，经核实有不适宜从教的情况，不予聘用，缺额不再增补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8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6.聘用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19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2023年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color w:val="000000"/>
          <w:sz w:val="32"/>
          <w:szCs w:val="32"/>
        </w:rPr>
        <w:t>日之前须持毕业证书、学位证书、</w:t>
      </w:r>
      <w:r>
        <w:rPr>
          <w:rFonts w:hint="eastAsia" w:ascii="仿宋" w:hAnsi="仿宋" w:eastAsia="仿宋"/>
          <w:sz w:val="32"/>
          <w:szCs w:val="32"/>
          <w:lang w:eastAsia="zh-CN"/>
        </w:rPr>
        <w:t>相应岗位的教师资格证、</w:t>
      </w:r>
      <w:r>
        <w:rPr>
          <w:rFonts w:hint="eastAsia" w:ascii="仿宋" w:hAnsi="仿宋" w:eastAsia="仿宋"/>
          <w:color w:val="000000"/>
          <w:sz w:val="32"/>
          <w:szCs w:val="32"/>
        </w:rPr>
        <w:t>报到证报到办理入职手续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（国&lt;境&gt;外毕业生持国家教育部中国留学服务中心学历、学位认证证书）</w:t>
      </w:r>
      <w:r>
        <w:rPr>
          <w:rFonts w:hint="eastAsia" w:ascii="仿宋" w:hAnsi="仿宋" w:eastAsia="仿宋"/>
          <w:color w:val="000000"/>
          <w:sz w:val="32"/>
          <w:szCs w:val="32"/>
        </w:rPr>
        <w:t>。逾期未取得上述证书或不报到者视作自动放弃，不再递补。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19"/>
        <w:jc w:val="both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入职后，按规定实行试用期制度。试用期包括在聘用合同期限内。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试用期满且考核合格的，予以正式聘用；考核不合格，取消聘用。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19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7.其他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(1)学校成立教师招聘工作监督小组，进行全程监督，同时接受市纪委市监委驻市教育局纪检监察组、市人力社保局、市教育局的监督，对违反招考纪律人员，按有关规定严肃处理。监督电话：0575-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88610882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(2)资格审查贯穿招聘全过程。凡大学期间受过党纪校纪处分的；报到时无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硕士</w:t>
      </w:r>
      <w:r>
        <w:rPr>
          <w:rFonts w:hint="eastAsia" w:ascii="仿宋" w:hAnsi="仿宋" w:eastAsia="仿宋"/>
          <w:color w:val="000000"/>
          <w:sz w:val="32"/>
          <w:szCs w:val="32"/>
        </w:rPr>
        <w:t>毕业证书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或硕士</w:t>
      </w:r>
      <w:r>
        <w:rPr>
          <w:rFonts w:hint="eastAsia" w:ascii="仿宋" w:hAnsi="仿宋" w:eastAsia="仿宋"/>
          <w:color w:val="000000"/>
          <w:sz w:val="32"/>
          <w:szCs w:val="32"/>
        </w:rPr>
        <w:t>学位证书的；聘用人员的人事档案审核后发现提供的相关证件、材料有弄虚作假行为等，不予聘用。已经聘用的取消聘用资格，缺额不再增补。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(3)聘用后执行服务期制度，新聘用人员在本校服务年限未满五年的不得申请调离。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34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(4)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符合绍兴市人才招引政策的高层次人才享受相应人才奖励。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具体政策以《关于加快建设新时代“名士之乡”人才高地的若干政策实施细则》（绍市委人领〔2023〕3号）为准。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(5)其他未尽事宜由绍兴市教育局教师招聘工作领导小组统一解释。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(6)联系方式：本次公开招聘咨询电话：0575-8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8650329</w:t>
      </w: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施</w:t>
      </w:r>
      <w:r>
        <w:rPr>
          <w:rFonts w:hint="eastAsia" w:ascii="仿宋" w:hAnsi="仿宋" w:eastAsia="仿宋"/>
          <w:color w:val="000000"/>
          <w:sz w:val="32"/>
          <w:szCs w:val="32"/>
        </w:rPr>
        <w:t>老师）、0575-8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8998329</w:t>
      </w: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孟</w:t>
      </w:r>
      <w:r>
        <w:rPr>
          <w:rFonts w:hint="eastAsia" w:ascii="仿宋" w:hAnsi="仿宋" w:eastAsia="仿宋"/>
          <w:color w:val="000000"/>
          <w:sz w:val="32"/>
          <w:szCs w:val="32"/>
        </w:rPr>
        <w:t>老师）。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_GB2312" w:eastAsia="仿宋_GB2312"/>
          <w:color w:val="333333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 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5443"/>
        <w:jc w:val="righ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绍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兴市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高级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中学</w:t>
      </w:r>
    </w:p>
    <w:p>
      <w:pPr>
        <w:pStyle w:val="5"/>
        <w:shd w:val="clear" w:color="auto" w:fill="FFFFFF"/>
        <w:spacing w:before="0" w:beforeAutospacing="0" w:after="0" w:afterAutospacing="0" w:line="346" w:lineRule="atLeast"/>
        <w:ind w:firstLine="576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2023年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日</w:t>
      </w:r>
    </w:p>
    <w:p>
      <w:pPr>
        <w:jc w:val="left"/>
        <w:rPr>
          <w:rFonts w:ascii="楷体_GB2312" w:eastAsia="楷体_GB2312"/>
          <w:b/>
          <w:bCs/>
          <w:sz w:val="24"/>
          <w:szCs w:val="24"/>
        </w:rPr>
      </w:pPr>
      <w:r>
        <w:rPr>
          <w:rFonts w:ascii="楷体_GB2312" w:eastAsia="楷体_GB2312"/>
          <w:b/>
          <w:bCs/>
          <w:sz w:val="24"/>
          <w:szCs w:val="24"/>
        </w:rPr>
        <w:br w:type="page"/>
      </w:r>
    </w:p>
    <w:p>
      <w:pPr>
        <w:spacing w:line="440" w:lineRule="exact"/>
        <w:jc w:val="left"/>
        <w:rPr>
          <w:rFonts w:ascii="楷体_GB2312" w:eastAsia="楷体_GB2312"/>
          <w:b/>
          <w:bCs/>
          <w:sz w:val="22"/>
          <w:szCs w:val="22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附件：</w:t>
      </w:r>
    </w:p>
    <w:p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绍兴市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高级</w:t>
      </w:r>
      <w:r>
        <w:rPr>
          <w:rFonts w:hint="eastAsia" w:ascii="黑体" w:hAnsi="黑体" w:eastAsia="黑体"/>
          <w:bCs/>
          <w:sz w:val="36"/>
          <w:szCs w:val="36"/>
        </w:rPr>
        <w:t>中学2023年新教师招聘报名表</w:t>
      </w:r>
    </w:p>
    <w:tbl>
      <w:tblPr>
        <w:tblStyle w:val="6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415"/>
        <w:gridCol w:w="1356"/>
        <w:gridCol w:w="1365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报考学科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 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生源地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本科毕业学校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本科专业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硕士毕业学校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硕士专业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手机号码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电子邮箱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家庭住址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主要简历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及荣誉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（简历从高中开始填）</w:t>
            </w: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报名人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声 明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本表所填写的内容准确无误，所提交的资料真实有效且符合相关要求，如有虚假，由此产生的一切后果由本人承担。</w:t>
            </w:r>
          </w:p>
          <w:p>
            <w:pPr>
              <w:spacing w:line="440" w:lineRule="exact"/>
              <w:ind w:firstLine="1680" w:firstLineChars="70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ind w:firstLine="1680" w:firstLineChars="7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报名人签名（手写）：           </w:t>
            </w:r>
          </w:p>
          <w:p>
            <w:pPr>
              <w:spacing w:line="440" w:lineRule="exact"/>
              <w:ind w:firstLine="2880" w:firstLineChars="1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报名日期：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学校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审核意见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CAC0C"/>
    <w:multiLevelType w:val="singleLevel"/>
    <w:tmpl w:val="F9FCAC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Y2ZGIxZmMxNjc2NGIwYTQ3MTIwZDU1MjJjZTI3NWIifQ=="/>
  </w:docVars>
  <w:rsids>
    <w:rsidRoot w:val="5AB5630B"/>
    <w:rsid w:val="00017761"/>
    <w:rsid w:val="00075E9A"/>
    <w:rsid w:val="0014585A"/>
    <w:rsid w:val="001720FA"/>
    <w:rsid w:val="001A5CE0"/>
    <w:rsid w:val="001A75A8"/>
    <w:rsid w:val="001B090F"/>
    <w:rsid w:val="001C2900"/>
    <w:rsid w:val="001F7B96"/>
    <w:rsid w:val="002A0452"/>
    <w:rsid w:val="002A261B"/>
    <w:rsid w:val="002A4CFD"/>
    <w:rsid w:val="00334E12"/>
    <w:rsid w:val="003A2AB0"/>
    <w:rsid w:val="003F3D21"/>
    <w:rsid w:val="004D7E73"/>
    <w:rsid w:val="005C34FC"/>
    <w:rsid w:val="00627622"/>
    <w:rsid w:val="00664401"/>
    <w:rsid w:val="0067555F"/>
    <w:rsid w:val="006E51D4"/>
    <w:rsid w:val="007E0652"/>
    <w:rsid w:val="007E2CB5"/>
    <w:rsid w:val="00826CB7"/>
    <w:rsid w:val="008A599A"/>
    <w:rsid w:val="008D64E1"/>
    <w:rsid w:val="00952381"/>
    <w:rsid w:val="009B6235"/>
    <w:rsid w:val="00A0558C"/>
    <w:rsid w:val="00A2041B"/>
    <w:rsid w:val="00A23633"/>
    <w:rsid w:val="00A62D57"/>
    <w:rsid w:val="00AC2482"/>
    <w:rsid w:val="00B8413E"/>
    <w:rsid w:val="00B97B0A"/>
    <w:rsid w:val="00BB4980"/>
    <w:rsid w:val="00BF5E71"/>
    <w:rsid w:val="00C10121"/>
    <w:rsid w:val="00C64BBF"/>
    <w:rsid w:val="00C84383"/>
    <w:rsid w:val="00CB7E55"/>
    <w:rsid w:val="00CE36E4"/>
    <w:rsid w:val="00D6540B"/>
    <w:rsid w:val="00DB3913"/>
    <w:rsid w:val="00DC4F98"/>
    <w:rsid w:val="00E96526"/>
    <w:rsid w:val="00F05613"/>
    <w:rsid w:val="00F159C9"/>
    <w:rsid w:val="00F2161A"/>
    <w:rsid w:val="00F34E8B"/>
    <w:rsid w:val="00FE33D5"/>
    <w:rsid w:val="066249CF"/>
    <w:rsid w:val="149B2357"/>
    <w:rsid w:val="280B47C0"/>
    <w:rsid w:val="3BEDFA10"/>
    <w:rsid w:val="3DBF9C9E"/>
    <w:rsid w:val="3EA54EE5"/>
    <w:rsid w:val="3EFF6ACB"/>
    <w:rsid w:val="3F99D703"/>
    <w:rsid w:val="595F44D5"/>
    <w:rsid w:val="5AB5630B"/>
    <w:rsid w:val="5BBF346A"/>
    <w:rsid w:val="5CDE96BE"/>
    <w:rsid w:val="5DD5D0B3"/>
    <w:rsid w:val="5DDE27D2"/>
    <w:rsid w:val="677E7842"/>
    <w:rsid w:val="6BCF4C60"/>
    <w:rsid w:val="6E3E3FD4"/>
    <w:rsid w:val="6FFFFEA3"/>
    <w:rsid w:val="72DFB476"/>
    <w:rsid w:val="743EAA3C"/>
    <w:rsid w:val="76A11056"/>
    <w:rsid w:val="76FDC3B3"/>
    <w:rsid w:val="7DBFDDD8"/>
    <w:rsid w:val="7DDB8AB5"/>
    <w:rsid w:val="7DFFA4C4"/>
    <w:rsid w:val="7DFFE35C"/>
    <w:rsid w:val="7E5DB4B1"/>
    <w:rsid w:val="7F5BAC01"/>
    <w:rsid w:val="7F9785A8"/>
    <w:rsid w:val="7FAE8A24"/>
    <w:rsid w:val="87E77B81"/>
    <w:rsid w:val="95FA1A68"/>
    <w:rsid w:val="9AFEBDDC"/>
    <w:rsid w:val="9BF6416F"/>
    <w:rsid w:val="9F85F79D"/>
    <w:rsid w:val="9FFB67EE"/>
    <w:rsid w:val="A7F505DA"/>
    <w:rsid w:val="AFE4457D"/>
    <w:rsid w:val="B38F12F5"/>
    <w:rsid w:val="BAFBABE0"/>
    <w:rsid w:val="BDD37329"/>
    <w:rsid w:val="D317331A"/>
    <w:rsid w:val="DEFF35D0"/>
    <w:rsid w:val="DF3F8F67"/>
    <w:rsid w:val="DF9F7FAC"/>
    <w:rsid w:val="E1FF43E6"/>
    <w:rsid w:val="E3AE49A9"/>
    <w:rsid w:val="EA7B6A28"/>
    <w:rsid w:val="EDEB32F7"/>
    <w:rsid w:val="EF2D30AF"/>
    <w:rsid w:val="F7776277"/>
    <w:rsid w:val="F7FC991B"/>
    <w:rsid w:val="F95F77A9"/>
    <w:rsid w:val="FACD25C5"/>
    <w:rsid w:val="FBD74CCF"/>
    <w:rsid w:val="FCFFD34E"/>
    <w:rsid w:val="FDBEEC61"/>
    <w:rsid w:val="FE536CBA"/>
    <w:rsid w:val="FED3D636"/>
    <w:rsid w:val="FEF62AC8"/>
    <w:rsid w:val="FEFFA5E6"/>
    <w:rsid w:val="FF5EE6EB"/>
    <w:rsid w:val="FF792612"/>
    <w:rsid w:val="FFFEC93D"/>
    <w:rsid w:val="FFFF1A98"/>
    <w:rsid w:val="FFFFCC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cs="Times New Roman" w:eastAsiaTheme="minorEastAsia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widowControl w:val="0"/>
      <w:ind w:firstLine="420" w:firstLineChars="200"/>
    </w:pPr>
    <w:rPr>
      <w:rFonts w:asciiTheme="minorHAnsi" w:hAnsiTheme="minorHAnsi" w:cstheme="minorBidi"/>
      <w:kern w:val="2"/>
      <w:szCs w:val="22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8</Pages>
  <Words>2983</Words>
  <Characters>3241</Characters>
  <Lines>23</Lines>
  <Paragraphs>6</Paragraphs>
  <TotalTime>0</TotalTime>
  <ScaleCrop>false</ScaleCrop>
  <LinksUpToDate>false</LinksUpToDate>
  <CharactersWithSpaces>3279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2023-04-29T17:34:00Z</dcterms:created>
  <dc:creator>草木风</dc:creator>
  <cp:lastModifiedBy>user</cp:lastModifiedBy>
  <cp:lastPrinted>2023-04-24T23:29:00Z</cp:lastPrinted>
  <dcterms:modified xsi:type="dcterms:W3CDTF">2023-07-12T16:01:16Z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1720B90DB48940DA864CF6FFD051FEC8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