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年黄圃镇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第二幼儿园招聘教职员工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报名及资格审查表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13"/>
          <w:szCs w:val="13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01"/>
        <w:gridCol w:w="268"/>
        <w:gridCol w:w="1119"/>
        <w:gridCol w:w="669"/>
        <w:gridCol w:w="665"/>
        <w:gridCol w:w="32"/>
        <w:gridCol w:w="814"/>
        <w:gridCol w:w="254"/>
        <w:gridCol w:w="762"/>
        <w:gridCol w:w="809"/>
        <w:gridCol w:w="458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02" w:type="dxa"/>
            <w:gridSpan w:val="2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民族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红底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02" w:type="dxa"/>
            <w:gridSpan w:val="2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幼教工</w:t>
            </w:r>
            <w:r>
              <w:rPr>
                <w:rFonts w:hint="eastAsia"/>
                <w:kern w:val="0"/>
                <w:sz w:val="20"/>
                <w:szCs w:val="21"/>
              </w:rPr>
              <w:t>龄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gridSpan w:val="2"/>
            <w:vAlign w:val="center"/>
          </w:tcPr>
          <w:p>
            <w:pPr>
              <w:ind w:left="-1" w:leftChars="-8" w:hanging="16" w:hangingChars="8"/>
              <w:jc w:val="both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现工作单位</w:t>
            </w:r>
          </w:p>
        </w:tc>
        <w:tc>
          <w:tcPr>
            <w:tcW w:w="27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参加工作时间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02" w:type="dxa"/>
            <w:gridSpan w:val="2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籍贯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拟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报名</w:t>
            </w:r>
            <w:r>
              <w:rPr>
                <w:rFonts w:hint="eastAsia"/>
                <w:kern w:val="0"/>
                <w:sz w:val="20"/>
                <w:szCs w:val="21"/>
              </w:rPr>
              <w:t>岗位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教师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1"/>
              </w:rPr>
              <w:t>）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保育员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厨工（   ）</w:t>
            </w: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02" w:type="dxa"/>
            <w:gridSpan w:val="2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配偶姓名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配偶工作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单位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2" w:type="dxa"/>
            <w:gridSpan w:val="2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移动电话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住宅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电话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现居住家庭地址</w:t>
            </w:r>
          </w:p>
        </w:tc>
        <w:tc>
          <w:tcPr>
            <w:tcW w:w="325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02" w:type="dxa"/>
            <w:gridSpan w:val="2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身份证号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862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健康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状况</w:t>
            </w:r>
          </w:p>
        </w:tc>
        <w:tc>
          <w:tcPr>
            <w:tcW w:w="325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2" w:type="dxa"/>
            <w:gridSpan w:val="2"/>
            <w:vAlign w:val="center"/>
          </w:tcPr>
          <w:p>
            <w:pPr>
              <w:ind w:left="-1" w:leftChars="-8" w:hanging="16" w:hangingChars="8"/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专业技术</w:t>
            </w: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评审时间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教师/保育员</w:t>
            </w:r>
            <w:r>
              <w:rPr>
                <w:rFonts w:hint="eastAsia"/>
                <w:kern w:val="0"/>
                <w:sz w:val="20"/>
                <w:szCs w:val="20"/>
              </w:rPr>
              <w:t>证号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参加工作时学历、学位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毕业院校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最高学历、学位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毕业院校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</w:t>
            </w: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习</w:t>
            </w: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及</w:t>
            </w: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工</w:t>
            </w: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作</w:t>
            </w: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简</w:t>
            </w: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历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时间</w:t>
            </w:r>
          </w:p>
        </w:tc>
        <w:tc>
          <w:tcPr>
            <w:tcW w:w="3196" w:type="dxa"/>
            <w:gridSpan w:val="6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学习或工作单位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8334" w:type="dxa"/>
            <w:gridSpan w:val="12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701" w:type="dxa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近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五</w:t>
            </w:r>
            <w:r>
              <w:rPr>
                <w:rFonts w:hint="eastAsia"/>
                <w:kern w:val="0"/>
                <w:sz w:val="20"/>
                <w:szCs w:val="21"/>
              </w:rPr>
              <w:t>年教研课题、教育科研论文获奖或出版情况</w:t>
            </w:r>
          </w:p>
        </w:tc>
        <w:tc>
          <w:tcPr>
            <w:tcW w:w="833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701" w:type="dxa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近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五</w:t>
            </w:r>
            <w:r>
              <w:rPr>
                <w:rFonts w:hint="eastAsia"/>
                <w:kern w:val="0"/>
                <w:sz w:val="20"/>
                <w:szCs w:val="21"/>
              </w:rPr>
              <w:t>年荣誉奖励情况</w:t>
            </w:r>
          </w:p>
        </w:tc>
        <w:tc>
          <w:tcPr>
            <w:tcW w:w="8334" w:type="dxa"/>
            <w:gridSpan w:val="1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textAlignment w:val="auto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701" w:type="dxa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招聘</w:t>
            </w:r>
            <w:r>
              <w:rPr>
                <w:rFonts w:hint="eastAsia"/>
                <w:kern w:val="0"/>
                <w:sz w:val="20"/>
                <w:szCs w:val="21"/>
              </w:rPr>
              <w:t>工作领导小组审核意见</w:t>
            </w:r>
          </w:p>
        </w:tc>
        <w:tc>
          <w:tcPr>
            <w:tcW w:w="8334" w:type="dxa"/>
            <w:gridSpan w:val="12"/>
          </w:tcPr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ind w:firstLine="5700" w:firstLineChars="2850"/>
              <w:rPr>
                <w:kern w:val="0"/>
                <w:sz w:val="20"/>
                <w:szCs w:val="21"/>
              </w:rPr>
            </w:pPr>
          </w:p>
          <w:p>
            <w:pPr>
              <w:ind w:firstLine="5700" w:firstLineChars="2850"/>
              <w:rPr>
                <w:kern w:val="0"/>
                <w:sz w:val="20"/>
                <w:szCs w:val="21"/>
              </w:rPr>
            </w:pPr>
          </w:p>
          <w:p>
            <w:pPr>
              <w:ind w:firstLine="5700" w:firstLineChars="2850"/>
              <w:rPr>
                <w:kern w:val="0"/>
                <w:sz w:val="20"/>
                <w:szCs w:val="21"/>
              </w:rPr>
            </w:pPr>
          </w:p>
          <w:p>
            <w:pPr>
              <w:ind w:firstLine="5700" w:firstLineChars="2850"/>
              <w:rPr>
                <w:rFonts w:hint="eastAsia"/>
                <w:kern w:val="0"/>
                <w:sz w:val="20"/>
                <w:szCs w:val="21"/>
              </w:rPr>
            </w:pPr>
          </w:p>
          <w:p>
            <w:pPr>
              <w:ind w:firstLine="5700" w:firstLineChars="2850"/>
              <w:rPr>
                <w:rFonts w:hint="eastAsia"/>
                <w:kern w:val="0"/>
                <w:sz w:val="20"/>
                <w:szCs w:val="21"/>
              </w:rPr>
            </w:pPr>
          </w:p>
          <w:p>
            <w:pPr>
              <w:ind w:firstLine="5700" w:firstLineChars="2850"/>
              <w:rPr>
                <w:rFonts w:hint="eastAsia"/>
                <w:kern w:val="0"/>
                <w:sz w:val="20"/>
                <w:szCs w:val="21"/>
              </w:rPr>
            </w:pPr>
          </w:p>
          <w:p>
            <w:pPr>
              <w:ind w:firstLine="6300" w:firstLineChars="315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年  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月 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1" w:type="dxa"/>
            <w:vAlign w:val="center"/>
          </w:tcPr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备</w:t>
            </w:r>
          </w:p>
          <w:p>
            <w:pPr>
              <w:ind w:left="-1" w:leftChars="-8" w:hanging="16" w:hangingChars="8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注</w:t>
            </w:r>
          </w:p>
        </w:tc>
        <w:tc>
          <w:tcPr>
            <w:tcW w:w="8334" w:type="dxa"/>
            <w:gridSpan w:val="12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sz w:val="8"/>
          <w:szCs w:val="11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8"/>
          <w:szCs w:val="11"/>
          <w:lang w:val="en-US" w:eastAsia="zh-CN"/>
        </w:rPr>
        <w:t xml:space="preserve"> </w:t>
      </w:r>
    </w:p>
    <w:p>
      <w:pPr>
        <w:ind w:firstLine="1050" w:firstLineChars="5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注： </w:t>
      </w:r>
      <w:r>
        <w:rPr>
          <w:rFonts w:hint="eastAsia"/>
          <w:kern w:val="0"/>
          <w:sz w:val="20"/>
          <w:szCs w:val="21"/>
          <w:lang w:val="en-US" w:eastAsia="zh-CN"/>
        </w:rPr>
        <w:t>提交表格时，请一同上交所有证件、获奖证书的复印件。</w:t>
      </w:r>
    </w:p>
    <w:sectPr>
      <w:footerReference r:id="rId3" w:type="default"/>
      <w:pgSz w:w="11906" w:h="16838"/>
      <w:pgMar w:top="1020" w:right="1020" w:bottom="1020" w:left="10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84E54AA-3D7F-4A5D-A848-E1E5D8E2F9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2A15264-5231-4731-BB8A-98C2F876E9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3AF70B-E8D8-4030-9991-838B138887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2U1OTQ4OTAyMDY3Y2I4ZDQ2ZGFkMGEzN2JhNTMifQ=="/>
  </w:docVars>
  <w:rsids>
    <w:rsidRoot w:val="00000000"/>
    <w:rsid w:val="00CA2886"/>
    <w:rsid w:val="038B5543"/>
    <w:rsid w:val="06BD47E5"/>
    <w:rsid w:val="08B1198F"/>
    <w:rsid w:val="0BDD2D4A"/>
    <w:rsid w:val="0F4D78DB"/>
    <w:rsid w:val="10CA23E7"/>
    <w:rsid w:val="123B505D"/>
    <w:rsid w:val="15C94AC2"/>
    <w:rsid w:val="1C0D0A02"/>
    <w:rsid w:val="1CD22395"/>
    <w:rsid w:val="1D9E3289"/>
    <w:rsid w:val="1E8010A5"/>
    <w:rsid w:val="2038262B"/>
    <w:rsid w:val="20615019"/>
    <w:rsid w:val="288B3B53"/>
    <w:rsid w:val="2BAB6CDB"/>
    <w:rsid w:val="2C492083"/>
    <w:rsid w:val="2CED6B8B"/>
    <w:rsid w:val="2D0A4384"/>
    <w:rsid w:val="309A0123"/>
    <w:rsid w:val="35DC46F2"/>
    <w:rsid w:val="3BA206FF"/>
    <w:rsid w:val="42EF4FB3"/>
    <w:rsid w:val="441A6C05"/>
    <w:rsid w:val="45485D6C"/>
    <w:rsid w:val="48260A2D"/>
    <w:rsid w:val="4AA5064D"/>
    <w:rsid w:val="4AE16799"/>
    <w:rsid w:val="4FA86DE4"/>
    <w:rsid w:val="50E710FE"/>
    <w:rsid w:val="51855FBF"/>
    <w:rsid w:val="56BC1E66"/>
    <w:rsid w:val="57497305"/>
    <w:rsid w:val="576A0C54"/>
    <w:rsid w:val="5BA504AD"/>
    <w:rsid w:val="5D0B2591"/>
    <w:rsid w:val="5DA43C21"/>
    <w:rsid w:val="65EB4595"/>
    <w:rsid w:val="66641925"/>
    <w:rsid w:val="671D498D"/>
    <w:rsid w:val="67C577E1"/>
    <w:rsid w:val="73364007"/>
    <w:rsid w:val="7A170370"/>
    <w:rsid w:val="7B4655D7"/>
    <w:rsid w:val="7C2560F9"/>
    <w:rsid w:val="7ECB1120"/>
    <w:rsid w:val="7F56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3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2022-05-11T08:57:00Z</dcterms:created>
  <dc:creator>Administrator</dc:creator>
  <cp:lastModifiedBy>Lenovo</cp:lastModifiedBy>
  <cp:lastPrinted>2022-05-30T00:17:00Z</cp:lastPrinted>
  <dcterms:modified xsi:type="dcterms:W3CDTF">2023-07-10T01:56:54Z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266E2F3989A94527B0A565C573244021_13</vt:lpwstr>
  </property>
</Properties>
</file>