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lineRule="atLeast" w:line="0"/>
        <w:jc w:val="left"/>
        <w:rPr>
          <w:rFonts w:ascii="黑体" w:cs="等线" w:eastAsia="黑体" w:hAnsi="黑体" w:hint="eastAsia"/>
          <w:bCs/>
          <w:sz w:val="32"/>
          <w:szCs w:val="32"/>
        </w:rPr>
      </w:pPr>
      <w:r>
        <w:rPr>
          <w:rFonts w:ascii="黑体" w:cs="等线" w:eastAsia="黑体" w:hAnsi="黑体" w:hint="eastAsia"/>
          <w:bCs/>
          <w:sz w:val="32"/>
          <w:szCs w:val="32"/>
        </w:rPr>
        <w:t>附件1</w:t>
      </w:r>
      <w:bookmarkStart w:id="0" w:name="_GoBack"/>
      <w:bookmarkEnd w:id="0"/>
    </w:p>
    <w:p>
      <w:pPr>
        <w:pStyle w:val="style0"/>
        <w:spacing w:lineRule="atLeast" w:line="0"/>
        <w:jc w:val="left"/>
        <w:rPr>
          <w:rFonts w:ascii="黑体" w:cs="等线" w:eastAsia="黑体" w:hAnsi="黑体" w:hint="eastAsia"/>
          <w:bCs/>
          <w:sz w:val="32"/>
          <w:szCs w:val="32"/>
        </w:rPr>
      </w:pPr>
    </w:p>
    <w:bookmarkStart w:id="1" w:name="_Hlk140560354"/>
    <w:p>
      <w:pPr>
        <w:pStyle w:val="style0"/>
        <w:spacing w:lineRule="atLeast" w:line="0"/>
        <w:jc w:val="center"/>
        <w:rPr>
          <w:rFonts w:ascii="方正小标宋_GBK" w:eastAsia="方正小标宋_GBK" w:hAnsi="宋体" w:hint="eastAsia"/>
          <w:kern w:val="0"/>
          <w:sz w:val="44"/>
          <w:szCs w:val="44"/>
        </w:rPr>
      </w:pPr>
      <w:r>
        <w:rPr>
          <w:rFonts w:ascii="方正小标宋_GBK" w:eastAsia="方正小标宋_GBK" w:hAnsi="宋体" w:hint="eastAsia"/>
          <w:kern w:val="0"/>
          <w:sz w:val="44"/>
          <w:szCs w:val="44"/>
        </w:rPr>
        <w:t>罗源县2023年高层次教育人才第二轮岗位信息表（编内）</w:t>
      </w:r>
    </w:p>
    <w:bookmarkEnd w:id="1"/>
    <w:p>
      <w:pPr>
        <w:pStyle w:val="style0"/>
        <w:spacing w:lineRule="atLeast" w:line="0"/>
        <w:jc w:val="left"/>
        <w:rPr>
          <w:rFonts w:ascii="方正小标宋_GBK" w:eastAsia="方正小标宋_GBK" w:hAnsi="宋体" w:hint="eastAsia"/>
          <w:kern w:val="0"/>
          <w:sz w:val="28"/>
          <w:szCs w:val="28"/>
        </w:rPr>
      </w:pPr>
    </w:p>
    <w:tbl>
      <w:tblPr>
        <w:tblStyle w:val="style105"/>
        <w:tblW w:w="5000" w:type="pct"/>
        <w:jc w:val="center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455"/>
        <w:gridCol w:w="724"/>
        <w:gridCol w:w="2034"/>
        <w:gridCol w:w="870"/>
        <w:gridCol w:w="873"/>
        <w:gridCol w:w="1947"/>
        <w:gridCol w:w="3299"/>
        <w:gridCol w:w="1032"/>
        <w:gridCol w:w="1091"/>
      </w:tblGrid>
      <w:tr>
        <w:trPr>
          <w:trHeight w:val="1035" w:hRule="exact"/>
          <w:tblHeader/>
          <w:jc w:val="center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spacing w:lineRule="exact" w:line="300"/>
              <w:jc w:val="center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>岗位号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style0"/>
              <w:widowControl/>
              <w:spacing w:lineRule="exact" w:line="300"/>
              <w:jc w:val="center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spacing w:lineRule="exact" w:line="300"/>
              <w:jc w:val="center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>岗位招聘人数</w:t>
            </w: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style0"/>
              <w:widowControl/>
              <w:spacing w:lineRule="exact" w:line="300"/>
              <w:jc w:val="center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spacing w:lineRule="exact" w:line="300"/>
              <w:jc w:val="center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spacing w:lineRule="exact" w:line="300"/>
              <w:jc w:val="center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>学历层次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spacing w:lineRule="exact" w:line="300"/>
              <w:jc w:val="center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>教师资格证要求</w:t>
            </w:r>
          </w:p>
        </w:tc>
        <w:tc>
          <w:tcPr>
            <w:tcW w:w="1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spacing w:lineRule="exact" w:line="300"/>
              <w:jc w:val="center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>专业要求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style0"/>
              <w:widowControl/>
              <w:spacing w:lineRule="exact" w:line="300"/>
              <w:jc w:val="center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>年龄要求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spacing w:lineRule="exact" w:line="300"/>
              <w:jc w:val="center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>资历等要求</w:t>
            </w:r>
          </w:p>
        </w:tc>
      </w:tr>
      <w:tr>
        <w:tblPrEx/>
        <w:trPr>
          <w:trHeight w:val="454" w:hRule="exact"/>
          <w:tblHeader/>
          <w:jc w:val="center"/>
        </w:trPr>
        <w:tc>
          <w:tcPr>
            <w:tcW w:w="23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spacing w:lineRule="exact" w:line="300"/>
              <w:jc w:val="center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5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spacing w:lineRule="exact" w:line="300"/>
              <w:jc w:val="center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>中学语文教师</w:t>
            </w:r>
          </w:p>
        </w:tc>
        <w:tc>
          <w:tcPr>
            <w:tcW w:w="25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spacing w:lineRule="exact" w:line="300"/>
              <w:jc w:val="center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spacing w:lineRule="exact" w:line="300"/>
              <w:jc w:val="center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>罗源第一中学（高中）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style0"/>
              <w:widowControl/>
              <w:spacing w:lineRule="exact" w:line="300"/>
              <w:jc w:val="center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1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spacing w:lineRule="exact" w:line="300"/>
              <w:jc w:val="center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>硕士及以上学位研究生学历</w:t>
            </w:r>
          </w:p>
        </w:tc>
        <w:tc>
          <w:tcPr>
            <w:tcW w:w="69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spacing w:lineRule="exact" w:line="300"/>
              <w:jc w:val="center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>符合本批次通告要求的应聘人员，报考中学要求具备中学相应学科教师资格证书；报考小学要求具备小学及以上相应学科教师资格证书；报考职中要求具备高中或职中相应学科教师资格证书，教师资格证报到时暂未取得的，允许报到之日起一年内（2024年8月31日）取得相应学科岗位规定的教师资格证书，否则予以解聘。</w:t>
            </w:r>
          </w:p>
        </w:tc>
        <w:tc>
          <w:tcPr>
            <w:tcW w:w="1179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spacing w:lineRule="exact" w:line="300"/>
              <w:jc w:val="left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>中国语言文学类，语文教育、课程与教学论（语文）、学科教学（语文）。</w:t>
            </w:r>
          </w:p>
          <w:p>
            <w:pPr>
              <w:pStyle w:val="style0"/>
              <w:spacing w:lineRule="exact" w:line="300"/>
              <w:jc w:val="left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3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spacing w:lineRule="exact" w:line="300"/>
              <w:jc w:val="center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>硕士及以上学位研究生学历年龄要求40 周岁及以下。</w:t>
            </w:r>
          </w:p>
        </w:tc>
        <w:tc>
          <w:tcPr>
            <w:tcW w:w="3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spacing w:lineRule="exact" w:line="300"/>
              <w:jc w:val="center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>　</w:t>
            </w:r>
          </w:p>
        </w:tc>
      </w:tr>
      <w:tr>
        <w:tblPrEx/>
        <w:trPr>
          <w:trHeight w:val="454" w:hRule="exact"/>
          <w:tblHeader/>
          <w:jc w:val="center"/>
        </w:trPr>
        <w:tc>
          <w:tcPr>
            <w:tcW w:w="236" w:type="pct"/>
            <w:vMerge w:val="continue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spacing w:lineRule="exact" w:line="300"/>
              <w:jc w:val="left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Merge w:val="continue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spacing w:lineRule="exact" w:line="300"/>
              <w:jc w:val="left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</w:p>
        </w:tc>
        <w:tc>
          <w:tcPr>
            <w:tcW w:w="259" w:type="pct"/>
            <w:vMerge w:val="continue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spacing w:lineRule="exact" w:line="300"/>
              <w:jc w:val="left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spacing w:lineRule="exact" w:line="300"/>
              <w:jc w:val="center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>福州民族中学（初中）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spacing w:lineRule="exact" w:line="300"/>
              <w:jc w:val="center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12" w:type="pct"/>
            <w:vMerge w:val="continue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spacing w:lineRule="exact" w:line="300"/>
              <w:jc w:val="left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</w:p>
        </w:tc>
        <w:tc>
          <w:tcPr>
            <w:tcW w:w="696" w:type="pct"/>
            <w:vMerge w:val="continue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spacing w:lineRule="exact" w:line="300"/>
              <w:jc w:val="left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</w:p>
        </w:tc>
        <w:tc>
          <w:tcPr>
            <w:tcW w:w="1179" w:type="pct"/>
            <w:vMerge w:val="continue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spacing w:lineRule="exact" w:line="300"/>
              <w:jc w:val="left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</w:p>
        </w:tc>
        <w:tc>
          <w:tcPr>
            <w:tcW w:w="369" w:type="pct"/>
            <w:vMerge w:val="continue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spacing w:lineRule="exact" w:line="300"/>
              <w:jc w:val="left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</w:p>
        </w:tc>
        <w:tc>
          <w:tcPr>
            <w:tcW w:w="390" w:type="pct"/>
            <w:vMerge w:val="continue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spacing w:lineRule="exact" w:line="300"/>
              <w:jc w:val="left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</w:p>
        </w:tc>
      </w:tr>
      <w:tr>
        <w:tblPrEx/>
        <w:trPr>
          <w:trHeight w:val="942" w:hRule="exact"/>
          <w:tblHeader/>
          <w:jc w:val="center"/>
        </w:trPr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spacing w:lineRule="exact" w:line="300"/>
              <w:jc w:val="center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spacing w:lineRule="exact" w:line="300"/>
              <w:jc w:val="center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>中学数学教师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spacing w:lineRule="exact" w:line="300"/>
              <w:jc w:val="center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spacing w:lineRule="exact" w:line="300"/>
              <w:jc w:val="center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>罗源第三中学（初中）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spacing w:lineRule="exact" w:line="300"/>
              <w:jc w:val="center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12" w:type="pct"/>
            <w:vMerge w:val="continue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spacing w:lineRule="exact" w:line="300"/>
              <w:jc w:val="left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</w:p>
        </w:tc>
        <w:tc>
          <w:tcPr>
            <w:tcW w:w="696" w:type="pct"/>
            <w:vMerge w:val="continue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spacing w:lineRule="exact" w:line="300"/>
              <w:jc w:val="left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spacing w:lineRule="exact" w:line="300"/>
              <w:jc w:val="left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>数学类，统计学类，会计与审计类，财政金融类，数学教育、课程与教学论（数学）、学科教学（数学）。</w:t>
            </w:r>
          </w:p>
        </w:tc>
        <w:tc>
          <w:tcPr>
            <w:tcW w:w="369" w:type="pct"/>
            <w:vMerge w:val="continue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spacing w:lineRule="exact" w:line="300"/>
              <w:jc w:val="left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</w:p>
        </w:tc>
        <w:tc>
          <w:tcPr>
            <w:tcW w:w="390" w:type="pct"/>
            <w:vMerge w:val="continue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spacing w:lineRule="exact" w:line="300"/>
              <w:jc w:val="left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</w:p>
        </w:tc>
      </w:tr>
      <w:tr>
        <w:tblPrEx/>
        <w:trPr>
          <w:trHeight w:val="454" w:hRule="exact"/>
          <w:tblHeader/>
          <w:jc w:val="center"/>
        </w:trPr>
        <w:tc>
          <w:tcPr>
            <w:tcW w:w="23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spacing w:lineRule="exact" w:line="300"/>
              <w:jc w:val="center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5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spacing w:lineRule="exact" w:line="300"/>
              <w:jc w:val="center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>中学物理教师</w:t>
            </w:r>
          </w:p>
        </w:tc>
        <w:tc>
          <w:tcPr>
            <w:tcW w:w="25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spacing w:lineRule="exact" w:line="300"/>
              <w:jc w:val="center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spacing w:lineRule="exact" w:line="300"/>
              <w:jc w:val="center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>教师进修学校（高中）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spacing w:lineRule="exact" w:line="300"/>
              <w:jc w:val="center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12" w:type="pct"/>
            <w:vMerge w:val="continue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spacing w:lineRule="exact" w:line="300"/>
              <w:jc w:val="left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</w:p>
        </w:tc>
        <w:tc>
          <w:tcPr>
            <w:tcW w:w="696" w:type="pct"/>
            <w:vMerge w:val="continue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spacing w:lineRule="exact" w:line="300"/>
              <w:jc w:val="left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</w:p>
        </w:tc>
        <w:tc>
          <w:tcPr>
            <w:tcW w:w="11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spacing w:lineRule="exact" w:line="300"/>
              <w:jc w:val="left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>物理学类，物理教育、课程与教学论（物理）、学科教学（物理）。</w:t>
            </w:r>
          </w:p>
        </w:tc>
        <w:tc>
          <w:tcPr>
            <w:tcW w:w="369" w:type="pct"/>
            <w:vMerge w:val="continue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spacing w:lineRule="exact" w:line="300"/>
              <w:jc w:val="left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</w:p>
        </w:tc>
        <w:tc>
          <w:tcPr>
            <w:tcW w:w="390" w:type="pct"/>
            <w:vMerge w:val="continue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spacing w:lineRule="exact" w:line="300"/>
              <w:jc w:val="left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</w:p>
        </w:tc>
      </w:tr>
      <w:tr>
        <w:tblPrEx/>
        <w:trPr>
          <w:trHeight w:val="454" w:hRule="exact"/>
          <w:tblHeader/>
          <w:jc w:val="center"/>
        </w:trPr>
        <w:tc>
          <w:tcPr>
            <w:tcW w:w="236" w:type="pct"/>
            <w:vMerge w:val="continue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spacing w:lineRule="exact" w:line="300"/>
              <w:jc w:val="left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Merge w:val="continue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spacing w:lineRule="exact" w:line="300"/>
              <w:jc w:val="left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</w:p>
        </w:tc>
        <w:tc>
          <w:tcPr>
            <w:tcW w:w="259" w:type="pct"/>
            <w:vMerge w:val="continue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spacing w:lineRule="exact" w:line="300"/>
              <w:jc w:val="left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spacing w:lineRule="exact" w:line="300"/>
              <w:jc w:val="center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>罗源第一中学（高中）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spacing w:lineRule="exact" w:line="300"/>
              <w:jc w:val="center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12" w:type="pct"/>
            <w:vMerge w:val="continue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spacing w:lineRule="exact" w:line="300"/>
              <w:jc w:val="left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</w:p>
        </w:tc>
        <w:tc>
          <w:tcPr>
            <w:tcW w:w="696" w:type="pct"/>
            <w:vMerge w:val="continue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spacing w:lineRule="exact" w:line="300"/>
              <w:jc w:val="left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</w:p>
        </w:tc>
        <w:tc>
          <w:tcPr>
            <w:tcW w:w="1179" w:type="pct"/>
            <w:vMerge w:val="continue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spacing w:lineRule="exact" w:line="300"/>
              <w:jc w:val="left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</w:p>
        </w:tc>
        <w:tc>
          <w:tcPr>
            <w:tcW w:w="369" w:type="pct"/>
            <w:vMerge w:val="continue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spacing w:lineRule="exact" w:line="300"/>
              <w:jc w:val="left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</w:p>
        </w:tc>
        <w:tc>
          <w:tcPr>
            <w:tcW w:w="390" w:type="pct"/>
            <w:vMerge w:val="continue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spacing w:lineRule="exact" w:line="300"/>
              <w:jc w:val="left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</w:p>
        </w:tc>
      </w:tr>
      <w:tr>
        <w:tblPrEx/>
        <w:trPr>
          <w:trHeight w:val="1487" w:hRule="exact"/>
          <w:tblHeader/>
          <w:jc w:val="center"/>
        </w:trPr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spacing w:lineRule="exact" w:line="300"/>
              <w:jc w:val="center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spacing w:lineRule="exact" w:line="300"/>
              <w:jc w:val="center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>中学政治教师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spacing w:lineRule="exact" w:line="300"/>
              <w:jc w:val="center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spacing w:lineRule="exact" w:line="300"/>
              <w:jc w:val="center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>罗源县高级职业中学（高中）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spacing w:lineRule="exact" w:line="300"/>
              <w:jc w:val="center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12" w:type="pct"/>
            <w:vMerge w:val="continue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spacing w:lineRule="exact" w:line="300"/>
              <w:jc w:val="left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</w:p>
        </w:tc>
        <w:tc>
          <w:tcPr>
            <w:tcW w:w="696" w:type="pct"/>
            <w:vMerge w:val="continue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spacing w:lineRule="exact" w:line="300"/>
              <w:jc w:val="left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spacing w:lineRule="exact" w:line="300"/>
              <w:jc w:val="left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>政治学类，哲学类，社会学类，马克思主义理论类，政治经济学、课程与教学论（思想政治教育）、学科教学（思想政治教育）。</w:t>
            </w:r>
          </w:p>
        </w:tc>
        <w:tc>
          <w:tcPr>
            <w:tcW w:w="369" w:type="pct"/>
            <w:vMerge w:val="continue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spacing w:lineRule="exact" w:line="300"/>
              <w:jc w:val="left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</w:p>
        </w:tc>
        <w:tc>
          <w:tcPr>
            <w:tcW w:w="390" w:type="pct"/>
            <w:vMerge w:val="continue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spacing w:lineRule="exact" w:line="300"/>
              <w:jc w:val="left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</w:p>
        </w:tc>
      </w:tr>
      <w:tr>
        <w:tblPrEx/>
        <w:trPr>
          <w:trHeight w:val="1281" w:hRule="exact"/>
          <w:tblHeader/>
          <w:jc w:val="center"/>
        </w:trPr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spacing w:lineRule="exact" w:line="300"/>
              <w:jc w:val="center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spacing w:lineRule="exact" w:line="300"/>
              <w:jc w:val="center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>中学地理教师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spacing w:lineRule="exact" w:line="300"/>
              <w:jc w:val="center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spacing w:lineRule="exact" w:line="300"/>
              <w:jc w:val="center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>罗源滨海学校（初中）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spacing w:lineRule="exact" w:line="300"/>
              <w:jc w:val="center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12" w:type="pct"/>
            <w:vMerge w:val="continue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spacing w:lineRule="exact" w:line="300"/>
              <w:jc w:val="left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</w:p>
        </w:tc>
        <w:tc>
          <w:tcPr>
            <w:tcW w:w="696" w:type="pct"/>
            <w:vMerge w:val="continue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spacing w:lineRule="exact" w:line="300"/>
              <w:jc w:val="left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spacing w:lineRule="exact" w:line="300"/>
              <w:jc w:val="left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>地理科学类，地质学类，地理教育、课程与教学论(地理)、学科教学（地理）。</w:t>
            </w:r>
          </w:p>
        </w:tc>
        <w:tc>
          <w:tcPr>
            <w:tcW w:w="369" w:type="pct"/>
            <w:vMerge w:val="continue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spacing w:lineRule="exact" w:line="300"/>
              <w:jc w:val="left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</w:p>
        </w:tc>
        <w:tc>
          <w:tcPr>
            <w:tcW w:w="390" w:type="pct"/>
            <w:vMerge w:val="continue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spacing w:lineRule="exact" w:line="300"/>
              <w:jc w:val="left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</w:p>
        </w:tc>
      </w:tr>
      <w:tr>
        <w:tblPrEx/>
        <w:trPr>
          <w:trHeight w:val="1420" w:hRule="exact"/>
          <w:tblHeader/>
          <w:jc w:val="center"/>
        </w:trPr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spacing w:lineRule="exact" w:line="300"/>
              <w:jc w:val="center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spacing w:lineRule="exact" w:line="300"/>
              <w:jc w:val="center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>小学语文教师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spacing w:lineRule="exact" w:line="300"/>
              <w:jc w:val="center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spacing w:lineRule="exact" w:line="300"/>
              <w:jc w:val="center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>罗源县第二实验小学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spacing w:lineRule="exact" w:line="300"/>
              <w:jc w:val="center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12" w:type="pct"/>
            <w:vMerge w:val="continue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spacing w:lineRule="exact" w:line="300"/>
              <w:jc w:val="left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</w:p>
        </w:tc>
        <w:tc>
          <w:tcPr>
            <w:tcW w:w="696" w:type="pct"/>
            <w:vMerge w:val="continue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spacing w:lineRule="exact" w:line="300"/>
              <w:jc w:val="left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spacing w:lineRule="exact" w:line="300"/>
              <w:jc w:val="left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>文学类，语文教育、课程与教学论（语文）、学科教学（语文）、初等教育、小学教育、汉语国际教育硕士。</w:t>
            </w:r>
          </w:p>
        </w:tc>
        <w:tc>
          <w:tcPr>
            <w:tcW w:w="369" w:type="pct"/>
            <w:vMerge w:val="continue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spacing w:lineRule="exact" w:line="300"/>
              <w:jc w:val="left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</w:p>
        </w:tc>
        <w:tc>
          <w:tcPr>
            <w:tcW w:w="390" w:type="pct"/>
            <w:vMerge w:val="continue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spacing w:lineRule="exact" w:line="300"/>
              <w:jc w:val="left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</w:p>
        </w:tc>
      </w:tr>
      <w:tr>
        <w:tblPrEx/>
        <w:trPr>
          <w:trHeight w:val="1440" w:hRule="exact"/>
          <w:tblHeader/>
          <w:jc w:val="center"/>
        </w:trPr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spacing w:lineRule="exact" w:line="300"/>
              <w:jc w:val="center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>7　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style0"/>
              <w:widowControl/>
              <w:spacing w:lineRule="exact" w:line="300"/>
              <w:jc w:val="center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>中学政治教师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style0"/>
              <w:widowControl/>
              <w:spacing w:lineRule="exact" w:line="300"/>
              <w:jc w:val="center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style0"/>
              <w:widowControl/>
              <w:spacing w:lineRule="exact" w:line="300"/>
              <w:jc w:val="center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>罗源滨海学校（初中）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spacing w:lineRule="exact" w:line="300"/>
              <w:jc w:val="center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12" w:type="pct"/>
            <w:vMerge w:val="continue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spacing w:lineRule="exact" w:line="300"/>
              <w:jc w:val="left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</w:p>
        </w:tc>
        <w:tc>
          <w:tcPr>
            <w:tcW w:w="696" w:type="pct"/>
            <w:vMerge w:val="continue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spacing w:lineRule="exact" w:line="300"/>
              <w:jc w:val="left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spacing w:lineRule="exact" w:line="300"/>
              <w:jc w:val="left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>政治学类，哲学类，社会学类，马克思主义理论类，政治经济学、课程与教学论（思想政治教育）、学科教学（思想政治教育）。</w:t>
            </w:r>
          </w:p>
        </w:tc>
        <w:tc>
          <w:tcPr>
            <w:tcW w:w="369" w:type="pct"/>
            <w:vMerge w:val="continue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spacing w:lineRule="exact" w:line="300"/>
              <w:jc w:val="left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</w:p>
        </w:tc>
        <w:tc>
          <w:tcPr>
            <w:tcW w:w="390" w:type="pct"/>
            <w:vMerge w:val="continue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spacing w:lineRule="exact" w:line="300"/>
              <w:jc w:val="left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</w:p>
        </w:tc>
      </w:tr>
      <w:tr>
        <w:tblPrEx/>
        <w:trPr>
          <w:trHeight w:val="850" w:hRule="exact"/>
          <w:tblHeader/>
          <w:jc w:val="center"/>
        </w:trPr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spacing w:lineRule="exact" w:line="300"/>
              <w:jc w:val="center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>8　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style0"/>
              <w:widowControl/>
              <w:spacing w:lineRule="exact" w:line="300"/>
              <w:jc w:val="center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>中学物理教师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style0"/>
              <w:widowControl/>
              <w:spacing w:lineRule="exact" w:line="300"/>
              <w:jc w:val="center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style0"/>
              <w:widowControl/>
              <w:spacing w:lineRule="exact" w:line="300"/>
              <w:jc w:val="center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>罗源滨海学校（初中）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spacing w:lineRule="exact" w:line="300"/>
              <w:jc w:val="center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12" w:type="pct"/>
            <w:vMerge w:val="continue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spacing w:lineRule="exact" w:line="300"/>
              <w:jc w:val="left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</w:p>
        </w:tc>
        <w:tc>
          <w:tcPr>
            <w:tcW w:w="696" w:type="pct"/>
            <w:vMerge w:val="continue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spacing w:lineRule="exact" w:line="300"/>
              <w:jc w:val="left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spacing w:lineRule="exact" w:line="300"/>
              <w:jc w:val="left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>物理学类，物理教育、课程与教学论（物理）、学科教学（物理）。</w:t>
            </w:r>
          </w:p>
        </w:tc>
        <w:tc>
          <w:tcPr>
            <w:tcW w:w="369" w:type="pct"/>
            <w:vMerge w:val="continue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spacing w:lineRule="exact" w:line="300"/>
              <w:jc w:val="left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</w:p>
        </w:tc>
        <w:tc>
          <w:tcPr>
            <w:tcW w:w="390" w:type="pct"/>
            <w:vMerge w:val="continue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spacing w:lineRule="exact" w:line="300"/>
              <w:jc w:val="left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</w:p>
        </w:tc>
      </w:tr>
      <w:tr>
        <w:tblPrEx/>
        <w:trPr>
          <w:trHeight w:val="975" w:hRule="exact"/>
          <w:tblHeader/>
          <w:jc w:val="center"/>
        </w:trPr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spacing w:lineRule="exact" w:line="300"/>
              <w:jc w:val="center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>9　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style0"/>
              <w:widowControl/>
              <w:spacing w:lineRule="exact" w:line="300"/>
              <w:jc w:val="center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>中学数学教师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style0"/>
              <w:widowControl/>
              <w:spacing w:lineRule="exact" w:line="300"/>
              <w:jc w:val="center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style0"/>
              <w:widowControl/>
              <w:spacing w:lineRule="exact" w:line="300"/>
              <w:jc w:val="center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>福州民族中学（初中）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spacing w:lineRule="exact" w:line="300"/>
              <w:jc w:val="center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12" w:type="pct"/>
            <w:vMerge w:val="continue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spacing w:lineRule="exact" w:line="300"/>
              <w:jc w:val="left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</w:p>
        </w:tc>
        <w:tc>
          <w:tcPr>
            <w:tcW w:w="696" w:type="pct"/>
            <w:vMerge w:val="continue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spacing w:lineRule="exact" w:line="300"/>
              <w:jc w:val="left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spacing w:lineRule="exact" w:line="300"/>
              <w:jc w:val="left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>数学类，数学教育、课程与教学论（数学）、学科教学（数学）。</w:t>
            </w:r>
          </w:p>
        </w:tc>
        <w:tc>
          <w:tcPr>
            <w:tcW w:w="369" w:type="pct"/>
            <w:vMerge w:val="continue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spacing w:lineRule="exact" w:line="300"/>
              <w:jc w:val="left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</w:p>
        </w:tc>
        <w:tc>
          <w:tcPr>
            <w:tcW w:w="390" w:type="pct"/>
            <w:vMerge w:val="continue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spacing w:lineRule="exact" w:line="300"/>
              <w:jc w:val="left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</w:p>
        </w:tc>
      </w:tr>
      <w:tr>
        <w:tblPrEx/>
        <w:trPr>
          <w:trHeight w:val="454" w:hRule="exact"/>
          <w:tblHeader/>
          <w:jc w:val="center"/>
        </w:trPr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spacing w:lineRule="exact" w:line="300"/>
              <w:jc w:val="center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spacing w:lineRule="exact" w:line="300"/>
              <w:jc w:val="center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>合计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spacing w:lineRule="exact" w:line="300"/>
              <w:jc w:val="center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spacing w:lineRule="exact" w:line="300"/>
              <w:jc w:val="center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spacing w:lineRule="exact" w:line="300"/>
              <w:jc w:val="center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spacing w:lineRule="exact" w:line="300"/>
              <w:jc w:val="center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spacing w:lineRule="exact" w:line="300"/>
              <w:jc w:val="center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spacing w:lineRule="exact" w:line="300"/>
              <w:jc w:val="left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spacing w:lineRule="exact" w:line="300"/>
              <w:jc w:val="center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spacing w:lineRule="exact" w:line="300"/>
              <w:jc w:val="center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>　</w:t>
            </w:r>
          </w:p>
        </w:tc>
      </w:tr>
      <w:tr>
        <w:tblPrEx/>
        <w:trPr>
          <w:trHeight w:val="2979" w:hRule="exact"/>
          <w:tblHeader/>
          <w:jc w:val="center"/>
        </w:trPr>
        <w:tc>
          <w:tcPr>
            <w:tcW w:w="23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spacing w:lineRule="exact" w:line="300"/>
              <w:jc w:val="center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仿宋_GB2312" w:eastAsia="仿宋_GB2312" w:hAnsi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spacing w:lineRule="exact" w:line="300"/>
              <w:jc w:val="center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>中学语文教师</w:t>
            </w:r>
          </w:p>
        </w:tc>
        <w:tc>
          <w:tcPr>
            <w:tcW w:w="25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spacing w:lineRule="exact" w:line="300"/>
              <w:jc w:val="center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spacing w:lineRule="exact" w:line="300"/>
              <w:jc w:val="center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>罗源县高级职业中学（高中）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spacing w:lineRule="exact" w:line="300"/>
              <w:jc w:val="center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1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spacing w:lineRule="exact" w:line="300"/>
              <w:jc w:val="center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>本科学历、相应学位</w:t>
            </w:r>
          </w:p>
        </w:tc>
        <w:tc>
          <w:tcPr>
            <w:tcW w:w="69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spacing w:lineRule="exact" w:line="300"/>
              <w:jc w:val="center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>符合本批次通告要求的应聘人员，报考中学要求具备中学相应学科教师资格证书；报考小学要求具备小学及以上相应学科教师资格证书；报考职中要求具备高中或职中相应学科教师资格证书。</w:t>
            </w:r>
          </w:p>
        </w:tc>
        <w:tc>
          <w:tcPr>
            <w:tcW w:w="1179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spacing w:lineRule="exact" w:line="300"/>
              <w:jc w:val="left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>中国语言文学类，语文教育、课程与教学论（语文）、学科教学（语文）。</w:t>
            </w:r>
          </w:p>
          <w:p>
            <w:pPr>
              <w:pStyle w:val="style0"/>
              <w:spacing w:lineRule="exact" w:line="300"/>
              <w:jc w:val="left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3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spacing w:lineRule="exact" w:line="300"/>
              <w:jc w:val="center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>本科学历、相应学位年龄要求35周岁及以下。</w:t>
            </w:r>
          </w:p>
        </w:tc>
        <w:tc>
          <w:tcPr>
            <w:tcW w:w="3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spacing w:lineRule="exact" w:line="300"/>
              <w:jc w:val="center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>福建省内本科高校当年应届优秀师范毕业生（本专业综合评价前</w:t>
            </w:r>
            <w:r>
              <w:rPr>
                <w:rFonts w:ascii="仿宋_GB2312" w:eastAsia="仿宋_GB2312" w:hAnsi="宋体" w:hint="default"/>
                <w:kern w:val="0"/>
                <w:sz w:val="20"/>
                <w:szCs w:val="20"/>
                <w:lang w:val="en-US"/>
              </w:rPr>
              <w:t>3</w:t>
            </w:r>
            <w:r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>0%）、福建省内本科高校中通过二级认证师范专业当年应届优秀毕业生（本专业综合评价前</w:t>
            </w:r>
            <w:r>
              <w:rPr>
                <w:rFonts w:ascii="仿宋_GB2312" w:eastAsia="仿宋_GB2312" w:hAnsi="宋体" w:hint="default"/>
                <w:kern w:val="0"/>
                <w:sz w:val="20"/>
                <w:szCs w:val="20"/>
                <w:lang w:val="en-US"/>
              </w:rPr>
              <w:t>4</w:t>
            </w:r>
            <w:r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>0%）</w:t>
            </w:r>
          </w:p>
        </w:tc>
      </w:tr>
      <w:tr>
        <w:tblPrEx/>
        <w:trPr>
          <w:trHeight w:val="424" w:hRule="exact"/>
          <w:tblHeader/>
          <w:jc w:val="center"/>
        </w:trPr>
        <w:tc>
          <w:tcPr>
            <w:tcW w:w="236" w:type="pct"/>
            <w:vMerge w:val="continue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spacing w:lineRule="exact" w:line="300"/>
              <w:jc w:val="left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Merge w:val="continue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spacing w:lineRule="exact" w:line="300"/>
              <w:jc w:val="left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</w:p>
        </w:tc>
        <w:tc>
          <w:tcPr>
            <w:tcW w:w="259" w:type="pct"/>
            <w:vMerge w:val="continue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spacing w:lineRule="exact" w:line="300"/>
              <w:jc w:val="left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spacing w:lineRule="exact" w:line="300"/>
              <w:jc w:val="center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>罗源滨海学校（初中）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spacing w:lineRule="exact" w:line="300"/>
              <w:jc w:val="center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12" w:type="pct"/>
            <w:vMerge w:val="continue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spacing w:lineRule="exact" w:line="300"/>
              <w:jc w:val="left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</w:p>
        </w:tc>
        <w:tc>
          <w:tcPr>
            <w:tcW w:w="696" w:type="pct"/>
            <w:vMerge w:val="continue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spacing w:lineRule="exact" w:line="300"/>
              <w:jc w:val="left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</w:p>
        </w:tc>
        <w:tc>
          <w:tcPr>
            <w:tcW w:w="1179" w:type="pct"/>
            <w:vMerge w:val="continue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spacing w:lineRule="exact" w:line="300"/>
              <w:jc w:val="left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</w:p>
        </w:tc>
        <w:tc>
          <w:tcPr>
            <w:tcW w:w="369" w:type="pct"/>
            <w:vMerge w:val="continue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spacing w:lineRule="exact" w:line="300"/>
              <w:jc w:val="left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</w:p>
        </w:tc>
        <w:tc>
          <w:tcPr>
            <w:tcW w:w="390" w:type="pct"/>
            <w:vMerge w:val="continue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spacing w:lineRule="exact" w:line="300"/>
              <w:jc w:val="left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</w:p>
        </w:tc>
      </w:tr>
      <w:tr>
        <w:tblPrEx/>
        <w:trPr>
          <w:trHeight w:val="454" w:hRule="exact"/>
          <w:tblHeader/>
          <w:jc w:val="center"/>
        </w:trPr>
        <w:tc>
          <w:tcPr>
            <w:tcW w:w="23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spacing w:lineRule="exact" w:line="300"/>
              <w:jc w:val="center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仿宋_GB2312" w:eastAsia="仿宋_GB2312" w:hAnsi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5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spacing w:lineRule="exact" w:line="300"/>
              <w:jc w:val="center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>中学数学教师</w:t>
            </w:r>
          </w:p>
        </w:tc>
        <w:tc>
          <w:tcPr>
            <w:tcW w:w="25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spacing w:lineRule="exact" w:line="300"/>
              <w:jc w:val="center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spacing w:lineRule="exact" w:line="300"/>
              <w:jc w:val="center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>罗源第一中学（高中）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style0"/>
              <w:widowControl/>
              <w:spacing w:lineRule="exact" w:line="300"/>
              <w:jc w:val="center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12" w:type="pct"/>
            <w:vMerge w:val="continue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spacing w:lineRule="exact" w:line="300"/>
              <w:jc w:val="left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</w:p>
        </w:tc>
        <w:tc>
          <w:tcPr>
            <w:tcW w:w="696" w:type="pct"/>
            <w:vMerge w:val="continue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spacing w:lineRule="exact" w:line="300"/>
              <w:jc w:val="left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</w:p>
        </w:tc>
        <w:tc>
          <w:tcPr>
            <w:tcW w:w="1179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spacing w:lineRule="exact" w:line="300"/>
              <w:jc w:val="left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>数学类，统计学类，会计与审计类，财政金融类，数学教育、课程与教学论（数学）、学科教学（数学）。</w:t>
            </w:r>
          </w:p>
          <w:p>
            <w:pPr>
              <w:pStyle w:val="style0"/>
              <w:widowControl/>
              <w:spacing w:lineRule="exact" w:line="300"/>
              <w:jc w:val="left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>　</w:t>
            </w:r>
          </w:p>
          <w:p>
            <w:pPr>
              <w:pStyle w:val="style0"/>
              <w:spacing w:lineRule="exact" w:line="300"/>
              <w:jc w:val="left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369" w:type="pct"/>
            <w:vMerge w:val="continue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spacing w:lineRule="exact" w:line="300"/>
              <w:jc w:val="left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</w:p>
        </w:tc>
        <w:tc>
          <w:tcPr>
            <w:tcW w:w="390" w:type="pct"/>
            <w:vMerge w:val="continue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spacing w:lineRule="exact" w:line="300"/>
              <w:jc w:val="left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</w:p>
        </w:tc>
      </w:tr>
      <w:tr>
        <w:tblPrEx/>
        <w:trPr>
          <w:trHeight w:val="454" w:hRule="exact"/>
          <w:tblHeader/>
          <w:jc w:val="center"/>
        </w:trPr>
        <w:tc>
          <w:tcPr>
            <w:tcW w:w="236" w:type="pct"/>
            <w:vMerge w:val="continue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spacing w:lineRule="exact" w:line="300"/>
              <w:jc w:val="left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Merge w:val="continue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spacing w:lineRule="exact" w:line="300"/>
              <w:jc w:val="left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</w:p>
        </w:tc>
        <w:tc>
          <w:tcPr>
            <w:tcW w:w="259" w:type="pct"/>
            <w:vMerge w:val="continue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spacing w:lineRule="exact" w:line="300"/>
              <w:jc w:val="left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spacing w:lineRule="exact" w:line="300"/>
              <w:jc w:val="center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>罗源县第三中学（初中）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style0"/>
              <w:widowControl/>
              <w:spacing w:lineRule="exact" w:line="300"/>
              <w:jc w:val="center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12" w:type="pct"/>
            <w:vMerge w:val="continue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spacing w:lineRule="exact" w:line="300"/>
              <w:jc w:val="left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</w:p>
        </w:tc>
        <w:tc>
          <w:tcPr>
            <w:tcW w:w="696" w:type="pct"/>
            <w:vMerge w:val="continue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spacing w:lineRule="exact" w:line="300"/>
              <w:jc w:val="left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</w:p>
        </w:tc>
        <w:tc>
          <w:tcPr>
            <w:tcW w:w="1179" w:type="pct"/>
            <w:vMerge w:val="continue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spacing w:lineRule="exact" w:line="300"/>
              <w:jc w:val="left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</w:p>
        </w:tc>
        <w:tc>
          <w:tcPr>
            <w:tcW w:w="369" w:type="pct"/>
            <w:vMerge w:val="continue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spacing w:lineRule="exact" w:line="300"/>
              <w:jc w:val="left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</w:p>
        </w:tc>
        <w:tc>
          <w:tcPr>
            <w:tcW w:w="390" w:type="pct"/>
            <w:vMerge w:val="continue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spacing w:lineRule="exact" w:line="300"/>
              <w:jc w:val="left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</w:p>
        </w:tc>
      </w:tr>
      <w:tr>
        <w:tblPrEx/>
        <w:trPr>
          <w:trHeight w:val="454" w:hRule="exact"/>
          <w:tblHeader/>
          <w:jc w:val="center"/>
        </w:trPr>
        <w:tc>
          <w:tcPr>
            <w:tcW w:w="236" w:type="pct"/>
            <w:vMerge w:val="continue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spacing w:lineRule="exact" w:line="300"/>
              <w:jc w:val="left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Merge w:val="continue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spacing w:lineRule="exact" w:line="300"/>
              <w:jc w:val="left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</w:p>
        </w:tc>
        <w:tc>
          <w:tcPr>
            <w:tcW w:w="259" w:type="pct"/>
            <w:vMerge w:val="continue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spacing w:lineRule="exact" w:line="300"/>
              <w:jc w:val="left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spacing w:lineRule="exact" w:line="300"/>
              <w:jc w:val="center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>罗源滨海学校（初中）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style0"/>
              <w:widowControl/>
              <w:spacing w:lineRule="exact" w:line="300"/>
              <w:jc w:val="center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312" w:type="pct"/>
            <w:vMerge w:val="continue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spacing w:lineRule="exact" w:line="300"/>
              <w:jc w:val="left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</w:p>
        </w:tc>
        <w:tc>
          <w:tcPr>
            <w:tcW w:w="696" w:type="pct"/>
            <w:vMerge w:val="continue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spacing w:lineRule="exact" w:line="300"/>
              <w:jc w:val="left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</w:p>
        </w:tc>
        <w:tc>
          <w:tcPr>
            <w:tcW w:w="1179" w:type="pct"/>
            <w:vMerge w:val="continue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spacing w:lineRule="exact" w:line="300"/>
              <w:jc w:val="left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</w:p>
        </w:tc>
        <w:tc>
          <w:tcPr>
            <w:tcW w:w="369" w:type="pct"/>
            <w:vMerge w:val="continue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spacing w:lineRule="exact" w:line="300"/>
              <w:jc w:val="left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</w:p>
        </w:tc>
        <w:tc>
          <w:tcPr>
            <w:tcW w:w="390" w:type="pct"/>
            <w:vMerge w:val="continue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spacing w:lineRule="exact" w:line="300"/>
              <w:jc w:val="left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</w:p>
        </w:tc>
      </w:tr>
      <w:tr>
        <w:tblPrEx/>
        <w:trPr>
          <w:trHeight w:val="2630" w:hRule="exact"/>
          <w:tblHeader/>
          <w:jc w:val="center"/>
        </w:trPr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spacing w:lineRule="exact" w:line="300"/>
              <w:jc w:val="center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仿宋_GB2312" w:eastAsia="仿宋_GB2312" w:hAnsi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spacing w:lineRule="exact" w:line="300"/>
              <w:jc w:val="center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>中学英语教师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spacing w:lineRule="exact" w:line="300"/>
              <w:jc w:val="center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spacing w:lineRule="exact" w:line="300"/>
              <w:jc w:val="center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>罗源滨海学校（初中）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style0"/>
              <w:widowControl/>
              <w:spacing w:lineRule="exact" w:line="300"/>
              <w:jc w:val="center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12" w:type="pct"/>
            <w:vMerge w:val="continue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spacing w:lineRule="exact" w:line="300"/>
              <w:jc w:val="left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</w:p>
        </w:tc>
        <w:tc>
          <w:tcPr>
            <w:tcW w:w="696" w:type="pct"/>
            <w:vMerge w:val="continue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spacing w:lineRule="exact" w:line="300"/>
              <w:jc w:val="left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spacing w:lineRule="exact" w:line="300"/>
              <w:jc w:val="left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>英语教育、英语、翻译（英语）、英语（翻译）、英语（笔译）、英语（口译）、英语语言文学、应用英语、实用英语、商务英语、旅游英语、外贸英语、课程与教学论(英语)、学科教学（英语学科）、翻译硕士、外国语言学及应用语言学（英语）。</w:t>
            </w:r>
          </w:p>
        </w:tc>
        <w:tc>
          <w:tcPr>
            <w:tcW w:w="369" w:type="pct"/>
            <w:vMerge w:val="continue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spacing w:lineRule="exact" w:line="300"/>
              <w:jc w:val="left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</w:p>
        </w:tc>
        <w:tc>
          <w:tcPr>
            <w:tcW w:w="390" w:type="pct"/>
            <w:vMerge w:val="continue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spacing w:lineRule="exact" w:line="300"/>
              <w:jc w:val="left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</w:p>
        </w:tc>
      </w:tr>
      <w:tr>
        <w:tblPrEx/>
        <w:trPr>
          <w:trHeight w:val="454" w:hRule="exact"/>
          <w:tblHeader/>
          <w:jc w:val="center"/>
        </w:trPr>
        <w:tc>
          <w:tcPr>
            <w:tcW w:w="23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spacing w:lineRule="exact" w:line="300"/>
              <w:jc w:val="center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/>
                <w:kern w:val="0"/>
                <w:sz w:val="20"/>
                <w:szCs w:val="20"/>
              </w:rPr>
              <w:t>13</w:t>
            </w:r>
          </w:p>
        </w:tc>
        <w:tc>
          <w:tcPr>
            <w:tcW w:w="5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spacing w:lineRule="exact" w:line="300"/>
              <w:jc w:val="center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>小学语文教师</w:t>
            </w:r>
          </w:p>
        </w:tc>
        <w:tc>
          <w:tcPr>
            <w:tcW w:w="25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spacing w:lineRule="exact" w:line="300"/>
              <w:jc w:val="center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spacing w:lineRule="exact" w:line="300"/>
              <w:jc w:val="center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>罗源滨海实验小学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spacing w:lineRule="exact" w:line="300"/>
              <w:jc w:val="center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12" w:type="pct"/>
            <w:vMerge w:val="continue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spacing w:lineRule="exact" w:line="300"/>
              <w:jc w:val="left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</w:p>
        </w:tc>
        <w:tc>
          <w:tcPr>
            <w:tcW w:w="696" w:type="pct"/>
            <w:vMerge w:val="continue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spacing w:lineRule="exact" w:line="300"/>
              <w:jc w:val="left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</w:p>
        </w:tc>
        <w:tc>
          <w:tcPr>
            <w:tcW w:w="1179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spacing w:lineRule="exact" w:line="300"/>
              <w:jc w:val="left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>文学类，语文教育、课程与教学论（语文）、学科教学（语文）、初等教育、小学教育、汉语国际教育硕士。</w:t>
            </w:r>
          </w:p>
          <w:p>
            <w:pPr>
              <w:pStyle w:val="style0"/>
              <w:spacing w:lineRule="exact" w:line="300"/>
              <w:jc w:val="center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369" w:type="pct"/>
            <w:vMerge w:val="continue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spacing w:lineRule="exact" w:line="300"/>
              <w:jc w:val="left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</w:p>
        </w:tc>
        <w:tc>
          <w:tcPr>
            <w:tcW w:w="390" w:type="pct"/>
            <w:vMerge w:val="continue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spacing w:lineRule="exact" w:line="300"/>
              <w:jc w:val="left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</w:p>
        </w:tc>
      </w:tr>
      <w:tr>
        <w:tblPrEx/>
        <w:trPr>
          <w:trHeight w:val="536" w:hRule="exact"/>
          <w:tblHeader/>
          <w:jc w:val="center"/>
        </w:trPr>
        <w:tc>
          <w:tcPr>
            <w:tcW w:w="236" w:type="pct"/>
            <w:vMerge w:val="continue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spacing w:lineRule="exact" w:line="300"/>
              <w:jc w:val="left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Merge w:val="continue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spacing w:lineRule="exact" w:line="300"/>
              <w:jc w:val="left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</w:p>
        </w:tc>
        <w:tc>
          <w:tcPr>
            <w:tcW w:w="259" w:type="pct"/>
            <w:vMerge w:val="continue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spacing w:lineRule="exact" w:line="300"/>
              <w:jc w:val="left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spacing w:lineRule="exact" w:line="300"/>
              <w:jc w:val="center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>福州民族小学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spacing w:lineRule="exact" w:line="300"/>
              <w:jc w:val="center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12" w:type="pct"/>
            <w:vMerge w:val="continue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spacing w:lineRule="exact" w:line="300"/>
              <w:jc w:val="left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</w:p>
        </w:tc>
        <w:tc>
          <w:tcPr>
            <w:tcW w:w="696" w:type="pct"/>
            <w:vMerge w:val="continue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spacing w:lineRule="exact" w:line="300"/>
              <w:jc w:val="left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</w:p>
        </w:tc>
        <w:tc>
          <w:tcPr>
            <w:tcW w:w="1179" w:type="pct"/>
            <w:vMerge w:val="continue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spacing w:lineRule="exact" w:line="300"/>
              <w:jc w:val="center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</w:p>
        </w:tc>
        <w:tc>
          <w:tcPr>
            <w:tcW w:w="369" w:type="pct"/>
            <w:vMerge w:val="continue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spacing w:lineRule="exact" w:line="300"/>
              <w:jc w:val="left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</w:p>
        </w:tc>
        <w:tc>
          <w:tcPr>
            <w:tcW w:w="390" w:type="pct"/>
            <w:vMerge w:val="continue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spacing w:lineRule="exact" w:line="300"/>
              <w:jc w:val="left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</w:p>
        </w:tc>
      </w:tr>
      <w:tr>
        <w:tblPrEx/>
        <w:trPr>
          <w:trHeight w:val="568" w:hRule="exact"/>
          <w:tblHeader/>
          <w:jc w:val="center"/>
        </w:trPr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spacing w:lineRule="exact" w:line="300"/>
              <w:jc w:val="center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spacing w:lineRule="exact" w:line="300"/>
              <w:jc w:val="center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>合计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spacing w:lineRule="exact" w:line="300"/>
              <w:jc w:val="center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spacing w:lineRule="exact" w:line="300"/>
              <w:jc w:val="center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spacing w:lineRule="exact" w:line="300"/>
              <w:jc w:val="center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spacing w:lineRule="exact" w:line="300"/>
              <w:jc w:val="center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spacing w:lineRule="exact" w:line="300"/>
              <w:jc w:val="center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spacing w:lineRule="exact" w:line="300"/>
              <w:jc w:val="center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style0"/>
              <w:widowControl/>
              <w:spacing w:lineRule="exact" w:line="300"/>
              <w:jc w:val="center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style0"/>
              <w:widowControl/>
              <w:spacing w:lineRule="exact" w:line="300"/>
              <w:jc w:val="center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>　</w:t>
            </w:r>
          </w:p>
        </w:tc>
      </w:tr>
    </w:tbl>
    <w:p>
      <w:pPr>
        <w:pStyle w:val="style0"/>
        <w:rPr/>
      </w:pPr>
    </w:p>
    <w:sectPr>
      <w:pgSz w:w="16838" w:h="11906" w:orient="landscape"/>
      <w:pgMar w:top="1587" w:right="1531" w:bottom="158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0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altName w:val="方正小标宋_GBK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_GB2312"/>
    <w:panose1 w:val="02010609030001010101"/>
    <w:charset w:val="86"/>
    <w:family w:val="modern"/>
    <w:pitch w:val="default"/>
    <w:sig w:usb0="00000001" w:usb1="080E0000" w:usb2="00000000" w:usb3="00000000" w:csb0="00040000" w:csb1="00000000"/>
  </w:font>
  <w:font w:name="微软雅黑">
    <w:altName w:val="微软雅黑"/>
    <w:panose1 w:val="020b0503020002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20"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等线" w:cs="宋体" w:eastAsia="宋体" w:hAnsi="等线"/>
      <w:kern w:val="2"/>
      <w:sz w:val="21"/>
      <w:szCs w:val="21"/>
      <w:lang w:val="en-US" w:bidi="ar-SA" w:eastAsia="zh-CN"/>
    </w:rPr>
  </w:style>
  <w:style w:type="character" w:default="1" w:styleId="style65">
    <w:name w:val="Default Paragraph Font"/>
    <w:next w:val="style65"/>
    <w:uiPriority w:val="0"/>
  </w:style>
  <w:style w:type="table" w:default="1" w:styleId="style105">
    <w:name w:val="Normal Table"/>
    <w:next w:val="style105"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2">
    <w:name w:val="footer"/>
    <w:basedOn w:val="style0"/>
    <w:next w:val="style32"/>
    <w:qFormat/>
    <w:uiPriority w:val="0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character" w:styleId="style41">
    <w:name w:val="page number"/>
    <w:basedOn w:val="style65"/>
    <w:next w:val="style41"/>
    <w:qFormat/>
    <w:uiPriority w:val="0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Words>1358</Words>
  <Pages>1</Pages>
  <Characters>1377</Characters>
  <Application>WPS Office</Application>
  <DocSecurity>0</DocSecurity>
  <Paragraphs>252</Paragraphs>
  <ScaleCrop>false</ScaleCrop>
  <Company>股份机关</Company>
  <LinksUpToDate>false</LinksUpToDate>
  <CharactersWithSpaces>1401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2023-07-18T09:51:00Z</dcterms:created>
  <dc:creator>Administrator</dc:creator>
  <lastModifiedBy>Redmi K30 Pro Zoom Edition</lastModifiedBy>
  <dcterms:modified xsi:type="dcterms:W3CDTF">2023-07-18T10:55:25Z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85E1C6DD55444B81A5ADACB339726D2D</vt:lpwstr>
  </property>
</Properties>
</file>