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老河口市城区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初中、小学岗位表</w:t>
      </w:r>
    </w:p>
    <w:tbl>
      <w:tblPr>
        <w:tblStyle w:val="3"/>
        <w:tblW w:w="13348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797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30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生物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道法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体育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音乐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vertAlign w:val="baseline"/>
                <w:lang w:val="en-US" w:eastAsia="zh-CN"/>
              </w:rPr>
              <w:t>初中合计12人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第三中学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第七中学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第四中学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第一中学初中部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vertAlign w:val="baseline"/>
                <w:lang w:val="en-US" w:eastAsia="zh-CN"/>
              </w:rPr>
              <w:t>小学合计22人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实验小学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第八小学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童营小学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第四小学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第七小学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TNmZDJhYWQ1ZGQ0MGM3ZTUzNzVhOWZhNjJlZGUifQ=="/>
  </w:docVars>
  <w:rsids>
    <w:rsidRoot w:val="1719090D"/>
    <w:rsid w:val="0F39623B"/>
    <w:rsid w:val="1719090D"/>
    <w:rsid w:val="60D0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154</Characters>
  <Lines>0</Lines>
  <Paragraphs>0</Paragraphs>
  <TotalTime>4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2023-07-14T09:14:00Z</dcterms:created>
  <dc:creator>烟波浩淼1377074568</dc:creator>
  <cp:lastModifiedBy>烟波浩淼1377074568</cp:lastModifiedBy>
  <dcterms:modified xsi:type="dcterms:W3CDTF">2023-07-14T09:52:22Z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73F58CD9308442AF95630DE58019EAFA_11</vt:lpwstr>
  </property>
</Properties>
</file>