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</w:rPr>
        <w:t>未被失信惩戒承诺书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cs="Calibri"/>
          <w:color w:val="4C5157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本人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/>
          <w:sz w:val="32"/>
          <w:szCs w:val="32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本人行为遵守法律法规规定，不属于拒绝、逃避征集服现役且拒不改正的应征公民；不属于以逃避服兵役为目的，拒绝履行职责或者逃离部队且被军队除名、开除军籍或者被依法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追究刑事责任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的军人；不在人民法院公布的失信被执行人名单中，愿意接受社会各界监督。如有弄虚作假，自愿依法接受取消应聘资格、记入信用档案等处理。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"/>
          <w:sz w:val="32"/>
          <w:szCs w:val="32"/>
          <w:shd w:val="clear" w:color="auto" w:fill="FFFFFF"/>
        </w:rPr>
        <w:t>若有违反承诺内容的行为，接受取消应聘资格，愿承担法律责任。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承诺人（加盖指模）：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80" w:firstLineChars="1400"/>
        <w:textAlignment w:val="auto"/>
        <w:rPr>
          <w:rFonts w:hint="eastAsia" w:ascii="仿宋_GB2312" w:hAnsi="仿宋_GB2312" w:eastAsia="仿宋_GB2312" w:cs="Calibri"/>
          <w:sz w:val="21"/>
          <w:szCs w:val="21"/>
        </w:rPr>
      </w:pPr>
      <w:r>
        <w:rPr>
          <w:rFonts w:hint="eastAsia" w:ascii="仿宋_GB2312" w:hAnsi="仿宋_GB2312" w:eastAsia="仿宋_GB2312" w:cs="仿宋"/>
          <w:sz w:val="32"/>
          <w:szCs w:val="32"/>
          <w:shd w:val="clear" w:color="auto" w:fill="FFFFFF"/>
        </w:rPr>
        <w:t>身份证号：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OGQwZDYwNWI5NDAwZTFkZmYwOGMwMmNmMDRkMDYifQ=="/>
  </w:docVars>
  <w:rsids>
    <w:rsidRoot w:val="684540BB"/>
    <w:rsid w:val="0A0C56F9"/>
    <w:rsid w:val="11001706"/>
    <w:rsid w:val="19CB2FB7"/>
    <w:rsid w:val="26CC6C0A"/>
    <w:rsid w:val="2B4A4BF2"/>
    <w:rsid w:val="316F59CC"/>
    <w:rsid w:val="39501347"/>
    <w:rsid w:val="3BA21EE6"/>
    <w:rsid w:val="4D0C78EF"/>
    <w:rsid w:val="4E0B09AC"/>
    <w:rsid w:val="684540BB"/>
    <w:rsid w:val="7DF7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cs="Times New Roma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陵水黎族自治县（椰林镇）</Company>
  <Pages>1</Pages>
  <Words>216</Words>
  <Characters>216</Characters>
  <Lines>0</Lines>
  <Paragraphs>0</Paragraphs>
  <TotalTime>21</TotalTime>
  <ScaleCrop>false</ScaleCrop>
  <LinksUpToDate>false</LinksUpToDate>
  <CharactersWithSpaces>267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2022-11-02T00:22:00Z</dcterms:created>
  <dc:creator>Devil</dc:creator>
  <cp:lastModifiedBy>008</cp:lastModifiedBy>
  <dcterms:modified xsi:type="dcterms:W3CDTF">2023-07-17T00:43:17Z</dcterms:modified>
  <dc:title>附件1-6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B0579CE5127B4AAFA57887B94B547F08_13</vt:lpwstr>
  </property>
</Properties>
</file>