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185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val="en-US" w:eastAsia="zh-CN"/>
        </w:rPr>
        <w:t>凌云县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  <w:lang w:val="en-US" w:eastAsia="zh-CN"/>
        </w:rPr>
        <w:t>第二高级中学教师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36"/>
          <w:szCs w:val="36"/>
        </w:rPr>
        <w:t>报名表</w:t>
      </w:r>
    </w:p>
    <w:tbl>
      <w:tblPr>
        <w:tblStyle w:val="4"/>
        <w:tblW w:w="90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756"/>
        <w:gridCol w:w="264"/>
        <w:gridCol w:w="796"/>
        <w:gridCol w:w="690"/>
        <w:gridCol w:w="629"/>
        <w:gridCol w:w="990"/>
        <w:gridCol w:w="586"/>
        <w:gridCol w:w="806"/>
        <w:gridCol w:w="903"/>
        <w:gridCol w:w="489"/>
        <w:gridCol w:w="13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9058" w:type="dxa"/>
            <w:gridSpan w:val="1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报考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岗位信息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招聘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750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ind w:left="900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招聘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岗位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ind w:left="900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jc w:val="center"/>
              <w:rPr>
                <w:rFonts w:hint="default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ind w:left="900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7" w:line="182" w:lineRule="auto"/>
              <w:ind w:left="903" w:leftChars="0"/>
              <w:jc w:val="left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4" w:line="177" w:lineRule="auto"/>
              <w:ind w:left="445" w:leftChars="0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8" w:line="182" w:lineRule="auto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性别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2" w:lineRule="auto"/>
              <w:ind w:left="903" w:leftChars="0"/>
              <w:jc w:val="left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7" w:line="183" w:lineRule="auto"/>
              <w:ind w:left="900"/>
              <w:jc w:val="center"/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</w:pPr>
          </w:p>
          <w:p>
            <w:pPr>
              <w:spacing w:before="97" w:line="183" w:lineRule="auto"/>
              <w:ind w:left="900"/>
              <w:jc w:val="center"/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</w:pPr>
          </w:p>
          <w:p>
            <w:pPr>
              <w:spacing w:before="97" w:line="183" w:lineRule="auto"/>
              <w:ind w:left="900"/>
              <w:jc w:val="center"/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</w:pPr>
          </w:p>
          <w:p>
            <w:pPr>
              <w:spacing w:before="97" w:line="183" w:lineRule="auto"/>
              <w:ind w:firstLine="712" w:firstLineChars="400"/>
              <w:jc w:val="both"/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1" w:line="182" w:lineRule="auto"/>
              <w:ind w:left="723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证件类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型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3" w:lineRule="auto"/>
              <w:ind w:left="263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1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证件号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码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1" w:line="174" w:lineRule="auto"/>
              <w:ind w:left="52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0" w:line="184" w:lineRule="auto"/>
              <w:ind w:left="911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民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族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3" w:lineRule="auto"/>
              <w:ind w:left="444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1" w:line="182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出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生年月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line="203" w:lineRule="auto"/>
              <w:ind w:left="129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89" w:line="184" w:lineRule="auto"/>
              <w:ind w:left="722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政治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面貌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3" w:lineRule="auto"/>
              <w:ind w:left="354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0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联系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电话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2" w:line="17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spacing w:before="91" w:line="182" w:lineRule="auto"/>
              <w:ind w:left="634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户籍所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在地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4" w:lineRule="auto"/>
              <w:ind w:left="814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生源地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现居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住地</w:t>
            </w:r>
          </w:p>
        </w:tc>
        <w:tc>
          <w:tcPr>
            <w:tcW w:w="5400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85" w:type="dxa"/>
            <w:gridSpan w:val="2"/>
            <w:vMerge w:val="continue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56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77" w:lineRule="auto"/>
              <w:ind w:left="622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是否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普通高等教育毕业</w:t>
            </w:r>
          </w:p>
        </w:tc>
        <w:tc>
          <w:tcPr>
            <w:tcW w:w="13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9" w:line="177" w:lineRule="auto"/>
              <w:ind w:left="622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74" w:lineRule="auto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是否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应届毕业生</w:t>
            </w:r>
          </w:p>
        </w:tc>
        <w:tc>
          <w:tcPr>
            <w:tcW w:w="359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74" w:lineRule="auto"/>
              <w:ind w:left="2557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35" w:line="231" w:lineRule="auto"/>
              <w:ind w:left="62" w:right="66" w:firstLine="1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普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通高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等教育</w:t>
            </w:r>
          </w:p>
        </w:tc>
        <w:tc>
          <w:tcPr>
            <w:tcW w:w="10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3" w:lineRule="auto"/>
              <w:ind w:firstLine="178" w:firstLineChars="100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毕业院校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3" w:lineRule="auto"/>
              <w:ind w:left="174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专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业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3" w:lineRule="auto"/>
              <w:ind w:left="228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2" w:lineRule="auto"/>
              <w:ind w:firstLine="178" w:firstLineChars="100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毕业时间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学历/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学位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6" w:lineRule="auto"/>
              <w:ind w:left="2285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92" w:line="183" w:lineRule="auto"/>
              <w:ind w:left="63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其他国</w:t>
            </w:r>
          </w:p>
          <w:p>
            <w:pPr>
              <w:spacing w:before="49" w:line="184" w:lineRule="auto"/>
              <w:ind w:left="71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民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教育</w:t>
            </w:r>
          </w:p>
          <w:p>
            <w:pPr>
              <w:spacing w:before="49" w:line="183" w:lineRule="auto"/>
              <w:ind w:left="152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形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式</w:t>
            </w:r>
          </w:p>
        </w:tc>
        <w:tc>
          <w:tcPr>
            <w:tcW w:w="10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firstLine="178" w:firstLineChars="100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毕业院校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专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业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5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2" w:lineRule="auto"/>
              <w:ind w:firstLine="178" w:firstLineChars="100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毕业时间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学历/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学位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7" w:lineRule="auto"/>
              <w:ind w:left="2603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教师资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格证书种类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1" w:line="184" w:lineRule="auto"/>
              <w:ind w:left="87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2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教师资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格任教学科</w:t>
            </w:r>
          </w:p>
        </w:tc>
        <w:tc>
          <w:tcPr>
            <w:tcW w:w="359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2" w:lineRule="auto"/>
              <w:ind w:left="2381"/>
              <w:jc w:val="both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普通话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水平等级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3" w:lineRule="auto"/>
              <w:ind w:left="35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职称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8" w:line="171" w:lineRule="auto"/>
              <w:ind w:left="255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参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加工作时间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现工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作单位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184" w:lineRule="auto"/>
              <w:ind w:left="192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2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是否在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职在编</w:t>
            </w:r>
          </w:p>
        </w:tc>
        <w:tc>
          <w:tcPr>
            <w:tcW w:w="211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174" w:lineRule="auto"/>
              <w:ind w:left="624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入编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时间</w:t>
            </w:r>
          </w:p>
        </w:tc>
        <w:tc>
          <w:tcPr>
            <w:tcW w:w="418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2" w:line="184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学习经历</w:t>
            </w:r>
          </w:p>
        </w:tc>
        <w:tc>
          <w:tcPr>
            <w:tcW w:w="7285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" w:line="202" w:lineRule="auto"/>
              <w:ind w:left="35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</w:p>
          <w:p>
            <w:pPr>
              <w:spacing w:before="77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工作经历</w:t>
            </w:r>
          </w:p>
        </w:tc>
        <w:tc>
          <w:tcPr>
            <w:tcW w:w="7285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5" w:lineRule="auto"/>
              <w:ind w:left="27" w:right="67" w:firstLine="7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85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教育信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息补充</w:t>
            </w:r>
          </w:p>
        </w:tc>
        <w:tc>
          <w:tcPr>
            <w:tcW w:w="7285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17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3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其他资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格条件</w:t>
            </w:r>
          </w:p>
        </w:tc>
        <w:tc>
          <w:tcPr>
            <w:tcW w:w="7285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171" w:lineRule="auto"/>
              <w:ind w:left="28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 w:hRule="atLeast"/>
          <w:jc w:val="center"/>
        </w:trPr>
        <w:tc>
          <w:tcPr>
            <w:tcW w:w="9058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184" w:lineRule="auto"/>
              <w:ind w:left="479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考生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承诺书</w:t>
            </w:r>
          </w:p>
          <w:p>
            <w:pPr>
              <w:spacing w:before="138" w:line="183" w:lineRule="auto"/>
              <w:ind w:left="4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本人已仔细阅读招聘公告全部内容，本着诚信报考的原则，现郑重承诺：</w:t>
            </w:r>
          </w:p>
          <w:p>
            <w:pPr>
              <w:spacing w:before="48" w:line="184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一、自愿遵守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招聘单位有关规定，认真履行报考者的各项义务。</w:t>
            </w:r>
          </w:p>
          <w:p>
            <w:pPr>
              <w:spacing w:before="47" w:line="203" w:lineRule="auto"/>
              <w:ind w:left="107" w:right="104" w:firstLine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二、报考行为出自本人自主、真实的意愿。已对所选报岗位有了充分的了解，愿意接受招聘单位主管部门、招聘单位依法进行的面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试、体检和考察。</w:t>
            </w:r>
          </w:p>
          <w:p>
            <w:pPr>
              <w:spacing w:before="62" w:line="203" w:lineRule="auto"/>
              <w:ind w:left="107" w:right="104" w:firstLine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三、认真对待每一个招聘环节，完成相应的程序。若经报名资格审查通过，在发布面试公告后，在面试、体检、考察和拟聘用公示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等环节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，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不无故放弃或中断。</w:t>
            </w:r>
          </w:p>
          <w:p>
            <w:pPr>
              <w:spacing w:before="48" w:line="203" w:lineRule="auto"/>
              <w:ind w:left="107" w:right="104" w:firstLine="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四、所提交的报名信息和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相关证明材料真实、准确，因提交的报名信息和相关证明材料不真实、不完整或者错误填写而造成资格审 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查不通过、无法联系等后果，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由本人承担责任。</w:t>
            </w:r>
          </w:p>
          <w:p>
            <w:pPr>
              <w:spacing w:before="50" w:line="183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五、遵守纪律，不舞弊也不协助他人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舞弊。</w:t>
            </w:r>
          </w:p>
          <w:p>
            <w:pPr>
              <w:spacing w:before="63" w:line="203" w:lineRule="auto"/>
              <w:ind w:left="106" w:right="104" w:firstLine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六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、进入考察环节前，依法妥善处理好本人与现工作单位的人事或劳动关系。如因本人未依法处理原人事或劳动关系原因导致考察 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不能按时完成的后果，由本人承担。</w:t>
            </w:r>
          </w:p>
          <w:p>
            <w:pPr>
              <w:spacing w:before="48" w:line="364" w:lineRule="exact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14"/>
                <w:sz w:val="18"/>
                <w:szCs w:val="18"/>
              </w:rPr>
              <w:t>以上承诺如有违反，本人愿意承担由此产生的一切后果，并自愿接受有关部门的处理和</w:t>
            </w:r>
            <w:r>
              <w:rPr>
                <w:rFonts w:ascii="微软雅黑" w:hAnsi="微软雅黑" w:eastAsia="微软雅黑" w:cs="微软雅黑"/>
                <w:position w:val="14"/>
                <w:sz w:val="18"/>
                <w:szCs w:val="18"/>
              </w:rPr>
              <w:t>法律责任的追究。</w:t>
            </w:r>
          </w:p>
          <w:p>
            <w:pPr>
              <w:spacing w:before="2" w:line="180" w:lineRule="auto"/>
              <w:ind w:firstLine="648" w:firstLineChars="400"/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承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诺人：</w:t>
            </w:r>
            <w:r>
              <w:rPr>
                <w:rFonts w:hint="eastAsia" w:ascii="微软雅黑" w:hAnsi="微软雅黑" w:eastAsia="微软雅黑" w:cs="微软雅黑"/>
                <w:spacing w:val="-6"/>
                <w:sz w:val="18"/>
                <w:szCs w:val="18"/>
                <w:lang w:val="en-US" w:eastAsia="zh-CN"/>
              </w:rPr>
              <w:t xml:space="preserve">          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日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期：       年     月     日</w:t>
            </w:r>
          </w:p>
        </w:tc>
      </w:tr>
    </w:tbl>
    <w:p/>
    <w:sectPr>
      <w:pgSz w:w="11906" w:h="16838"/>
      <w:pgMar w:top="1134" w:right="130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mU1NzY4MGI2OTE2NjVhOGU4ZTliM2E0YmFkMTgifQ=="/>
  </w:docVars>
  <w:rsids>
    <w:rsidRoot w:val="77FF3A66"/>
    <w:rsid w:val="0B5369B5"/>
    <w:rsid w:val="2B514071"/>
    <w:rsid w:val="4A3A07E6"/>
    <w:rsid w:val="4B572EEC"/>
    <w:rsid w:val="6E7A7FB7"/>
    <w:rsid w:val="77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634</Characters>
  <Lines>0</Lines>
  <Paragraphs>0</Paragraphs>
  <TotalTime>4</TotalTime>
  <ScaleCrop>false</ScaleCrop>
  <LinksUpToDate>false</LinksUpToDate>
  <CharactersWithSpaces>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2023-06-27T02:10:00Z</dcterms:created>
  <dc:creator>一一</dc:creator>
  <cp:lastModifiedBy>智</cp:lastModifiedBy>
  <dcterms:modified xsi:type="dcterms:W3CDTF">2023-06-27T09:25:41Z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0DFB2211A4634842844793AF769A2272_11</vt:lpwstr>
  </property>
</Properties>
</file>