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</w:t>
      </w: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年内），符合招聘公告相关规定。</w:t>
      </w:r>
      <w:r>
        <w:rPr>
          <w:rFonts w:hint="eastAsia" w:ascii="Times New Roman" w:hAnsi="Times New Roman" w:eastAsia="仿宋" w:cs="Times New Roman"/>
          <w:sz w:val="32"/>
          <w:szCs w:val="32"/>
        </w:rPr>
        <w:t>此次以</w:t>
      </w: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年毕业生身份报名参加镇江崇实女子中学•茅以升中学事业单位公开招聘，所填报、提交和现场出示的所有信息（证明）均真实、准确、完整、有效，并自愿承担因不实承诺应承担的相关责任、接受相应处理。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ViYjBhYjFkN2FmZjQwZDU0ODcwYTkyMjI2NjQ4NGIifQ=="/>
  </w:docVars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D622F"/>
    <w:rsid w:val="0055502E"/>
    <w:rsid w:val="0060563E"/>
    <w:rsid w:val="006633E1"/>
    <w:rsid w:val="0069278C"/>
    <w:rsid w:val="006B6CB3"/>
    <w:rsid w:val="007279C4"/>
    <w:rsid w:val="00732980"/>
    <w:rsid w:val="00793BBC"/>
    <w:rsid w:val="007F295D"/>
    <w:rsid w:val="00830820"/>
    <w:rsid w:val="008767F3"/>
    <w:rsid w:val="00914E3D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DC60E1"/>
    <w:rsid w:val="00E07240"/>
    <w:rsid w:val="00E36B15"/>
    <w:rsid w:val="00E76DC7"/>
    <w:rsid w:val="00F533C4"/>
    <w:rsid w:val="00FD4627"/>
    <w:rsid w:val="0215057C"/>
    <w:rsid w:val="04416032"/>
    <w:rsid w:val="1D785866"/>
    <w:rsid w:val="1E4E7594"/>
    <w:rsid w:val="47C475D8"/>
    <w:rsid w:val="4BB92D0D"/>
    <w:rsid w:val="5BCF3840"/>
    <w:rsid w:val="7416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282</Characters>
  <Lines>2</Lines>
  <Paragraphs>1</Paragraphs>
  <TotalTime>248</TotalTime>
  <ScaleCrop>false</ScaleCrop>
  <LinksUpToDate>false</LinksUpToDate>
  <CharactersWithSpaces>294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天心月圆</cp:lastModifiedBy>
  <cp:lastPrinted>2021-04-14T23:48:00Z</cp:lastPrinted>
  <dcterms:modified xsi:type="dcterms:W3CDTF">2023-07-18T07:48:01Z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A8624C9C98194414A5EB8278388B3064</vt:lpwstr>
  </property>
</Properties>
</file>