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贵安新区2023年雇员招聘领导小组办公室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年公开招聘幼儿园雇员教师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本人属于下列第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本人暂未取得报考岗位所需教师资格证书，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招聘简章中“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已参加上半年教师资格证现场认定但未取得教师资格证的人员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2.本人属于2023年应届毕业生。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在办理聘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用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手续前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未按规定时间及要求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报考岗位要求的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（教师资格证/毕业证）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不予签订聘用合同，视为</w:t>
      </w: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auto"/>
          <w:lang w:val="en-US" w:eastAsia="zh-CN"/>
        </w:rPr>
        <w:t>自动放弃，由此产生的后果由本人自行承担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OTU5NjAyMmQ2NWUyZmJhYzg1OGU1Yjk5YWYwMzEifQ=="/>
  </w:docVars>
  <w:rsids>
    <w:rsidRoot w:val="0005388D"/>
    <w:rsid w:val="0005388D"/>
    <w:rsid w:val="00477B76"/>
    <w:rsid w:val="00586FEC"/>
    <w:rsid w:val="00F33BBB"/>
    <w:rsid w:val="0127086D"/>
    <w:rsid w:val="04E102E8"/>
    <w:rsid w:val="070A659E"/>
    <w:rsid w:val="0ED33B79"/>
    <w:rsid w:val="110527F9"/>
    <w:rsid w:val="171F6B7F"/>
    <w:rsid w:val="1BE42A1A"/>
    <w:rsid w:val="1D694B17"/>
    <w:rsid w:val="1DBD5BD1"/>
    <w:rsid w:val="208F31DD"/>
    <w:rsid w:val="276B3143"/>
    <w:rsid w:val="28482FA9"/>
    <w:rsid w:val="2852419D"/>
    <w:rsid w:val="2DE54C5E"/>
    <w:rsid w:val="316D4378"/>
    <w:rsid w:val="33E21B52"/>
    <w:rsid w:val="3496322C"/>
    <w:rsid w:val="38975BFC"/>
    <w:rsid w:val="394672F0"/>
    <w:rsid w:val="40DF312B"/>
    <w:rsid w:val="419D37F8"/>
    <w:rsid w:val="49BE6F66"/>
    <w:rsid w:val="4B0A7E42"/>
    <w:rsid w:val="4E920F56"/>
    <w:rsid w:val="50BA0AFA"/>
    <w:rsid w:val="565951B2"/>
    <w:rsid w:val="582F6EEE"/>
    <w:rsid w:val="5E057CE7"/>
    <w:rsid w:val="669D2AAF"/>
    <w:rsid w:val="68A32025"/>
    <w:rsid w:val="73CA3D8A"/>
    <w:rsid w:val="7D1A7F9D"/>
    <w:rsid w:val="7D5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268</Characters>
  <Lines>1</Lines>
  <Paragraphs>1</Paragraphs>
  <TotalTime>1</TotalTime>
  <ScaleCrop>false</ScaleCrop>
  <LinksUpToDate>false</LinksUpToDate>
  <CharactersWithSpaces>415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2023-07-17T15:27:47Z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48C8C08111ED4606A26923CBAAB56661</vt:lpwstr>
  </property>
</Properties>
</file>