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天长市2023年幼儿园员额制专任教师招聘计划表</w:t>
      </w:r>
    </w:p>
    <w:tbl>
      <w:tblPr>
        <w:tblStyle w:val="8"/>
        <w:tblW w:w="48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90"/>
        <w:gridCol w:w="1514"/>
        <w:gridCol w:w="1134"/>
        <w:gridCol w:w="1135"/>
        <w:gridCol w:w="851"/>
        <w:gridCol w:w="851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6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837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62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1960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招聘岗位所需资格条件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6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资历</w:t>
            </w:r>
          </w:p>
        </w:tc>
        <w:tc>
          <w:tcPr>
            <w:tcW w:w="3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天长市天佳幼儿园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202301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具有幼儿园教师资格证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天长市天玺幼儿园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202302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天长市天宝幼儿园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202303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天长市千秋幼儿园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202304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天长市永福幼儿园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202305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</w:p>
    <w:sectPr>
      <w:footerReference r:id="rId3" w:type="default"/>
      <w:pgSz w:w="11906" w:h="16838"/>
      <w:pgMar w:top="1701" w:right="1418" w:bottom="1418" w:left="1418" w:header="851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155500"/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MWFmNTI5MTE2NTk5ZDdhYWE4MTFhZTUxOGI1YTcifQ=="/>
  </w:docVars>
  <w:rsids>
    <w:rsidRoot w:val="004A254F"/>
    <w:rsid w:val="000707FB"/>
    <w:rsid w:val="00082222"/>
    <w:rsid w:val="00094C0F"/>
    <w:rsid w:val="000B60CD"/>
    <w:rsid w:val="00100058"/>
    <w:rsid w:val="0012216D"/>
    <w:rsid w:val="001264B2"/>
    <w:rsid w:val="00140BC8"/>
    <w:rsid w:val="00152AF1"/>
    <w:rsid w:val="0017101E"/>
    <w:rsid w:val="00172B33"/>
    <w:rsid w:val="00173B57"/>
    <w:rsid w:val="00181A1B"/>
    <w:rsid w:val="00184F77"/>
    <w:rsid w:val="00191240"/>
    <w:rsid w:val="001B5133"/>
    <w:rsid w:val="001B54D9"/>
    <w:rsid w:val="001C1E03"/>
    <w:rsid w:val="001C3A2E"/>
    <w:rsid w:val="001F300F"/>
    <w:rsid w:val="00225D49"/>
    <w:rsid w:val="00230788"/>
    <w:rsid w:val="00245BC0"/>
    <w:rsid w:val="00273C41"/>
    <w:rsid w:val="002748D7"/>
    <w:rsid w:val="00276481"/>
    <w:rsid w:val="00276875"/>
    <w:rsid w:val="00277403"/>
    <w:rsid w:val="00284D87"/>
    <w:rsid w:val="00294A4C"/>
    <w:rsid w:val="002E5034"/>
    <w:rsid w:val="002F448B"/>
    <w:rsid w:val="002F6F53"/>
    <w:rsid w:val="00315E3E"/>
    <w:rsid w:val="00317B78"/>
    <w:rsid w:val="0032323C"/>
    <w:rsid w:val="00327126"/>
    <w:rsid w:val="003544A2"/>
    <w:rsid w:val="00360556"/>
    <w:rsid w:val="00364860"/>
    <w:rsid w:val="00367E8F"/>
    <w:rsid w:val="00387632"/>
    <w:rsid w:val="003B7C02"/>
    <w:rsid w:val="003C4CCA"/>
    <w:rsid w:val="003C55E9"/>
    <w:rsid w:val="003D123F"/>
    <w:rsid w:val="003D7BA6"/>
    <w:rsid w:val="003F3390"/>
    <w:rsid w:val="00416872"/>
    <w:rsid w:val="0042627B"/>
    <w:rsid w:val="00444D9E"/>
    <w:rsid w:val="004777B0"/>
    <w:rsid w:val="004A254F"/>
    <w:rsid w:val="004A3B2B"/>
    <w:rsid w:val="004D58CE"/>
    <w:rsid w:val="004E2D2E"/>
    <w:rsid w:val="00505FF4"/>
    <w:rsid w:val="005714BD"/>
    <w:rsid w:val="005D0F67"/>
    <w:rsid w:val="005D1ACE"/>
    <w:rsid w:val="005F1E82"/>
    <w:rsid w:val="006020DD"/>
    <w:rsid w:val="006026F6"/>
    <w:rsid w:val="0062490F"/>
    <w:rsid w:val="00641A52"/>
    <w:rsid w:val="00647AF0"/>
    <w:rsid w:val="00661BAD"/>
    <w:rsid w:val="00663FA0"/>
    <w:rsid w:val="006A5EDC"/>
    <w:rsid w:val="00745C02"/>
    <w:rsid w:val="0075326D"/>
    <w:rsid w:val="007846F1"/>
    <w:rsid w:val="0079252E"/>
    <w:rsid w:val="007C7D69"/>
    <w:rsid w:val="007D0D1E"/>
    <w:rsid w:val="007D1E23"/>
    <w:rsid w:val="007E578E"/>
    <w:rsid w:val="008251E6"/>
    <w:rsid w:val="008477AE"/>
    <w:rsid w:val="008550C0"/>
    <w:rsid w:val="00887F26"/>
    <w:rsid w:val="008B4E1F"/>
    <w:rsid w:val="008B79C2"/>
    <w:rsid w:val="008E48CA"/>
    <w:rsid w:val="009036A0"/>
    <w:rsid w:val="009077A9"/>
    <w:rsid w:val="00941F26"/>
    <w:rsid w:val="00964541"/>
    <w:rsid w:val="00971DB9"/>
    <w:rsid w:val="009833DC"/>
    <w:rsid w:val="009A78E8"/>
    <w:rsid w:val="009C1A8D"/>
    <w:rsid w:val="00A05081"/>
    <w:rsid w:val="00A10FAE"/>
    <w:rsid w:val="00A35BD0"/>
    <w:rsid w:val="00A369C5"/>
    <w:rsid w:val="00A44C5B"/>
    <w:rsid w:val="00A47491"/>
    <w:rsid w:val="00A505C3"/>
    <w:rsid w:val="00A56499"/>
    <w:rsid w:val="00A638F1"/>
    <w:rsid w:val="00A70117"/>
    <w:rsid w:val="00AA398D"/>
    <w:rsid w:val="00B42F06"/>
    <w:rsid w:val="00B558CD"/>
    <w:rsid w:val="00B578C2"/>
    <w:rsid w:val="00B937D2"/>
    <w:rsid w:val="00BA2EA6"/>
    <w:rsid w:val="00BA72E1"/>
    <w:rsid w:val="00BB60A8"/>
    <w:rsid w:val="00BE75B6"/>
    <w:rsid w:val="00C44317"/>
    <w:rsid w:val="00C5442E"/>
    <w:rsid w:val="00C70182"/>
    <w:rsid w:val="00C761D4"/>
    <w:rsid w:val="00C8232F"/>
    <w:rsid w:val="00CB32CD"/>
    <w:rsid w:val="00CD7E52"/>
    <w:rsid w:val="00CE7C01"/>
    <w:rsid w:val="00CF299D"/>
    <w:rsid w:val="00D87295"/>
    <w:rsid w:val="00DA66E1"/>
    <w:rsid w:val="00DB21BD"/>
    <w:rsid w:val="00E113AF"/>
    <w:rsid w:val="00E235C6"/>
    <w:rsid w:val="00E43FBC"/>
    <w:rsid w:val="00E51663"/>
    <w:rsid w:val="00E54A21"/>
    <w:rsid w:val="00E702E7"/>
    <w:rsid w:val="00E84BDD"/>
    <w:rsid w:val="00EA5B7C"/>
    <w:rsid w:val="00EB262B"/>
    <w:rsid w:val="00EB2DA9"/>
    <w:rsid w:val="00EE028B"/>
    <w:rsid w:val="00EF1582"/>
    <w:rsid w:val="00F15F53"/>
    <w:rsid w:val="00F21D1A"/>
    <w:rsid w:val="00F25C05"/>
    <w:rsid w:val="00F96C38"/>
    <w:rsid w:val="00FD5EC2"/>
    <w:rsid w:val="00FF4ADB"/>
    <w:rsid w:val="051820D4"/>
    <w:rsid w:val="060D5506"/>
    <w:rsid w:val="128E786D"/>
    <w:rsid w:val="16C12A18"/>
    <w:rsid w:val="1A4A739A"/>
    <w:rsid w:val="1C450395"/>
    <w:rsid w:val="1CC72136"/>
    <w:rsid w:val="254D2593"/>
    <w:rsid w:val="2BF03FC8"/>
    <w:rsid w:val="32C91527"/>
    <w:rsid w:val="37C869EA"/>
    <w:rsid w:val="3D0639B4"/>
    <w:rsid w:val="4208254A"/>
    <w:rsid w:val="436A781E"/>
    <w:rsid w:val="4E027574"/>
    <w:rsid w:val="4EEE3718"/>
    <w:rsid w:val="5A0B6FB5"/>
    <w:rsid w:val="5D293230"/>
    <w:rsid w:val="5E3D29BF"/>
    <w:rsid w:val="5F47387B"/>
    <w:rsid w:val="5FBD5D45"/>
    <w:rsid w:val="6EAE1D44"/>
    <w:rsid w:val="71975298"/>
    <w:rsid w:val="7CDB4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9"/>
    <w:link w:val="15"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7">
    <w:name w:val="批注框文本 Char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674</Words>
  <Characters>3846</Characters>
  <Lines>32</Lines>
  <Paragraphs>9</Paragraphs>
  <TotalTime>173</TotalTime>
  <ScaleCrop>false</ScaleCrop>
  <LinksUpToDate>false</LinksUpToDate>
  <CharactersWithSpaces>4511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2021-07-21T08:07:00Z</dcterms:created>
  <dc:creator>Admin</dc:creator>
  <cp:lastModifiedBy>dell</cp:lastModifiedBy>
  <cp:lastPrinted>2023-07-20T06:44:00Z</cp:lastPrinted>
  <dcterms:modified xsi:type="dcterms:W3CDTF">2023-07-20T07:48:27Z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B9DD86E65600472681DC9E79EA1EF1DF</vt:lpwstr>
  </property>
</Properties>
</file>