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ind w:right="3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7"/>
        <w:framePr w:wrap="auto" w:vAnchor="margin" w:hAnchor="text" w:yAlign="inline"/>
        <w:ind w:right="30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pStyle w:val="7"/>
        <w:framePr w:wrap="auto" w:vAnchor="margin" w:hAnchor="text" w:yAlign="inline"/>
        <w:ind w:right="3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许昌经济技术开发区</w:t>
      </w:r>
    </w:p>
    <w:p>
      <w:pPr>
        <w:pStyle w:val="7"/>
        <w:framePr w:wrap="auto" w:vAnchor="margin" w:hAnchor="text" w:yAlign="inline"/>
        <w:ind w:right="300"/>
        <w:jc w:val="center"/>
        <w:rPr>
          <w:rFonts w:ascii="仿宋_GB2312" w:hAnsi="仿宋_GB2312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2023年公开招聘中小学合同制教师报名登记表</w:t>
      </w:r>
    </w:p>
    <w:p>
      <w:pPr>
        <w:pStyle w:val="7"/>
        <w:framePr w:wrap="auto" w:vAnchor="margin" w:hAnchor="text" w:yAlign="inline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9130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214"/>
        <w:gridCol w:w="735"/>
        <w:gridCol w:w="1258"/>
        <w:gridCol w:w="1454"/>
        <w:gridCol w:w="1249"/>
        <w:gridCol w:w="212"/>
        <w:gridCol w:w="17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贴照片处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毕业学校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教师资格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证书编号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教师资格证书种类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教师资格任教学科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本人联系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报考学校及学科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是否同意</w:t>
            </w:r>
          </w:p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调剂学校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1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习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和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作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经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诚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信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保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证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本人承诺：</w:t>
            </w:r>
          </w:p>
          <w:p>
            <w:pPr>
              <w:pStyle w:val="7"/>
              <w:framePr w:wrap="auto" w:vAnchor="margin" w:hAnchor="text" w:yAlign="inline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framePr w:wrap="auto" w:vAnchor="margin" w:hAnchor="text" w:yAlign="inline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应聘人签字（手写）：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年    月    日  </w:t>
            </w:r>
          </w:p>
        </w:tc>
      </w:tr>
    </w:tbl>
    <w:p>
      <w:pPr>
        <w:pStyle w:val="7"/>
        <w:framePr w:wrap="auto" w:vAnchor="margin" w:hAnchor="text" w:yAlign="inline"/>
        <w:ind w:right="301"/>
        <w:rPr>
          <w:rFonts w:ascii="仿宋_GB2312" w:hAnsi="仿宋_GB2312" w:eastAsia="仿宋_GB2312" w:cs="仿宋_GB2312"/>
          <w:spacing w:val="-11"/>
          <w:kern w:val="0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填表说明：</w:t>
      </w:r>
    </w:p>
    <w:p>
      <w:pPr>
        <w:pStyle w:val="7"/>
        <w:framePr w:wrap="auto" w:vAnchor="margin" w:hAnchor="text" w:yAlign="inline"/>
        <w:ind w:right="301"/>
        <w:rPr>
          <w:rFonts w:ascii="仿宋_GB2312" w:hAnsi="仿宋_GB2312" w:eastAsia="仿宋_GB2312" w:cs="仿宋_GB2312"/>
          <w:spacing w:val="-11"/>
          <w:kern w:val="0"/>
        </w:rPr>
      </w:pPr>
      <w:r>
        <w:rPr>
          <w:rFonts w:hint="eastAsia" w:ascii="仿宋_GB2312" w:hAnsi="仿宋_GB2312" w:eastAsia="仿宋_GB2312" w:cs="仿宋_GB2312"/>
          <w:spacing w:val="-11"/>
          <w:kern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此表签字笔填写，字迹要清楚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/>
        </w:rPr>
        <w:t>；</w:t>
      </w:r>
    </w:p>
    <w:p>
      <w:pPr>
        <w:pStyle w:val="7"/>
        <w:framePr w:wrap="auto" w:vAnchor="margin" w:hAnchor="text" w:yAlign="inline"/>
        <w:ind w:right="300"/>
        <w:rPr>
          <w:rFonts w:hint="eastAsia" w:eastAsia="仿宋_GB2312" w:cs="Times New Roman"/>
          <w:kern w:val="0"/>
          <w:lang w:val="en-US" w:eastAsia="zh-CN"/>
        </w:rPr>
        <w:sectPr>
          <w:footerReference r:id="rId3" w:type="default"/>
          <w:pgSz w:w="11900" w:h="16840"/>
          <w:pgMar w:top="851" w:right="1418" w:bottom="851" w:left="1418" w:header="567" w:footer="567" w:gutter="0"/>
          <w:pgNumType w:fmt="numberInDash"/>
          <w:cols w:space="0" w:num="1"/>
        </w:sectPr>
      </w:pPr>
      <w:r>
        <w:rPr>
          <w:rFonts w:hint="eastAsia" w:ascii="仿宋_GB2312" w:hAnsi="仿宋_GB2312" w:eastAsia="仿宋_GB2312" w:cs="仿宋_GB2312"/>
          <w:kern w:val="0"/>
        </w:rPr>
        <w:t>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lang w:val="zh-TW" w:eastAsia="zh-TW"/>
        </w:rPr>
        <w:t>学习和工作经历从高中依次填写（粘贴近期蓝底正面一寸免冠彩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照）</w:t>
      </w:r>
    </w:p>
    <w:p>
      <w:pPr>
        <w:framePr w:wrap="auto" w:vAnchor="margin" w:hAnchor="text" w:yAlign="inline"/>
        <w:spacing w:line="20" w:lineRule="exact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ZDA5OGZmODFkMTA3NmRlZWY4NzY3NDk2Y2NlODIifQ=="/>
  </w:docVars>
  <w:rsids>
    <w:rsidRoot w:val="00111CAE"/>
    <w:rsid w:val="000B2CC8"/>
    <w:rsid w:val="000F47C4"/>
    <w:rsid w:val="00111CAE"/>
    <w:rsid w:val="009E10B6"/>
    <w:rsid w:val="00D479FA"/>
    <w:rsid w:val="00EB4D6E"/>
    <w:rsid w:val="108B0DA0"/>
    <w:rsid w:val="17556519"/>
    <w:rsid w:val="29AA577B"/>
    <w:rsid w:val="44D85198"/>
    <w:rsid w:val="456B40D9"/>
    <w:rsid w:val="4E4E3261"/>
    <w:rsid w:val="537B38E3"/>
    <w:rsid w:val="5404665C"/>
    <w:rsid w:val="59A514EE"/>
    <w:rsid w:val="5AFE28EC"/>
    <w:rsid w:val="5E746C33"/>
    <w:rsid w:val="5FB53FD0"/>
    <w:rsid w:val="6182185E"/>
    <w:rsid w:val="61970609"/>
    <w:rsid w:val="6BD57A18"/>
    <w:rsid w:val="72DF516F"/>
    <w:rsid w:val="76FF39CF"/>
    <w:rsid w:val="79222711"/>
    <w:rsid w:val="7BE644BD"/>
    <w:rsid w:val="EAEFF3E7"/>
    <w:rsid w:val="FFA3E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framePr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framePr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325</Characters>
  <Lines>2</Lines>
  <Paragraphs>1</Paragraphs>
  <TotalTime>2</TotalTime>
  <ScaleCrop>false</ScaleCrop>
  <LinksUpToDate>false</LinksUpToDate>
  <CharactersWithSpaces>380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2020-07-29T06:54:00Z</dcterms:created>
  <dc:creator>Vinsent</dc:creator>
  <cp:lastModifiedBy>huanghe</cp:lastModifiedBy>
  <dcterms:modified xsi:type="dcterms:W3CDTF">2023-07-20T11:41:14Z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FAD26002E62941DABC17BEDE1C179B08_12</vt:lpwstr>
  </property>
</Properties>
</file>