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color w:val="000000"/>
          <w:sz w:val="28"/>
          <w:szCs w:val="32"/>
        </w:rPr>
      </w:pPr>
      <w:r>
        <w:rPr>
          <w:rFonts w:hint="eastAsia" w:ascii="宋体" w:hAnsi="宋体"/>
          <w:color w:val="000000"/>
          <w:sz w:val="28"/>
          <w:szCs w:val="32"/>
        </w:rPr>
        <w:t>附件</w:t>
      </w:r>
      <w:r>
        <w:rPr>
          <w:rFonts w:ascii="宋体" w:hAnsi="宋体"/>
          <w:color w:val="000000"/>
          <w:sz w:val="28"/>
          <w:szCs w:val="32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，本</w:t>
      </w:r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</w:rPr>
        <w:t>次参加儋州市正德学校2023年公开招聘教师考试，承诺符合本次招聘岗位要求的各项条件，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2"/>
          <w:szCs w:val="32"/>
          <w:highlight w:val="none"/>
        </w:rPr>
        <w:t>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本人属202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年8月31日前取得</w:t>
      </w:r>
      <w:r>
        <w:rPr>
          <w:rFonts w:hint="eastAsia" w:ascii="仿宋_GB2312" w:hAnsi="仿宋_GB2312" w:eastAsia="仿宋_GB2312"/>
          <w:color w:val="000000"/>
          <w:sz w:val="32"/>
          <w:highlight w:val="none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本人属202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年应届毕业生，目前尚未取得报考岗位所要求的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学历证书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年8月31日前取得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  <w:lang w:eastAsia="zh-CN"/>
        </w:rPr>
        <w:t>学历证书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_GB2312" w:eastAsia="仿宋_GB2312"/>
          <w:bCs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200"/>
        <w:jc w:val="righ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202</w:t>
      </w:r>
      <w:r>
        <w:rPr>
          <w:rFonts w:ascii="仿宋_GB2312" w:hAnsi="Times New Roman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D00A8665-8501-498A-98D2-DA8AA7FEE3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254544-4ADB-47E6-97A4-B3E05AF311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7311AB-8A34-431A-A793-ACFAE3ADCA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1AC73888"/>
    <w:rsid w:val="0C8F4D2C"/>
    <w:rsid w:val="17E51656"/>
    <w:rsid w:val="1AC73888"/>
    <w:rsid w:val="1ED83CFE"/>
    <w:rsid w:val="2E862DF3"/>
    <w:rsid w:val="40E35FE5"/>
    <w:rsid w:val="4C22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267</Words>
  <Characters>287</Characters>
  <Lines>0</Lines>
  <Paragraphs>0</Paragraphs>
  <TotalTime>2</TotalTime>
  <ScaleCrop>false</ScaleCrop>
  <LinksUpToDate>false</LinksUpToDate>
  <CharactersWithSpaces>373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2023-05-19T07:58:00Z</dcterms:created>
  <dc:creator>Administrator</dc:creator>
  <cp:lastModifiedBy>Administrator</cp:lastModifiedBy>
  <dcterms:modified xsi:type="dcterms:W3CDTF">2023-07-21T07:00:00Z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51E000F6721242F39FD4B480AB52E638_12</vt:lpwstr>
  </property>
</Properties>
</file>