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4"/>
          <w:rFonts w:hint="default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附件3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2023年安徽亳州机电信息工程学校非在编教师公开招聘诚信承诺书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4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我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本人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u w:val="single"/>
          <w:lang w:val="en-US" w:eastAsia="zh-CN" w:bidi="ar-SA"/>
        </w:rPr>
        <w:t xml:space="preserve">       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u w:val="none"/>
          <w:lang w:val="en-US" w:eastAsia="zh-CN" w:bidi="ar-SA"/>
        </w:rPr>
        <w:t>身份证号为：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u w:val="single"/>
          <w:lang w:val="en-US" w:eastAsia="zh-CN" w:bidi="ar-SA"/>
        </w:rPr>
        <w:t xml:space="preserve">                  </w:t>
      </w:r>
      <w:r>
        <w:rPr>
          <w:rStyle w:val="4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已认真阅读了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招聘公告内容及</w:t>
      </w:r>
      <w:r>
        <w:rPr>
          <w:rStyle w:val="4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考试有关规定，并已知晓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聘用管理规定及薪资待遇</w:t>
      </w:r>
      <w:r>
        <w:rPr>
          <w:rStyle w:val="4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且</w:t>
      </w:r>
      <w:r>
        <w:rPr>
          <w:rStyle w:val="4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愿意在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2023年安徽亳州机电信息工程学校非在编教师公开招聘</w:t>
      </w:r>
      <w:r>
        <w:rPr>
          <w:rStyle w:val="4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考试中自觉遵守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相关规定</w:t>
      </w:r>
      <w:r>
        <w:rPr>
          <w:rStyle w:val="4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，如有违反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自愿</w:t>
      </w:r>
      <w:r>
        <w:rPr>
          <w:rStyle w:val="4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接受相应的处理。</w:t>
      </w: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4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我承诺：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严格</w:t>
      </w:r>
      <w:r>
        <w:rPr>
          <w:rStyle w:val="4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按照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2023年安徽亳州机电信息工程学校非在编教师公开招聘工作</w:t>
      </w:r>
      <w:r>
        <w:rPr>
          <w:rStyle w:val="4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报名、考试、录取等相关要求，本人所提交的报考材料、证件和所提供的个人信息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均</w:t>
      </w:r>
      <w:r>
        <w:rPr>
          <w:rStyle w:val="4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是真实的、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有效</w:t>
      </w:r>
      <w:r>
        <w:rPr>
          <w:rStyle w:val="4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的，如有虚假信息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或造假</w:t>
      </w:r>
      <w:r>
        <w:rPr>
          <w:rStyle w:val="4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行为，本人承担由此而产生的一切后果。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4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560" w:firstLineChars="200"/>
        <w:jc w:val="center"/>
        <w:textAlignment w:val="baseline"/>
        <w:rPr>
          <w:rStyle w:val="4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            </w:t>
      </w:r>
      <w:r>
        <w:rPr>
          <w:rStyle w:val="4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承诺人：</w:t>
      </w:r>
    </w:p>
    <w:p>
      <w:pPr>
        <w:snapToGrid/>
        <w:spacing w:before="0" w:beforeAutospacing="0" w:after="0" w:afterAutospacing="0" w:line="240" w:lineRule="auto"/>
        <w:ind w:firstLine="4760" w:firstLineChars="1700"/>
        <w:jc w:val="both"/>
        <w:textAlignment w:val="baseline"/>
        <w:rPr>
          <w:rStyle w:val="4"/>
          <w:rFonts w:hint="default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日期：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年  月  日</w:t>
      </w: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ZmYyOWY2NTJhNDJjMzA1ZDIwNjM0ODQ0MGU3YjkifQ=="/>
  </w:docVars>
  <w:rsids>
    <w:rsidRoot w:val="00000000"/>
    <w:rsid w:val="085B58CB"/>
    <w:rsid w:val="0B6B4077"/>
    <w:rsid w:val="16DB032D"/>
    <w:rsid w:val="18D35C4A"/>
    <w:rsid w:val="1CE65FE6"/>
    <w:rsid w:val="21346B8D"/>
    <w:rsid w:val="22010E3A"/>
    <w:rsid w:val="2BEB2948"/>
    <w:rsid w:val="38D66725"/>
    <w:rsid w:val="3D442386"/>
    <w:rsid w:val="49BD1DAC"/>
    <w:rsid w:val="57F90EBD"/>
    <w:rsid w:val="68821F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</w:style>
  <w:style w:type="table" w:customStyle="1" w:styleId="5">
    <w:name w:val="TableNormal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241</Words>
  <Characters>250</Characters>
  <TotalTime>0</TotalTime>
  <ScaleCrop>false</ScaleCrop>
  <LinksUpToDate>false</LinksUpToDate>
  <CharactersWithSpaces>310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2022-09-09T07:28:00Z</dcterms:created>
  <dc:creator>WIN10</dc:creator>
  <cp:lastModifiedBy>柯耀成</cp:lastModifiedBy>
  <dcterms:modified xsi:type="dcterms:W3CDTF">2023-07-25T00:42:59Z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290B0E7684CE4CAE901BFF42A28AE39B_13</vt:lpwstr>
  </property>
</Properties>
</file>