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420" w:lineRule="atLeast"/>
        <w:jc w:val="both"/>
        <w:rPr>
          <w:rFonts w:hint="eastAsia" w:ascii="黑体" w:hAnsi="黑体" w:eastAsia="黑体" w:cs="黑体"/>
          <w:color w:val="333333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3"/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pacing w:val="7"/>
          <w:sz w:val="20"/>
          <w:szCs w:val="20"/>
        </w:rPr>
      </w:pPr>
      <w:r>
        <w:rPr>
          <w:rFonts w:hint="eastAsia" w:ascii="方正小标宋简体" w:hAnsi="方正小标宋_GBK" w:eastAsia="方正小标宋简体" w:cs="方正小标宋简体"/>
          <w:color w:val="000000"/>
          <w:sz w:val="40"/>
          <w:szCs w:val="40"/>
        </w:rPr>
        <w:t>2023年长汀县专项公开招聘中学新任教师报名表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668"/>
        <w:gridCol w:w="533"/>
        <w:gridCol w:w="244"/>
        <w:gridCol w:w="435"/>
        <w:gridCol w:w="331"/>
        <w:gridCol w:w="337"/>
        <w:gridCol w:w="893"/>
        <w:gridCol w:w="104"/>
        <w:gridCol w:w="1248"/>
        <w:gridCol w:w="211"/>
        <w:gridCol w:w="710"/>
        <w:gridCol w:w="369"/>
        <w:gridCol w:w="761"/>
        <w:gridCol w:w="10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民族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寸白底彩色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籍贯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党派及入党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时间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343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联系手机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联系地址</w:t>
            </w:r>
          </w:p>
        </w:tc>
        <w:tc>
          <w:tcPr>
            <w:tcW w:w="2427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教师资格证书及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任教学科、证书号</w:t>
            </w:r>
          </w:p>
        </w:tc>
        <w:tc>
          <w:tcPr>
            <w:tcW w:w="156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层次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起止年限</w:t>
            </w:r>
          </w:p>
        </w:tc>
        <w:tc>
          <w:tcPr>
            <w:tcW w:w="153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ind w:firstLine="384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6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6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担任学生干部及工作经历</w:t>
            </w:r>
          </w:p>
        </w:tc>
        <w:tc>
          <w:tcPr>
            <w:tcW w:w="4319" w:type="pct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何年何月何学校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任何职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获奖情况</w:t>
            </w:r>
          </w:p>
        </w:tc>
        <w:tc>
          <w:tcPr>
            <w:tcW w:w="7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获奖时间</w:t>
            </w:r>
          </w:p>
        </w:tc>
        <w:tc>
          <w:tcPr>
            <w:tcW w:w="184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发单位</w:t>
            </w:r>
          </w:p>
        </w:tc>
        <w:tc>
          <w:tcPr>
            <w:tcW w:w="16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奖励级别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家庭主要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成员情况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/职称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报考应聘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岗位</w:t>
            </w:r>
          </w:p>
        </w:tc>
        <w:tc>
          <w:tcPr>
            <w:tcW w:w="431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报考人员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承诺</w:t>
            </w:r>
          </w:p>
        </w:tc>
        <w:tc>
          <w:tcPr>
            <w:tcW w:w="4319" w:type="pct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</w:t>
            </w:r>
          </w:p>
          <w:p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本人承诺以上材料属实，如有不实之处，愿意承担相应责任。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报名人签名：</w:t>
            </w:r>
          </w:p>
          <w:p>
            <w:pPr>
              <w:pStyle w:val="3"/>
              <w:widowControl/>
              <w:wordWrap w:val="0"/>
              <w:ind w:right="428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</w:t>
            </w:r>
          </w:p>
          <w:p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4319" w:type="pct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ind w:firstLine="87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　　　月　　　日</w:t>
            </w:r>
          </w:p>
          <w:p>
            <w:pPr>
              <w:pStyle w:val="3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</w:tbl>
    <w:p>
      <w:pPr>
        <w:pStyle w:val="3"/>
        <w:widowControl/>
        <w:shd w:val="clear" w:color="auto" w:fill="FFFFFF"/>
        <w:ind w:firstLine="490" w:firstLineChars="200"/>
        <w:jc w:val="both"/>
        <w:rPr>
          <w:shd w:val="clear" w:color="auto" w:fill="FFFFFF"/>
        </w:rPr>
      </w:pPr>
    </w:p>
    <w:p>
      <w:pPr>
        <w:pStyle w:val="3"/>
        <w:widowControl/>
        <w:shd w:val="clear" w:color="auto" w:fill="FFFFFF"/>
        <w:ind w:firstLine="490" w:firstLineChars="200"/>
        <w:jc w:val="both"/>
        <w:rPr>
          <w:rFonts w:hint="eastAsia" w:ascii="黑体" w:hAnsi="黑体" w:eastAsia="黑体" w:cs="黑体"/>
          <w:color w:val="333333"/>
          <w:spacing w:val="7"/>
          <w:sz w:val="28"/>
          <w:szCs w:val="28"/>
        </w:rPr>
      </w:pPr>
      <w:r>
        <w:rPr>
          <w:rFonts w:hint="eastAsia" w:ascii="黑体" w:hAnsi="黑体" w:eastAsia="黑体" w:cs="黑体"/>
          <w:shd w:val="clear" w:color="auto" w:fill="FFFFFF"/>
        </w:rPr>
        <w:t>注：所填信息必须真实准确。（本表A4纸双面打印）</w:t>
      </w:r>
    </w:p>
    <w:p/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right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jc3NDA5NjcyOTk3YzA2ODY2YTI0ZWQ2MzVlYjMifQ=="/>
  </w:docVars>
  <w:rsids>
    <w:rsidRoot w:val="02F9424E"/>
    <w:rsid w:val="02F9424E"/>
    <w:rsid w:val="0334789D"/>
    <w:rsid w:val="059C656F"/>
    <w:rsid w:val="0A735B07"/>
    <w:rsid w:val="0F6A0B2B"/>
    <w:rsid w:val="173E4D36"/>
    <w:rsid w:val="2CAB751D"/>
    <w:rsid w:val="490716EF"/>
    <w:rsid w:val="4DA05BA7"/>
    <w:rsid w:val="52D44123"/>
    <w:rsid w:val="5ED82947"/>
    <w:rsid w:val="6D4140D8"/>
    <w:rsid w:val="6EA6211A"/>
    <w:rsid w:val="719A01AC"/>
    <w:rsid w:val="72E256EB"/>
    <w:rsid w:val="7323301A"/>
    <w:rsid w:val="779C40BA"/>
    <w:rsid w:val="787061E5"/>
    <w:rsid w:val="7A7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长汀县教育局人事股</Company>
  <Pages>2</Pages>
  <Words>260</Words>
  <Characters>267</Characters>
  <Lines>0</Lines>
  <Paragraphs>0</Paragraphs>
  <TotalTime>4</TotalTime>
  <ScaleCrop>false</ScaleCrop>
  <LinksUpToDate>false</LinksUpToDate>
  <CharactersWithSpaces>339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2022-06-15T09:29:00Z</dcterms:created>
  <dc:creator>旺伊丹</dc:creator>
  <cp:lastModifiedBy>云祥</cp:lastModifiedBy>
  <dcterms:modified xsi:type="dcterms:W3CDTF">2023-07-26T08:24:50Z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630E18E7279E45179F0A7A7A2DF81206</vt:lpwstr>
  </property>
</Properties>
</file>