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28"/>
          <w:szCs w:val="28"/>
        </w:rPr>
        <w:t>双流区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红石小学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bookmarkEnd w:id="0"/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before="0" w:after="0" w:line="480" w:lineRule="auto"/>
        <w:ind w:right="0"/>
        <w:jc w:val="both"/>
        <w:rPr>
          <w:rFonts w:hint="eastAsia" w:ascii="方正仿宋_GBK" w:hAnsi="方正仿宋_GBK" w:eastAsia="方正仿宋_GBK" w:cs="方正仿宋_GBK"/>
          <w:color w:val="333333"/>
          <w:spacing w:val="0"/>
          <w:position w:val="0"/>
          <w:sz w:val="32"/>
          <w:szCs w:val="32"/>
          <w:shd w:val="clear" w:fill="auto"/>
          <w:lang w:val="en-US" w:eastAsia="zh-CN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00000000"/>
    <w:rsid w:val="0C121B8E"/>
    <w:rsid w:val="18105EDA"/>
    <w:rsid w:val="25556375"/>
    <w:rsid w:val="343E7CCC"/>
    <w:rsid w:val="4FF06BA2"/>
    <w:rsid w:val="52342AC3"/>
    <w:rsid w:val="56691246"/>
    <w:rsid w:val="6D892F3D"/>
    <w:rsid w:val="73F36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117</Words>
  <Characters>117</Characters>
  <TotalTime>7</TotalTime>
  <ScaleCrop>false</ScaleCrop>
  <LinksUpToDate>false</LinksUpToDate>
  <CharactersWithSpaces>132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69092</dc:creator>
  <cp:lastModifiedBy>流星</cp:lastModifiedBy>
  <dcterms:modified xsi:type="dcterms:W3CDTF">2023-07-27T02:59:08Z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400EBB49EC9847E0857846DB32B441F5_13</vt:lpwstr>
  </property>
</Properties>
</file>