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03" w:tblpY="1944"/>
        <w:tblOverlap w:val="never"/>
        <w:tblW w:w="8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32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方正小标宋简体" w:eastAsia="方正小标宋简体"/>
                <w:b w:val="0"/>
              </w:rPr>
            </w:pPr>
            <w:r>
              <w:rPr>
                <w:rFonts w:hint="eastAsia" w:ascii="方正小标宋简体" w:eastAsia="方正小标宋简体"/>
                <w:b w:val="0"/>
              </w:rPr>
              <w:t>泰安高新区临时聘用教师</w:t>
            </w:r>
            <w:r>
              <w:rPr>
                <w:rFonts w:hint="eastAsia" w:ascii="方正小标宋简体" w:hAnsi="Microsoft YaHei UI" w:eastAsia="方正小标宋简体" w:cs="Microsoft YaHei UI"/>
                <w:b w:val="0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32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auto"/>
            <w:vAlign w:val="center"/>
          </w:tcPr>
          <w:p>
            <w:pPr>
              <w:widowControl/>
              <w:spacing w:line="23" w:lineRule="atLeast"/>
              <w:jc w:val="left"/>
              <w:rPr>
                <w:rFonts w:hint="eastAsia" w:cs="Tahoma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Tahoma" w:asciiTheme="minorEastAsia" w:hAnsiTheme="minorEastAsia"/>
                <w:kern w:val="0"/>
                <w:sz w:val="30"/>
                <w:szCs w:val="30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2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auto"/>
            <w:vAlign w:val="center"/>
          </w:tcPr>
          <w:tbl>
            <w:tblPr>
              <w:tblStyle w:val="7"/>
              <w:tblW w:w="8291" w:type="dxa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3"/>
              <w:gridCol w:w="1393"/>
              <w:gridCol w:w="1302"/>
              <w:gridCol w:w="590"/>
              <w:gridCol w:w="1024"/>
              <w:gridCol w:w="213"/>
              <w:gridCol w:w="811"/>
              <w:gridCol w:w="170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5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3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hint="eastAsia" w:cs="Tahoma" w:asciiTheme="minorEastAsia" w:hAnsiTheme="minorEastAsia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10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照</w:t>
                  </w: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片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3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263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 w:val="continue"/>
                  <w:tcBorders>
                    <w:top w:val="dotted" w:color="AAAAAA" w:sz="6" w:space="0"/>
                    <w:left w:val="single" w:color="auto" w:sz="4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4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13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263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 w:val="continue"/>
                  <w:tcBorders>
                    <w:top w:val="dotted" w:color="AAAAAA" w:sz="6" w:space="0"/>
                    <w:left w:val="single" w:color="auto" w:sz="4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现住址</w:t>
                  </w:r>
                </w:p>
              </w:tc>
              <w:tc>
                <w:tcPr>
                  <w:tcW w:w="533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 w:val="continue"/>
                  <w:tcBorders>
                    <w:top w:val="dotted" w:color="AAAAAA" w:sz="6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现</w:t>
                  </w: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参加工作时间</w:t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Style w:val="9"/>
                      <w:rFonts w:hint="eastAsia" w:cs="Tahoma" w:asciiTheme="minorEastAsia" w:hAnsiTheme="minorEastAsia"/>
                      <w:b w:val="0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>岗位代码</w:t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Style w:val="9"/>
                      <w:rFonts w:hint="eastAsia" w:cs="Tahoma" w:asciiTheme="minorEastAsia" w:hAnsiTheme="minorEastAsia"/>
                      <w:b w:val="0"/>
                      <w:kern w:val="0"/>
                      <w:sz w:val="18"/>
                      <w:szCs w:val="18"/>
                    </w:rPr>
                    <w:t>招聘</w:t>
                  </w:r>
                  <w:r>
                    <w:rPr>
                      <w:rStyle w:val="9"/>
                      <w:rFonts w:cs="Tahoma" w:asciiTheme="minorEastAsia" w:hAnsiTheme="minorEastAsia"/>
                      <w:b w:val="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Style w:val="9"/>
                      <w:rFonts w:cs="Tahoma" w:asciiTheme="minorEastAsia" w:hAnsiTheme="minorEastAsia"/>
                      <w:b w:val="0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sz w:val="18"/>
                      <w:szCs w:val="18"/>
                    </w:rPr>
                    <w:t>学段学科</w:t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最高全日制</w:t>
                  </w:r>
                </w:p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学历及专业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全日制学历毕业院校及毕业时间</w:t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最高学历及专业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最高学历毕业学院及毕业时间</w:t>
                  </w:r>
                  <w:r>
                    <w:rPr>
                      <w:rFonts w:hint="eastAsia" w:cs="Tahoma" w:asciiTheme="minorEastAsia" w:hAnsiTheme="minorEastAsia"/>
                      <w:kern w:val="0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ascii="Tahoma" w:hAnsi="Tahoma" w:eastAsia="Tahoma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  <w:lang w:val="en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教师资格证种类及学科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cs="Microsoft YaHei UI" w:asciiTheme="minorEastAsia" w:hAnsiTheme="minorEastAsia"/>
                      <w:kern w:val="0"/>
                      <w:sz w:val="18"/>
                      <w:szCs w:val="18"/>
                    </w:rPr>
                    <w:t>是否服从调剂</w:t>
                  </w:r>
                </w:p>
              </w:tc>
              <w:tc>
                <w:tcPr>
                  <w:tcW w:w="25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right"/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spacing w:line="23" w:lineRule="atLeast"/>
                    <w:jc w:val="right"/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1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3" w:lineRule="atLeast"/>
                    <w:jc w:val="center"/>
                    <w:rPr>
                      <w:rFonts w:cs="Tahoma" w:asciiTheme="minorEastAsia" w:hAnsiTheme="minorEastAsia"/>
                      <w:sz w:val="18"/>
                      <w:szCs w:val="18"/>
                      <w:lang w:val="en"/>
                    </w:rPr>
                  </w:pP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学习及工作</w:t>
                  </w: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cs="Tahoma" w:asciiTheme="minorEastAsia" w:hAnsiTheme="minorEastAsia"/>
                      <w:kern w:val="0"/>
                      <w:sz w:val="18"/>
                      <w:szCs w:val="18"/>
                    </w:rPr>
                    <w:t>简历</w:t>
                  </w:r>
                </w:p>
              </w:tc>
              <w:tc>
                <w:tcPr>
                  <w:tcW w:w="70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widowControl/>
                    <w:spacing w:before="75" w:beforeAutospacing="0" w:after="75" w:afterAutospacing="0" w:line="23" w:lineRule="atLeast"/>
                    <w:rPr>
                      <w:rFonts w:asciiTheme="minorEastAsia" w:hAnsiTheme="minorEastAsia"/>
                    </w:rPr>
                  </w:pPr>
                </w:p>
                <w:p>
                  <w:pPr>
                    <w:pStyle w:val="6"/>
                    <w:widowControl/>
                    <w:spacing w:before="75" w:beforeAutospacing="0" w:after="75" w:afterAutospacing="0" w:line="23" w:lineRule="atLeast"/>
                    <w:rPr>
                      <w:rFonts w:asciiTheme="minorEastAsia" w:hAnsiTheme="minorEastAsia"/>
                    </w:rPr>
                  </w:pPr>
                </w:p>
                <w:p>
                  <w:pPr>
                    <w:pStyle w:val="6"/>
                    <w:widowControl/>
                    <w:spacing w:before="75" w:beforeAutospacing="0" w:after="75" w:afterAutospacing="0" w:line="23" w:lineRule="atLeast"/>
                    <w:rPr>
                      <w:rFonts w:asciiTheme="minorEastAsia" w:hAnsiTheme="minorEastAsia"/>
                    </w:rPr>
                  </w:pPr>
                </w:p>
                <w:p>
                  <w:pPr>
                    <w:pStyle w:val="6"/>
                    <w:widowControl/>
                    <w:spacing w:before="75" w:beforeAutospacing="0" w:after="75" w:afterAutospacing="0" w:line="23" w:lineRule="atLeast"/>
                    <w:rPr>
                      <w:rFonts w:asciiTheme="minorEastAsia" w:hAnsiTheme="minorEastAsia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widowControl/>
                    <w:spacing w:before="75" w:beforeAutospacing="0" w:after="75" w:afterAutospacing="0" w:line="23" w:lineRule="atLeast"/>
                    <w:jc w:val="center"/>
                    <w:rPr>
                      <w:rFonts w:asciiTheme="minorEastAsia" w:hAnsiTheme="minorEastAsia"/>
                      <w:lang w:val="en"/>
                    </w:rPr>
                  </w:pPr>
                  <w:r>
                    <w:rPr>
                      <w:rFonts w:hint="eastAsia" w:cs="Tahoma" w:asciiTheme="minorEastAsia" w:hAnsiTheme="minorEastAsia"/>
                      <w:sz w:val="18"/>
                      <w:szCs w:val="18"/>
                    </w:rPr>
                    <w:t>家庭成员及其主要社会关系</w:t>
                  </w:r>
                </w:p>
              </w:tc>
              <w:tc>
                <w:tcPr>
                  <w:tcW w:w="70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75" w:after="75" w:line="23" w:lineRule="atLeast"/>
                    <w:jc w:val="center"/>
                    <w:rPr>
                      <w:rFonts w:asciiTheme="minorEastAsia" w:hAnsiTheme="minorEastAsia"/>
                    </w:rPr>
                  </w:pPr>
                </w:p>
                <w:p>
                  <w:pPr>
                    <w:widowControl/>
                    <w:spacing w:before="75" w:after="75" w:line="23" w:lineRule="atLeast"/>
                    <w:jc w:val="center"/>
                    <w:rPr>
                      <w:rFonts w:asciiTheme="minorEastAsia" w:hAnsiTheme="minorEastAsia"/>
                    </w:rPr>
                  </w:pPr>
                </w:p>
                <w:p>
                  <w:pPr>
                    <w:widowControl/>
                    <w:spacing w:before="75" w:after="75" w:line="23" w:lineRule="atLeas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5" w:hRule="atLeast"/>
                <w:jc w:val="center"/>
              </w:trPr>
              <w:tc>
                <w:tcPr>
                  <w:tcW w:w="8291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75" w:after="75" w:line="23" w:lineRule="atLeast"/>
                    <w:jc w:val="left"/>
                    <w:rPr>
                      <w:rFonts w:ascii="仿宋_GB2312" w:hAnsi="宋体" w:eastAsia="仿宋_GB2312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0"/>
                      <w:szCs w:val="20"/>
                    </w:rPr>
                    <w:t>个人承诺：我郑重承诺，以上所填信息真实准确。若存在弄虚作假，本人后果自负，甘愿接受组织处理。</w:t>
                  </w:r>
                  <w:r>
                    <w:rPr>
                      <w:rFonts w:ascii="仿宋_GB2312" w:hAnsi="宋体" w:eastAsia="仿宋_GB2312" w:cs="宋体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0"/>
                      <w:szCs w:val="20"/>
                    </w:rPr>
                    <w:t xml:space="preserve">          </w:t>
                  </w:r>
                </w:p>
                <w:p>
                  <w:pPr>
                    <w:widowControl/>
                    <w:spacing w:before="75" w:after="75" w:line="23" w:lineRule="atLeast"/>
                    <w:jc w:val="left"/>
                    <w:rPr>
                      <w:rFonts w:ascii="仿宋_GB2312" w:hAnsi="宋体" w:eastAsia="仿宋_GB2312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0"/>
                      <w:szCs w:val="20"/>
                    </w:rPr>
                    <w:t xml:space="preserve">                                承诺人：</w:t>
                  </w:r>
                </w:p>
                <w:p>
                  <w:pPr>
                    <w:widowControl/>
                    <w:spacing w:before="75" w:after="75" w:line="23" w:lineRule="atLeast"/>
                    <w:jc w:val="left"/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0"/>
                      <w:szCs w:val="20"/>
                    </w:rPr>
                    <w:t xml:space="preserve">                                        年    月     日</w:t>
                  </w:r>
                  <w:r>
                    <w:rPr>
                      <w:rFonts w:ascii="仿宋_GB2312" w:hAnsi="宋体" w:eastAsia="仿宋_GB2312" w:cs="宋体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  <w:t xml:space="preserve">                 </w:t>
                  </w:r>
                </w:p>
              </w:tc>
            </w:tr>
          </w:tbl>
          <w:p>
            <w:pPr>
              <w:spacing w:before="75" w:after="75" w:line="23" w:lineRule="atLeast"/>
              <w:jc w:val="center"/>
              <w:rPr>
                <w:rFonts w:ascii="Tahoma" w:hAnsi="Tahoma" w:eastAsia="Tahoma" w:cs="Tahoma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附件2</w:t>
      </w:r>
    </w:p>
    <w:p/>
    <w:p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val="en-US" w:eastAsia="zh-CN"/>
        </w:rPr>
        <w:t>1、</w:t>
      </w:r>
      <w:r>
        <w:rPr>
          <w:rFonts w:hint="eastAsia"/>
          <w:b/>
        </w:rPr>
        <w:t>此表内容填好后打印（彩色打印），照片处插入电子版照片，承诺人处本人手写姓名。</w:t>
      </w:r>
      <w:r>
        <w:rPr>
          <w:rFonts w:hint="eastAsia"/>
          <w:b/>
          <w:lang w:val="en-US" w:eastAsia="zh-CN"/>
        </w:rPr>
        <w:t>2、报名序号由报名现场工作人员编写，请牢记报名序号。</w:t>
      </w:r>
      <w:bookmarkStart w:id="0" w:name="_GoBack"/>
      <w:bookmarkEnd w:id="0"/>
    </w:p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YmQ3NTQ0NDdlYTBhNzE0MDFkMDNkNWJjNDQyYjIifQ=="/>
  </w:docVars>
  <w:rsids>
    <w:rsidRoot w:val="00F147E0"/>
    <w:rsid w:val="00000D05"/>
    <w:rsid w:val="000050C7"/>
    <w:rsid w:val="00006E97"/>
    <w:rsid w:val="00021D3B"/>
    <w:rsid w:val="000232B5"/>
    <w:rsid w:val="0002506A"/>
    <w:rsid w:val="000420F9"/>
    <w:rsid w:val="00043DC9"/>
    <w:rsid w:val="00054155"/>
    <w:rsid w:val="000749C9"/>
    <w:rsid w:val="00074E02"/>
    <w:rsid w:val="00075FA1"/>
    <w:rsid w:val="00077256"/>
    <w:rsid w:val="000874FD"/>
    <w:rsid w:val="00092294"/>
    <w:rsid w:val="0009391A"/>
    <w:rsid w:val="000A584C"/>
    <w:rsid w:val="000B2ADD"/>
    <w:rsid w:val="000B33FA"/>
    <w:rsid w:val="000C0A38"/>
    <w:rsid w:val="000C0B6B"/>
    <w:rsid w:val="000C4AD3"/>
    <w:rsid w:val="000C4CB7"/>
    <w:rsid w:val="000C5218"/>
    <w:rsid w:val="000C5F20"/>
    <w:rsid w:val="000C77D7"/>
    <w:rsid w:val="000E2263"/>
    <w:rsid w:val="000E55E0"/>
    <w:rsid w:val="000F52FF"/>
    <w:rsid w:val="00103D87"/>
    <w:rsid w:val="00113AD4"/>
    <w:rsid w:val="00121704"/>
    <w:rsid w:val="001225D1"/>
    <w:rsid w:val="00123C4C"/>
    <w:rsid w:val="00131EC7"/>
    <w:rsid w:val="00140453"/>
    <w:rsid w:val="001460DC"/>
    <w:rsid w:val="001543C3"/>
    <w:rsid w:val="00154521"/>
    <w:rsid w:val="00164941"/>
    <w:rsid w:val="001678F6"/>
    <w:rsid w:val="00171B59"/>
    <w:rsid w:val="00172D6D"/>
    <w:rsid w:val="00173349"/>
    <w:rsid w:val="00174AB9"/>
    <w:rsid w:val="001807C4"/>
    <w:rsid w:val="001A22D4"/>
    <w:rsid w:val="001A27BE"/>
    <w:rsid w:val="001B237D"/>
    <w:rsid w:val="001B3CA8"/>
    <w:rsid w:val="001B6964"/>
    <w:rsid w:val="001B6BA4"/>
    <w:rsid w:val="001C0F39"/>
    <w:rsid w:val="001C4566"/>
    <w:rsid w:val="001D234A"/>
    <w:rsid w:val="001D30B1"/>
    <w:rsid w:val="001D5E96"/>
    <w:rsid w:val="001E199C"/>
    <w:rsid w:val="001E3461"/>
    <w:rsid w:val="001E75E3"/>
    <w:rsid w:val="00203FF0"/>
    <w:rsid w:val="00210812"/>
    <w:rsid w:val="002251D1"/>
    <w:rsid w:val="002271C7"/>
    <w:rsid w:val="00230066"/>
    <w:rsid w:val="00232652"/>
    <w:rsid w:val="002334E4"/>
    <w:rsid w:val="00233A43"/>
    <w:rsid w:val="00233C44"/>
    <w:rsid w:val="00255D83"/>
    <w:rsid w:val="002563CA"/>
    <w:rsid w:val="002677AC"/>
    <w:rsid w:val="00267D89"/>
    <w:rsid w:val="00275AD5"/>
    <w:rsid w:val="00277DE2"/>
    <w:rsid w:val="002805B8"/>
    <w:rsid w:val="00284109"/>
    <w:rsid w:val="00285F69"/>
    <w:rsid w:val="00290EC4"/>
    <w:rsid w:val="00291813"/>
    <w:rsid w:val="002975E3"/>
    <w:rsid w:val="002A3FEF"/>
    <w:rsid w:val="002B02E6"/>
    <w:rsid w:val="002B0389"/>
    <w:rsid w:val="002B0B90"/>
    <w:rsid w:val="002B250B"/>
    <w:rsid w:val="002C75B2"/>
    <w:rsid w:val="002D3F2D"/>
    <w:rsid w:val="002D6757"/>
    <w:rsid w:val="002D6F56"/>
    <w:rsid w:val="002E04B1"/>
    <w:rsid w:val="002E2878"/>
    <w:rsid w:val="002E497A"/>
    <w:rsid w:val="00310A76"/>
    <w:rsid w:val="00314A5E"/>
    <w:rsid w:val="0031573C"/>
    <w:rsid w:val="00315F7E"/>
    <w:rsid w:val="00316816"/>
    <w:rsid w:val="003175D0"/>
    <w:rsid w:val="00326B43"/>
    <w:rsid w:val="003321CB"/>
    <w:rsid w:val="00333263"/>
    <w:rsid w:val="00341E3A"/>
    <w:rsid w:val="0035040B"/>
    <w:rsid w:val="003565C8"/>
    <w:rsid w:val="003713BA"/>
    <w:rsid w:val="003737C1"/>
    <w:rsid w:val="00373A4A"/>
    <w:rsid w:val="00373F86"/>
    <w:rsid w:val="00381726"/>
    <w:rsid w:val="00386112"/>
    <w:rsid w:val="0038670E"/>
    <w:rsid w:val="003B0F66"/>
    <w:rsid w:val="003B25D9"/>
    <w:rsid w:val="003B2AB3"/>
    <w:rsid w:val="003C0B8A"/>
    <w:rsid w:val="003C2597"/>
    <w:rsid w:val="003C263B"/>
    <w:rsid w:val="003C2744"/>
    <w:rsid w:val="003C3570"/>
    <w:rsid w:val="003D44D1"/>
    <w:rsid w:val="003E0B0D"/>
    <w:rsid w:val="003E5E36"/>
    <w:rsid w:val="003E6B13"/>
    <w:rsid w:val="0040190A"/>
    <w:rsid w:val="00404723"/>
    <w:rsid w:val="0040524B"/>
    <w:rsid w:val="00406EFC"/>
    <w:rsid w:val="00412D5F"/>
    <w:rsid w:val="00412E72"/>
    <w:rsid w:val="00413991"/>
    <w:rsid w:val="0042068B"/>
    <w:rsid w:val="00421C41"/>
    <w:rsid w:val="00425FF3"/>
    <w:rsid w:val="004265C4"/>
    <w:rsid w:val="00431ED5"/>
    <w:rsid w:val="00433C2C"/>
    <w:rsid w:val="004344F1"/>
    <w:rsid w:val="00435BCE"/>
    <w:rsid w:val="00443FA9"/>
    <w:rsid w:val="00445259"/>
    <w:rsid w:val="0045225F"/>
    <w:rsid w:val="004579B1"/>
    <w:rsid w:val="0046665A"/>
    <w:rsid w:val="00472810"/>
    <w:rsid w:val="00472DCD"/>
    <w:rsid w:val="00475A71"/>
    <w:rsid w:val="0047779B"/>
    <w:rsid w:val="0047781F"/>
    <w:rsid w:val="004806C4"/>
    <w:rsid w:val="004826E8"/>
    <w:rsid w:val="00485393"/>
    <w:rsid w:val="004875F3"/>
    <w:rsid w:val="004876BD"/>
    <w:rsid w:val="00493469"/>
    <w:rsid w:val="004935DC"/>
    <w:rsid w:val="004977F5"/>
    <w:rsid w:val="004A56B0"/>
    <w:rsid w:val="004B0A29"/>
    <w:rsid w:val="004B2B15"/>
    <w:rsid w:val="004C17FC"/>
    <w:rsid w:val="004C2BC0"/>
    <w:rsid w:val="004C423A"/>
    <w:rsid w:val="004C6D32"/>
    <w:rsid w:val="004E023F"/>
    <w:rsid w:val="004E33AC"/>
    <w:rsid w:val="004E4BA1"/>
    <w:rsid w:val="004F2231"/>
    <w:rsid w:val="004F42B8"/>
    <w:rsid w:val="004F599B"/>
    <w:rsid w:val="004F7824"/>
    <w:rsid w:val="00507D38"/>
    <w:rsid w:val="00515A73"/>
    <w:rsid w:val="005205F2"/>
    <w:rsid w:val="0052415C"/>
    <w:rsid w:val="005333C3"/>
    <w:rsid w:val="005409CD"/>
    <w:rsid w:val="00540D41"/>
    <w:rsid w:val="005453A9"/>
    <w:rsid w:val="00553E02"/>
    <w:rsid w:val="0056662F"/>
    <w:rsid w:val="00573350"/>
    <w:rsid w:val="00582B85"/>
    <w:rsid w:val="00586511"/>
    <w:rsid w:val="0058703A"/>
    <w:rsid w:val="00591929"/>
    <w:rsid w:val="005931DF"/>
    <w:rsid w:val="005971E2"/>
    <w:rsid w:val="005A6123"/>
    <w:rsid w:val="005A7728"/>
    <w:rsid w:val="005B5EFF"/>
    <w:rsid w:val="005B7A03"/>
    <w:rsid w:val="005C4D9B"/>
    <w:rsid w:val="005D5DE7"/>
    <w:rsid w:val="005E06A4"/>
    <w:rsid w:val="005F1D0A"/>
    <w:rsid w:val="005F5F50"/>
    <w:rsid w:val="00600B62"/>
    <w:rsid w:val="00610E7D"/>
    <w:rsid w:val="006179AD"/>
    <w:rsid w:val="00620B84"/>
    <w:rsid w:val="00621F19"/>
    <w:rsid w:val="00622E25"/>
    <w:rsid w:val="00624E26"/>
    <w:rsid w:val="0063349D"/>
    <w:rsid w:val="00633B38"/>
    <w:rsid w:val="0063429A"/>
    <w:rsid w:val="00645DB0"/>
    <w:rsid w:val="00650663"/>
    <w:rsid w:val="00651CD9"/>
    <w:rsid w:val="00655E7E"/>
    <w:rsid w:val="00660C88"/>
    <w:rsid w:val="00662C1D"/>
    <w:rsid w:val="00664673"/>
    <w:rsid w:val="00665ACD"/>
    <w:rsid w:val="00666118"/>
    <w:rsid w:val="0066726B"/>
    <w:rsid w:val="006702A9"/>
    <w:rsid w:val="00670F27"/>
    <w:rsid w:val="006740BA"/>
    <w:rsid w:val="006769FC"/>
    <w:rsid w:val="00677B78"/>
    <w:rsid w:val="00682929"/>
    <w:rsid w:val="00683CCC"/>
    <w:rsid w:val="006900FF"/>
    <w:rsid w:val="0069443B"/>
    <w:rsid w:val="006950BD"/>
    <w:rsid w:val="0069574F"/>
    <w:rsid w:val="006A1388"/>
    <w:rsid w:val="006A1B9D"/>
    <w:rsid w:val="006A3FF5"/>
    <w:rsid w:val="006B156B"/>
    <w:rsid w:val="006B71D6"/>
    <w:rsid w:val="006C0954"/>
    <w:rsid w:val="006C0B44"/>
    <w:rsid w:val="006C174F"/>
    <w:rsid w:val="006C767F"/>
    <w:rsid w:val="006D34A5"/>
    <w:rsid w:val="006E165F"/>
    <w:rsid w:val="006E6F68"/>
    <w:rsid w:val="00703E13"/>
    <w:rsid w:val="007067EB"/>
    <w:rsid w:val="007175CA"/>
    <w:rsid w:val="00721750"/>
    <w:rsid w:val="00726DE6"/>
    <w:rsid w:val="0072740A"/>
    <w:rsid w:val="007341FD"/>
    <w:rsid w:val="00737F50"/>
    <w:rsid w:val="00740447"/>
    <w:rsid w:val="007453C6"/>
    <w:rsid w:val="00750DB5"/>
    <w:rsid w:val="00751B3C"/>
    <w:rsid w:val="00753112"/>
    <w:rsid w:val="00754A98"/>
    <w:rsid w:val="007554C9"/>
    <w:rsid w:val="00761269"/>
    <w:rsid w:val="007654CA"/>
    <w:rsid w:val="007678F9"/>
    <w:rsid w:val="007751E8"/>
    <w:rsid w:val="00780D3D"/>
    <w:rsid w:val="00797C98"/>
    <w:rsid w:val="007A7FA9"/>
    <w:rsid w:val="007B4D9C"/>
    <w:rsid w:val="007B7B3C"/>
    <w:rsid w:val="007C1A74"/>
    <w:rsid w:val="007C2021"/>
    <w:rsid w:val="007C76BE"/>
    <w:rsid w:val="007D7B3D"/>
    <w:rsid w:val="007F62F8"/>
    <w:rsid w:val="0080059D"/>
    <w:rsid w:val="00810FCF"/>
    <w:rsid w:val="00811138"/>
    <w:rsid w:val="0081493C"/>
    <w:rsid w:val="008215FF"/>
    <w:rsid w:val="00825D7F"/>
    <w:rsid w:val="00830FFB"/>
    <w:rsid w:val="00841BAD"/>
    <w:rsid w:val="0084417C"/>
    <w:rsid w:val="00845B6D"/>
    <w:rsid w:val="00865096"/>
    <w:rsid w:val="00873385"/>
    <w:rsid w:val="00883EC3"/>
    <w:rsid w:val="00885F28"/>
    <w:rsid w:val="008863EA"/>
    <w:rsid w:val="0089177F"/>
    <w:rsid w:val="00892277"/>
    <w:rsid w:val="008937B9"/>
    <w:rsid w:val="008938DD"/>
    <w:rsid w:val="008A0930"/>
    <w:rsid w:val="008A222B"/>
    <w:rsid w:val="008A236D"/>
    <w:rsid w:val="008C11E9"/>
    <w:rsid w:val="008C67DA"/>
    <w:rsid w:val="008C75CA"/>
    <w:rsid w:val="008D3A5F"/>
    <w:rsid w:val="008D4077"/>
    <w:rsid w:val="008D7014"/>
    <w:rsid w:val="008D79B3"/>
    <w:rsid w:val="008E4FFB"/>
    <w:rsid w:val="008E65F7"/>
    <w:rsid w:val="008E7B04"/>
    <w:rsid w:val="008E7CCF"/>
    <w:rsid w:val="00902E8F"/>
    <w:rsid w:val="00903685"/>
    <w:rsid w:val="00915AB0"/>
    <w:rsid w:val="00916042"/>
    <w:rsid w:val="009226A2"/>
    <w:rsid w:val="009259FF"/>
    <w:rsid w:val="00927C65"/>
    <w:rsid w:val="0093247A"/>
    <w:rsid w:val="0093254D"/>
    <w:rsid w:val="0093440A"/>
    <w:rsid w:val="00941300"/>
    <w:rsid w:val="0094467F"/>
    <w:rsid w:val="00947A06"/>
    <w:rsid w:val="009522D7"/>
    <w:rsid w:val="0095263D"/>
    <w:rsid w:val="00962FA5"/>
    <w:rsid w:val="009650C6"/>
    <w:rsid w:val="00967E85"/>
    <w:rsid w:val="00970091"/>
    <w:rsid w:val="00972ADF"/>
    <w:rsid w:val="00976D2C"/>
    <w:rsid w:val="00980523"/>
    <w:rsid w:val="0098356E"/>
    <w:rsid w:val="009838A3"/>
    <w:rsid w:val="00984474"/>
    <w:rsid w:val="00984AF6"/>
    <w:rsid w:val="0099003F"/>
    <w:rsid w:val="009920FD"/>
    <w:rsid w:val="009931A4"/>
    <w:rsid w:val="009A02F5"/>
    <w:rsid w:val="009A4821"/>
    <w:rsid w:val="009B409A"/>
    <w:rsid w:val="009C4A96"/>
    <w:rsid w:val="009C7128"/>
    <w:rsid w:val="009D4BBE"/>
    <w:rsid w:val="009F3053"/>
    <w:rsid w:val="00A03302"/>
    <w:rsid w:val="00A04113"/>
    <w:rsid w:val="00A047A0"/>
    <w:rsid w:val="00A12D13"/>
    <w:rsid w:val="00A16F73"/>
    <w:rsid w:val="00A30FC1"/>
    <w:rsid w:val="00A372EE"/>
    <w:rsid w:val="00A42007"/>
    <w:rsid w:val="00A460EF"/>
    <w:rsid w:val="00A478CA"/>
    <w:rsid w:val="00A50593"/>
    <w:rsid w:val="00A54F11"/>
    <w:rsid w:val="00A739E9"/>
    <w:rsid w:val="00A8117E"/>
    <w:rsid w:val="00A81AA8"/>
    <w:rsid w:val="00A85F3C"/>
    <w:rsid w:val="00A915EE"/>
    <w:rsid w:val="00A944F0"/>
    <w:rsid w:val="00AB51FC"/>
    <w:rsid w:val="00AD3B73"/>
    <w:rsid w:val="00AD489F"/>
    <w:rsid w:val="00AE03BB"/>
    <w:rsid w:val="00AE0B30"/>
    <w:rsid w:val="00AE42CA"/>
    <w:rsid w:val="00AE7DFA"/>
    <w:rsid w:val="00AF0E60"/>
    <w:rsid w:val="00AF32F5"/>
    <w:rsid w:val="00B01707"/>
    <w:rsid w:val="00B023B9"/>
    <w:rsid w:val="00B033D8"/>
    <w:rsid w:val="00B05227"/>
    <w:rsid w:val="00B146BC"/>
    <w:rsid w:val="00B1513C"/>
    <w:rsid w:val="00B22844"/>
    <w:rsid w:val="00B25C00"/>
    <w:rsid w:val="00B32016"/>
    <w:rsid w:val="00B56C6A"/>
    <w:rsid w:val="00B600B5"/>
    <w:rsid w:val="00B6117B"/>
    <w:rsid w:val="00B67967"/>
    <w:rsid w:val="00B72557"/>
    <w:rsid w:val="00B74E78"/>
    <w:rsid w:val="00B84854"/>
    <w:rsid w:val="00B90BE8"/>
    <w:rsid w:val="00B91128"/>
    <w:rsid w:val="00B94B2C"/>
    <w:rsid w:val="00B9691D"/>
    <w:rsid w:val="00B9796F"/>
    <w:rsid w:val="00BA4E7C"/>
    <w:rsid w:val="00BA536B"/>
    <w:rsid w:val="00BA6A28"/>
    <w:rsid w:val="00BD1EB9"/>
    <w:rsid w:val="00BD7999"/>
    <w:rsid w:val="00BE3677"/>
    <w:rsid w:val="00BE773C"/>
    <w:rsid w:val="00BF7FF9"/>
    <w:rsid w:val="00C00BEB"/>
    <w:rsid w:val="00C051B7"/>
    <w:rsid w:val="00C06493"/>
    <w:rsid w:val="00C17910"/>
    <w:rsid w:val="00C270B4"/>
    <w:rsid w:val="00C3300B"/>
    <w:rsid w:val="00C4295F"/>
    <w:rsid w:val="00C42F4F"/>
    <w:rsid w:val="00C57F87"/>
    <w:rsid w:val="00C6470E"/>
    <w:rsid w:val="00C75759"/>
    <w:rsid w:val="00C77B83"/>
    <w:rsid w:val="00C85097"/>
    <w:rsid w:val="00C858C8"/>
    <w:rsid w:val="00C866C4"/>
    <w:rsid w:val="00C8799A"/>
    <w:rsid w:val="00C9074E"/>
    <w:rsid w:val="00C90CBF"/>
    <w:rsid w:val="00C9393A"/>
    <w:rsid w:val="00C9538C"/>
    <w:rsid w:val="00CA2208"/>
    <w:rsid w:val="00CA2BC7"/>
    <w:rsid w:val="00CA393B"/>
    <w:rsid w:val="00CA6041"/>
    <w:rsid w:val="00CA7173"/>
    <w:rsid w:val="00CB2504"/>
    <w:rsid w:val="00CB5F88"/>
    <w:rsid w:val="00CB6F1F"/>
    <w:rsid w:val="00CC1DC1"/>
    <w:rsid w:val="00CC6F97"/>
    <w:rsid w:val="00CD75C0"/>
    <w:rsid w:val="00CE17A6"/>
    <w:rsid w:val="00D03904"/>
    <w:rsid w:val="00D041CA"/>
    <w:rsid w:val="00D041DC"/>
    <w:rsid w:val="00D12AA2"/>
    <w:rsid w:val="00D328C4"/>
    <w:rsid w:val="00D329A2"/>
    <w:rsid w:val="00D374FE"/>
    <w:rsid w:val="00D403C0"/>
    <w:rsid w:val="00D43E71"/>
    <w:rsid w:val="00D54610"/>
    <w:rsid w:val="00D61CB8"/>
    <w:rsid w:val="00D81F7D"/>
    <w:rsid w:val="00D85A22"/>
    <w:rsid w:val="00D87D76"/>
    <w:rsid w:val="00D92260"/>
    <w:rsid w:val="00D97531"/>
    <w:rsid w:val="00DA04FD"/>
    <w:rsid w:val="00DA5B5B"/>
    <w:rsid w:val="00DB0045"/>
    <w:rsid w:val="00DB2805"/>
    <w:rsid w:val="00DB2A3E"/>
    <w:rsid w:val="00DB3597"/>
    <w:rsid w:val="00DC139B"/>
    <w:rsid w:val="00DC1DC7"/>
    <w:rsid w:val="00DC7169"/>
    <w:rsid w:val="00DD1A39"/>
    <w:rsid w:val="00DE18B0"/>
    <w:rsid w:val="00DE1AD1"/>
    <w:rsid w:val="00DE45D8"/>
    <w:rsid w:val="00DE730F"/>
    <w:rsid w:val="00DF51E6"/>
    <w:rsid w:val="00E14FAB"/>
    <w:rsid w:val="00E200F8"/>
    <w:rsid w:val="00E20669"/>
    <w:rsid w:val="00E22D67"/>
    <w:rsid w:val="00E22EF1"/>
    <w:rsid w:val="00E239F6"/>
    <w:rsid w:val="00E24DE3"/>
    <w:rsid w:val="00E31A4D"/>
    <w:rsid w:val="00E31BCD"/>
    <w:rsid w:val="00E33DE8"/>
    <w:rsid w:val="00E40632"/>
    <w:rsid w:val="00E53CEE"/>
    <w:rsid w:val="00E667EC"/>
    <w:rsid w:val="00E67EC2"/>
    <w:rsid w:val="00E70F85"/>
    <w:rsid w:val="00E71BCC"/>
    <w:rsid w:val="00E7444F"/>
    <w:rsid w:val="00E808C3"/>
    <w:rsid w:val="00E83AE1"/>
    <w:rsid w:val="00E84395"/>
    <w:rsid w:val="00E87BD9"/>
    <w:rsid w:val="00E925CC"/>
    <w:rsid w:val="00E9272E"/>
    <w:rsid w:val="00E97C3B"/>
    <w:rsid w:val="00EA052C"/>
    <w:rsid w:val="00EA1E6C"/>
    <w:rsid w:val="00EA4190"/>
    <w:rsid w:val="00EB17EC"/>
    <w:rsid w:val="00EB3E31"/>
    <w:rsid w:val="00EC5A23"/>
    <w:rsid w:val="00ED6303"/>
    <w:rsid w:val="00EE490B"/>
    <w:rsid w:val="00F079BB"/>
    <w:rsid w:val="00F147E0"/>
    <w:rsid w:val="00F3284B"/>
    <w:rsid w:val="00F3385C"/>
    <w:rsid w:val="00F3630A"/>
    <w:rsid w:val="00F45773"/>
    <w:rsid w:val="00F561EB"/>
    <w:rsid w:val="00F63F64"/>
    <w:rsid w:val="00F66DC5"/>
    <w:rsid w:val="00F7391D"/>
    <w:rsid w:val="00F75D7F"/>
    <w:rsid w:val="00F75E04"/>
    <w:rsid w:val="00F82E38"/>
    <w:rsid w:val="00F86725"/>
    <w:rsid w:val="00F91C5B"/>
    <w:rsid w:val="00F97E07"/>
    <w:rsid w:val="00FA19D0"/>
    <w:rsid w:val="00FA21F9"/>
    <w:rsid w:val="00FA5984"/>
    <w:rsid w:val="00FA5C27"/>
    <w:rsid w:val="00FA626A"/>
    <w:rsid w:val="00FA6FB9"/>
    <w:rsid w:val="00FB019B"/>
    <w:rsid w:val="00FB6CEA"/>
    <w:rsid w:val="00FC0BBF"/>
    <w:rsid w:val="00FC4659"/>
    <w:rsid w:val="00FC465D"/>
    <w:rsid w:val="00FE0574"/>
    <w:rsid w:val="00FE2D52"/>
    <w:rsid w:val="00FE5FA5"/>
    <w:rsid w:val="00FE7626"/>
    <w:rsid w:val="00FF323F"/>
    <w:rsid w:val="00FF3FDA"/>
    <w:rsid w:val="00FF77FF"/>
    <w:rsid w:val="48825AF5"/>
    <w:rsid w:val="5DC91CD0"/>
    <w:rsid w:val="6B810BB4"/>
    <w:rsid w:val="6FFFC68E"/>
    <w:rsid w:val="BD3F6495"/>
    <w:rsid w:val="D77721BE"/>
    <w:rsid w:val="DDFF964D"/>
    <w:rsid w:val="EDB88D46"/>
    <w:rsid w:val="F7FB1298"/>
    <w:rsid w:val="FEAF4332"/>
    <w:rsid w:val="FFB5C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392</Characters>
  <Lines>3</Lines>
  <Paragraphs>1</Paragraphs>
  <TotalTime>21</TotalTime>
  <ScaleCrop>false</ScaleCrop>
  <LinksUpToDate>false</LinksUpToDate>
  <CharactersWithSpaces>459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2022-06-02T22:26:00Z</dcterms:created>
  <dc:creator>tianzi</dc:creator>
  <cp:lastModifiedBy>和乐·周行</cp:lastModifiedBy>
  <cp:lastPrinted>2022-06-07T17:18:00Z</cp:lastPrinted>
  <dcterms:modified xsi:type="dcterms:W3CDTF">2023-07-28T06:36:24Z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CF85105C823040A1902C02D44BF4A717_12</vt:lpwstr>
  </property>
</Properties>
</file>