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学校证明</w:t>
      </w:r>
    </w:p>
    <w:p>
      <w:pPr>
        <w:pStyle w:val="10"/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月至今在我学校任教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学科，社保通过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（学校或劳务公司名称）缴纳。我单位同意其参加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椒江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社发人力资源有限公司合同制中小学教师招聘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考试，如果被录用，将配合办理转移手续。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bookmarkStart w:id="0" w:name="_GoBack"/>
      <w:bookmarkEnd w:id="0"/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widowControl/>
        <w:wordWrap w:val="0"/>
        <w:spacing w:line="360" w:lineRule="auto"/>
        <w:ind w:firstLine="6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所在学校（盖章） </w:t>
      </w:r>
    </w:p>
    <w:p>
      <w:pPr>
        <w:widowControl/>
        <w:spacing w:line="360" w:lineRule="auto"/>
        <w:ind w:firstLine="64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经办人：（签字）                                                                  </w:t>
      </w:r>
    </w:p>
    <w:p>
      <w:pPr>
        <w:widowControl/>
        <w:wordWrap w:val="0"/>
        <w:spacing w:line="360" w:lineRule="auto"/>
        <w:ind w:firstLine="640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                       年   月   日 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YjMwZWQxNGFkNDE5NGYxYzA5MTVjMGQzMWU0YmEifQ=="/>
  </w:docVars>
  <w:rsids>
    <w:rsidRoot w:val="48497B8C"/>
    <w:rsid w:val="001F709B"/>
    <w:rsid w:val="00382469"/>
    <w:rsid w:val="00550DA1"/>
    <w:rsid w:val="00781C00"/>
    <w:rsid w:val="00E3059D"/>
    <w:rsid w:val="00E604E2"/>
    <w:rsid w:val="00F779D2"/>
    <w:rsid w:val="248E586D"/>
    <w:rsid w:val="26120EF5"/>
    <w:rsid w:val="32935766"/>
    <w:rsid w:val="35D73F34"/>
    <w:rsid w:val="48497B8C"/>
    <w:rsid w:val="564474B7"/>
    <w:rsid w:val="6864566F"/>
    <w:rsid w:val="6CB34810"/>
    <w:rsid w:val="7C2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paragraph" w:styleId="4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123</Characters>
  <Lines>2</Lines>
  <Paragraphs>1</Paragraphs>
  <TotalTime>1</TotalTime>
  <ScaleCrop>false</ScaleCrop>
  <LinksUpToDate>false</LinksUpToDate>
  <CharactersWithSpaces>307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2023-04-11T02:56:00Z</dcterms:created>
  <dc:creator> .!</dc:creator>
  <cp:lastModifiedBy>张新军</cp:lastModifiedBy>
  <dcterms:modified xsi:type="dcterms:W3CDTF">2023-08-07T07:16:57Z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844023FCD2474801A4BACE350CA7D843_13</vt:lpwstr>
  </property>
</Properties>
</file>