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同意应聘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青岛市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崂山</w:t>
      </w:r>
      <w:r>
        <w:rPr>
          <w:rFonts w:hint="eastAsia" w:ascii="仿宋" w:hAnsi="仿宋" w:eastAsia="仿宋"/>
          <w:color w:val="000000"/>
          <w:sz w:val="32"/>
          <w:szCs w:val="32"/>
        </w:rPr>
        <w:t>区教育和体育局：</w:t>
      </w:r>
    </w:p>
    <w:p>
      <w:pPr>
        <w:ind w:firstLine="640" w:firstLineChars="200"/>
        <w:rPr>
          <w:rFonts w:hint="eastAsia" w:ascii="仿宋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姓名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性别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身份证号码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该同志为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全称）</w:t>
      </w:r>
      <w:r>
        <w:rPr>
          <w:rFonts w:hint="eastAsia" w:ascii="仿宋" w:hAnsi="仿宋" w:eastAsia="仿宋"/>
          <w:color w:val="000000"/>
          <w:sz w:val="32"/>
          <w:szCs w:val="32"/>
        </w:rPr>
        <w:t>在编在岗教师，现专业技术职务为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XX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级教师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，现聘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专技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>级岗位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现</w:t>
      </w:r>
      <w:r>
        <w:rPr>
          <w:rFonts w:hint="eastAsia" w:ascii="仿宋" w:hAnsi="仿宋" w:eastAsia="仿宋"/>
          <w:color w:val="000000"/>
          <w:sz w:val="32"/>
          <w:szCs w:val="32"/>
        </w:rPr>
        <w:t>任教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学段及</w:t>
      </w:r>
      <w:r>
        <w:rPr>
          <w:rFonts w:hint="eastAsia" w:ascii="仿宋" w:hAnsi="仿宋" w:eastAsia="仿宋"/>
          <w:color w:val="000000"/>
          <w:sz w:val="32"/>
          <w:szCs w:val="32"/>
        </w:rPr>
        <w:t>学科为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XX    </w:t>
      </w:r>
      <w:r>
        <w:rPr>
          <w:rFonts w:hint="eastAsia" w:ascii="仿宋" w:hAnsi="仿宋" w:eastAsia="仿宋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单位性质为</w:t>
      </w:r>
      <w:r>
        <w:rPr>
          <w:rFonts w:hint="eastAsia" w:ascii="仿宋" w:hAnsi="仿宋" w:eastAsia="仿宋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（财政全额拨款事业单位/财政差额拨款事业单位/自收自支事业单位）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个人身份为占用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（全额事业/差额事业/自收自支事业）编制人员。</w:t>
      </w:r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经所在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</w:rPr>
        <w:t>同意并报我局研究，批准该同志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参加2023年青岛市崂山区选聘中小学优秀教师考试。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jc w:val="lef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经办人签字：</w:t>
      </w:r>
    </w:p>
    <w:p>
      <w:pPr>
        <w:ind w:firstLine="640" w:firstLineChars="200"/>
        <w:jc w:val="lef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经办人联系电话：</w:t>
      </w:r>
    </w:p>
    <w:p>
      <w:pPr>
        <w:ind w:right="64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教育主管部门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ind w:right="640"/>
        <w:jc w:val="center"/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XX年XX月XX日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jMTA1NTRjOWFiYzBhZThiOGRlZThmMTc5Y2JjMjg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77E37DC"/>
    <w:rsid w:val="0BF95B27"/>
    <w:rsid w:val="0EBA4228"/>
    <w:rsid w:val="0F2264A4"/>
    <w:rsid w:val="11D85FCC"/>
    <w:rsid w:val="11FB2884"/>
    <w:rsid w:val="1366201B"/>
    <w:rsid w:val="216B6728"/>
    <w:rsid w:val="25627E42"/>
    <w:rsid w:val="27D2250A"/>
    <w:rsid w:val="28487527"/>
    <w:rsid w:val="2E241400"/>
    <w:rsid w:val="35226619"/>
    <w:rsid w:val="354F76CE"/>
    <w:rsid w:val="3A0B68A2"/>
    <w:rsid w:val="3D9730FC"/>
    <w:rsid w:val="42345DDB"/>
    <w:rsid w:val="4A591336"/>
    <w:rsid w:val="4AD81634"/>
    <w:rsid w:val="4F1638C7"/>
    <w:rsid w:val="541E3DC2"/>
    <w:rsid w:val="5B5C6FAE"/>
    <w:rsid w:val="613F2A06"/>
    <w:rsid w:val="6155202D"/>
    <w:rsid w:val="675E7DA1"/>
    <w:rsid w:val="678D5B25"/>
    <w:rsid w:val="67900BDF"/>
    <w:rsid w:val="705152B9"/>
    <w:rsid w:val="74C8164B"/>
    <w:rsid w:val="769B0726"/>
    <w:rsid w:val="79A57791"/>
    <w:rsid w:val="7B902188"/>
    <w:rsid w:val="7C7E0232"/>
    <w:rsid w:val="7C97547B"/>
    <w:rsid w:val="7F0A1547"/>
    <w:rsid w:val="7FDF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229</Words>
  <Characters>238</Characters>
  <Lines>1</Lines>
  <Paragraphs>1</Paragraphs>
  <TotalTime>8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2021-01-20T06:17:00Z</dcterms:created>
  <dc:creator>lenovo</dc:creator>
  <cp:lastModifiedBy>杨晓龙</cp:lastModifiedBy>
  <cp:lastPrinted>2021-06-01T01:03:00Z</cp:lastPrinted>
  <dcterms:modified xsi:type="dcterms:W3CDTF">2023-07-24T06:23:51Z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C437F2F1CCC34271BD4D02EFB618FFC2</vt:lpwstr>
  </property>
</Properties>
</file>