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pacing w:val="6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6"/>
          <w:sz w:val="44"/>
          <w:szCs w:val="44"/>
        </w:rPr>
        <w:t>附件1：岗位情况表</w:t>
      </w:r>
    </w:p>
    <w:tbl>
      <w:tblPr>
        <w:tblStyle w:val="6"/>
        <w:tblW w:w="11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83"/>
        <w:gridCol w:w="897"/>
        <w:gridCol w:w="1620"/>
        <w:gridCol w:w="3621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9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 位 职 责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岗 位 要 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2"/>
                <w:szCs w:val="32"/>
              </w:rPr>
              <w:t>需提交资料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肖家河街道公办幼儿园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教师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负责幼儿园相关教学工作；完成领导交办的其他工作。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3.具有幼儿园教师资格证书。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4.普通话达二级甲等及以上。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5.具有2年以上工作经验。有相关行业证书，可适度放宽工作经验。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3.幼儿教师资格证；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4.普通话二级甲等证书；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5.其他获奖证书等。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保健人员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负责幼儿园相关幼儿保健工作；完成领导交办的其他工作。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1.具备医药卫生类大专以上学历。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2.年龄35周岁及以下，具有护师职称或医师资格证可以放宽到40周岁。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3.具有区级及以上托幼机构保健员资格证。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4.具有2年以上工作经验。有相关行业证书，可适度放宽工作经验。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区级及以上托幼机构保健员资格证；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4.其他获奖证书等。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教师（教研员）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负责幼儿园相关教研工作；完成领导交办的其他工作。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1.具备学前教育及学科教学相关专业研究生及以上学历，在国（境）外高校取得的学历须经国家教育主管部门认证，有市级幼儿园教研工作经验</w:t>
            </w: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年以上者，学历可放宽至本科。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.主持或参与区级及以上课题研究，公开发表论文等优先。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.具有幼儿园教师资格证书。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.普通话达二级甲等及以上。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3.幼儿教师资格证；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4.普通话二级甲等证书；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5.其他获奖证书等。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安保人员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负责幼儿园相关安保工作；完成领导交办的其他工作。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1.年龄45周岁及以下。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2.具有保安员证。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保安证；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4.其他获奖证书等。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安保人员（安全员）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负责幼儿园相关安全及维护工作；完成领导交办的其他工作。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1.男性，年龄45周岁及以下，大专及以上学历。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2.持有消防中控员证、安全员证等从业资格证书。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3</w:t>
            </w: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熟悉消防控制操作、安全器材使用及与安全相关的法律、法规和制度。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4</w:t>
            </w: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有2年及以上安全管理工作经验。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有一定的维修技能优先考虑。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.具有保安员证。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安全员资格证；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4.保安证。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保育员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负责幼儿园相关保育工作；完成领导交办的其他工作。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1.年龄45周岁及以下，高中及以上学历。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2.具有保育员证。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3</w:t>
            </w:r>
            <w:r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有2年及以上公立幼儿园工作经验。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保育员资格证；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4.其他获奖证书等。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会计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负责幼儿园相关会计工作；完成领导交办的其他工作。</w:t>
            </w:r>
          </w:p>
        </w:tc>
        <w:tc>
          <w:tcPr>
            <w:tcW w:w="362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1.具备本科及以上学历。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2.年龄35周岁及以下。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3.具有初级会计职称证。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</w:t>
            </w:r>
            <w:r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具备2年以上会计工作经验。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3.初级会计职称证；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4</w:t>
            </w:r>
            <w:r>
              <w:rPr>
                <w:rFonts w:ascii="宋体" w:hAnsi="宋体" w:eastAsia="宋体" w:cs="宋体"/>
                <w:bCs/>
                <w:spacing w:val="6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bCs/>
                <w:spacing w:val="6"/>
                <w:sz w:val="30"/>
                <w:szCs w:val="30"/>
              </w:rPr>
              <w:t>提供两年工作经验社保证明。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kern w:val="0"/>
                <w:sz w:val="30"/>
                <w:szCs w:val="30"/>
              </w:rPr>
            </w:pPr>
          </w:p>
        </w:tc>
      </w:tr>
    </w:tbl>
    <w:p>
      <w:pPr>
        <w:spacing w:before="100" w:beforeAutospacing="1" w:after="120"/>
        <w:jc w:val="left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5E815231"/>
    <w:rsid w:val="0004420D"/>
    <w:rsid w:val="002035A9"/>
    <w:rsid w:val="00286000"/>
    <w:rsid w:val="002B0F86"/>
    <w:rsid w:val="00470233"/>
    <w:rsid w:val="004B3A6E"/>
    <w:rsid w:val="004C1B42"/>
    <w:rsid w:val="004F198E"/>
    <w:rsid w:val="00542A08"/>
    <w:rsid w:val="00772877"/>
    <w:rsid w:val="008035FA"/>
    <w:rsid w:val="00807492"/>
    <w:rsid w:val="008C2E84"/>
    <w:rsid w:val="008C6722"/>
    <w:rsid w:val="00A176CB"/>
    <w:rsid w:val="00B23A64"/>
    <w:rsid w:val="00B53397"/>
    <w:rsid w:val="00FC25C3"/>
    <w:rsid w:val="01D83A2B"/>
    <w:rsid w:val="0A65763D"/>
    <w:rsid w:val="0D2B393A"/>
    <w:rsid w:val="11FC194E"/>
    <w:rsid w:val="13C3123A"/>
    <w:rsid w:val="250101F1"/>
    <w:rsid w:val="253643F6"/>
    <w:rsid w:val="282B15EE"/>
    <w:rsid w:val="35615845"/>
    <w:rsid w:val="3A2C6750"/>
    <w:rsid w:val="52430CC4"/>
    <w:rsid w:val="563E0C6C"/>
    <w:rsid w:val="5B7174F0"/>
    <w:rsid w:val="5C0A4458"/>
    <w:rsid w:val="5E815231"/>
    <w:rsid w:val="609E61F6"/>
    <w:rsid w:val="622B0B42"/>
    <w:rsid w:val="6C506DB1"/>
    <w:rsid w:val="72373318"/>
    <w:rsid w:val="77C97045"/>
    <w:rsid w:val="7FF3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1357</Characters>
  <Lines>11</Lines>
  <Paragraphs>3</Paragraphs>
  <TotalTime>66</TotalTime>
  <ScaleCrop>false</ScaleCrop>
  <LinksUpToDate>false</LinksUpToDate>
  <CharactersWithSpaces>1592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2022-12-08T01:32:00Z</dcterms:created>
  <dc:creator>Administrator</dc:creator>
  <cp:lastModifiedBy>Anthony</cp:lastModifiedBy>
  <cp:lastPrinted>2023-04-01T10:15:00Z</cp:lastPrinted>
  <dcterms:modified xsi:type="dcterms:W3CDTF">2023-08-10T07:46:51Z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526DDFB100B54B128266FEF91851A2DE_13</vt:lpwstr>
  </property>
</Properties>
</file>