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附件1：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2023年下半年</w:t>
      </w: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杭州萧山技师学院</w:t>
      </w: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合同制教师</w:t>
      </w: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招聘计划表</w:t>
      </w:r>
    </w:p>
    <w:tbl>
      <w:tblPr>
        <w:tblStyle w:val="6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83"/>
        <w:gridCol w:w="675"/>
        <w:gridCol w:w="3000"/>
        <w:gridCol w:w="1371"/>
        <w:gridCol w:w="8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部门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专业要求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学历要求</w:t>
            </w:r>
          </w:p>
        </w:tc>
        <w:tc>
          <w:tcPr>
            <w:tcW w:w="8110" w:type="dxa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01岗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历史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历史类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4472C4" w:themeColor="accen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硕士研究生及以上</w:t>
            </w: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高中历史教师资格证及以上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英语教师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英语语言文学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学科教学（英语）、翻译（英语笔译）、翻译（英语口译）</w:t>
            </w:r>
          </w:p>
        </w:tc>
        <w:tc>
          <w:tcPr>
            <w:tcW w:w="13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高中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语文教师兼（文书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档案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学科教学（语文）、中国语言文学类</w:t>
            </w:r>
          </w:p>
        </w:tc>
        <w:tc>
          <w:tcPr>
            <w:tcW w:w="13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高中语文教师资格证及以上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一体化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</w:t>
            </w:r>
            <w:r>
              <w:rPr>
                <w:rFonts w:hint="default" w:ascii="仿宋" w:hAnsi="仿宋" w:eastAsia="仿宋" w:cs="仿宋"/>
                <w:w w:val="90"/>
                <w:sz w:val="21"/>
                <w:szCs w:val="21"/>
                <w:lang w:val="en-US" w:eastAsia="zh-CN"/>
              </w:rPr>
              <w:t>（数字孪生技术）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机械制造及其自动化、机械电子工程、机械设计及理论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、机械工程</w:t>
            </w:r>
          </w:p>
        </w:tc>
        <w:tc>
          <w:tcPr>
            <w:tcW w:w="13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1.具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有2年及以上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企业相关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岗位工作经验；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10" w:leftChars="0" w:right="0" w:rightChars="0" w:hanging="210" w:hangingChars="10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若有以下情况之一，学历可放宽至本科或技工院校预备技师班（技师）毕业生：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1）本人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或指导学生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参加数字孪生方向竞赛获国家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级一类赛一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等奖；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2）本人获省技术能手及以上荣誉称号；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一体化教师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（信息技术）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电子科学与技术类、计算机科学与技术类、信息与通信工程类、软件工程类、网络空间安全类、人工智能</w:t>
            </w:r>
          </w:p>
        </w:tc>
        <w:tc>
          <w:tcPr>
            <w:tcW w:w="13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一体化教师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（美术）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美术、美术学</w:t>
            </w:r>
          </w:p>
        </w:tc>
        <w:tc>
          <w:tcPr>
            <w:tcW w:w="137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02岗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物理教师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物理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本科及以上</w:t>
            </w: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具有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高中物理教师资格证及以上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03岗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一体化教师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信息技术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电子信息类、计算机类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及以上</w:t>
            </w: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若有以下情况之一，学历可放宽至专科或技工院校高级工毕业生：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10" w:leftChars="0" w:right="0" w:rightChars="0" w:hanging="210" w:hangingChars="10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或指导学生获相关专业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国家级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一类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一等奖或中华人民共和国第一届职业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技能大赛获前五名；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本人获省技术能手及以上荣誉称号；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3）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过世赛项目国家集训队；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一体化教师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数字媒体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绘画、漫画、视觉传达、艺术设计、环境艺术设计、数字媒体艺术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本科及以上</w:t>
            </w: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一体化教师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会计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会计学、财务管理、财务会计、管理会计、财务会计教育、工商管理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能熟练使用用友、金蝶等财务软件、智能财税软件中的一种。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03岗</w:t>
            </w: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一体化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数控加工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机械类专业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技师学院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技师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毕业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或本科及以上</w:t>
            </w: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leftChars="0" w:right="0" w:rightChars="0" w:hanging="210" w:hangingChars="1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相关专业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高级工及以上职业资格；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leftChars="0" w:right="0" w:rightChars="0" w:hanging="210" w:hangingChars="100"/>
              <w:jc w:val="left"/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若有以下情况之一，学历可放宽至专科或技工院校高级工毕业生：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leftChars="0" w:right="0" w:rightChars="0" w:hanging="210" w:hangingChars="100"/>
              <w:jc w:val="left"/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1）本人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或指导学生获相关专业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国家级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一类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一等奖或中华人民共和国第一届职业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技能大赛获前五名；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2）本人获省技术能手及以上荣誉称号；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3）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过世赛项目国家集训队；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一体化教师(电子方向)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自动化、电气自动化设备安装与维修、工业机器人应用与维护、应用电子技术教育、电气技术教育、电气工程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及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自动化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技师学院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技师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毕业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或本科及以上</w:t>
            </w: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具有电工、无线电调试工、广电和通信设备调试工等高级工及以上职业资格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一体化教师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媒体宣传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数字媒体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数字媒体技术、数字媒体艺术、广播电视编导、影视摄影、计算机类</w:t>
            </w: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技师学院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技师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毕业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或本科及以上</w:t>
            </w: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熟练使用PR、PS等视频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图片处理软件，熟练掌握摄影、摄像技术，熟悉视频制作流程，能够独立完成视频的拍摄及制作。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一体化教师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烹饪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烹调工艺与营养、烹饪（中式烹调）、烹饪(中西式面点)、烹饪与营养教育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 w:bidi="ar"/>
              </w:rPr>
              <w:t>、食品营养与健康</w:t>
            </w:r>
            <w:bookmarkStart w:id="0" w:name="_GoBack"/>
            <w:bookmarkEnd w:id="0"/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技师学院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技师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毕业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或本科及以上</w:t>
            </w:r>
          </w:p>
        </w:tc>
        <w:tc>
          <w:tcPr>
            <w:tcW w:w="8110" w:type="dxa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eastAsia="zh-CN" w:bidi="ar-SA"/>
              </w:rPr>
              <w:t>.具有中式烹调或中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西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式面点高级工及以上职业资格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.</w:t>
            </w: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若有以下情况之一，学历可放宽至专科或技工院校高级工毕业生：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（1）本人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学生获相关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专业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省级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一类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等奖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或国家一类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二等奖及以上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；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（2）本人获省技术能手及以上荣誉称号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（3）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入选过世赛项目国家集训队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8" w:type="dxa"/>
            <w:gridSpan w:val="2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1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rPr>
          <w:rFonts w:hint="eastAsia"/>
          <w:sz w:val="21"/>
          <w:szCs w:val="21"/>
        </w:rPr>
      </w:pPr>
    </w:p>
    <w:sectPr>
      <w:footerReference r:id="rId3" w:type="default"/>
      <w:pgSz w:w="16838" w:h="11906" w:orient="landscape"/>
      <w:pgMar w:top="550" w:right="720" w:bottom="55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ODBhMzk1NGI3OTg4MzEzYTgzYjU1OTI0MzhjNDEifQ=="/>
  </w:docVars>
  <w:rsids>
    <w:rsidRoot w:val="008B10BA"/>
    <w:rsid w:val="00096D4E"/>
    <w:rsid w:val="000F5BD7"/>
    <w:rsid w:val="002E2CD6"/>
    <w:rsid w:val="00341EAB"/>
    <w:rsid w:val="00391D06"/>
    <w:rsid w:val="003C3E36"/>
    <w:rsid w:val="00484393"/>
    <w:rsid w:val="00561983"/>
    <w:rsid w:val="005D0595"/>
    <w:rsid w:val="00667838"/>
    <w:rsid w:val="00772E61"/>
    <w:rsid w:val="008B10BA"/>
    <w:rsid w:val="00994B6D"/>
    <w:rsid w:val="00AC46BD"/>
    <w:rsid w:val="00AF559B"/>
    <w:rsid w:val="00B47E0E"/>
    <w:rsid w:val="00BF2716"/>
    <w:rsid w:val="00C11975"/>
    <w:rsid w:val="00DB6140"/>
    <w:rsid w:val="00DF3EBA"/>
    <w:rsid w:val="00F27285"/>
    <w:rsid w:val="037C1244"/>
    <w:rsid w:val="03C33D5B"/>
    <w:rsid w:val="048B4263"/>
    <w:rsid w:val="04EE7F1F"/>
    <w:rsid w:val="050414F1"/>
    <w:rsid w:val="05570B0A"/>
    <w:rsid w:val="055F2BCB"/>
    <w:rsid w:val="05B14761"/>
    <w:rsid w:val="05C55124"/>
    <w:rsid w:val="068F0282"/>
    <w:rsid w:val="07643B00"/>
    <w:rsid w:val="079614BB"/>
    <w:rsid w:val="079C5EC0"/>
    <w:rsid w:val="08393BA7"/>
    <w:rsid w:val="08E94DDA"/>
    <w:rsid w:val="093212BB"/>
    <w:rsid w:val="09931095"/>
    <w:rsid w:val="0A081A6F"/>
    <w:rsid w:val="0A435418"/>
    <w:rsid w:val="0A641C14"/>
    <w:rsid w:val="0B5807E8"/>
    <w:rsid w:val="0C281F69"/>
    <w:rsid w:val="0C8A2DDA"/>
    <w:rsid w:val="0D817B82"/>
    <w:rsid w:val="0D977627"/>
    <w:rsid w:val="0DBB5EF9"/>
    <w:rsid w:val="0E57501E"/>
    <w:rsid w:val="0E5E6115"/>
    <w:rsid w:val="103916C5"/>
    <w:rsid w:val="1092654A"/>
    <w:rsid w:val="11160F29"/>
    <w:rsid w:val="11716BD3"/>
    <w:rsid w:val="11A4434D"/>
    <w:rsid w:val="12082A51"/>
    <w:rsid w:val="126D1874"/>
    <w:rsid w:val="12F17C40"/>
    <w:rsid w:val="13412D6C"/>
    <w:rsid w:val="141A7EBE"/>
    <w:rsid w:val="14392DA0"/>
    <w:rsid w:val="14F0383F"/>
    <w:rsid w:val="150B162E"/>
    <w:rsid w:val="160C33E4"/>
    <w:rsid w:val="162C5B6F"/>
    <w:rsid w:val="166B753D"/>
    <w:rsid w:val="19136789"/>
    <w:rsid w:val="19CA2A0C"/>
    <w:rsid w:val="19EA6AAF"/>
    <w:rsid w:val="1A057065"/>
    <w:rsid w:val="1A081662"/>
    <w:rsid w:val="1A9F65A7"/>
    <w:rsid w:val="1AFE7DEC"/>
    <w:rsid w:val="1B9969DF"/>
    <w:rsid w:val="1BB470D1"/>
    <w:rsid w:val="1C1D48D1"/>
    <w:rsid w:val="1C2F627F"/>
    <w:rsid w:val="1DEF6D8A"/>
    <w:rsid w:val="1ED32911"/>
    <w:rsid w:val="1EDE59FD"/>
    <w:rsid w:val="1F7F08CC"/>
    <w:rsid w:val="1FCA7EA0"/>
    <w:rsid w:val="211234F0"/>
    <w:rsid w:val="22016900"/>
    <w:rsid w:val="223B434C"/>
    <w:rsid w:val="227D2267"/>
    <w:rsid w:val="22AD2D70"/>
    <w:rsid w:val="23022131"/>
    <w:rsid w:val="233C2EF0"/>
    <w:rsid w:val="235B27CC"/>
    <w:rsid w:val="236444AA"/>
    <w:rsid w:val="23C640E9"/>
    <w:rsid w:val="24BB1774"/>
    <w:rsid w:val="25F04DBA"/>
    <w:rsid w:val="27914D56"/>
    <w:rsid w:val="27D04AB9"/>
    <w:rsid w:val="2809458B"/>
    <w:rsid w:val="28221B0A"/>
    <w:rsid w:val="2930460F"/>
    <w:rsid w:val="293B0482"/>
    <w:rsid w:val="298A5BB9"/>
    <w:rsid w:val="29A273A6"/>
    <w:rsid w:val="29D81C7B"/>
    <w:rsid w:val="29E17ECF"/>
    <w:rsid w:val="2B4B437E"/>
    <w:rsid w:val="2B82035E"/>
    <w:rsid w:val="2BEF61A7"/>
    <w:rsid w:val="2C0C4FAB"/>
    <w:rsid w:val="2CC04555"/>
    <w:rsid w:val="2E7A444E"/>
    <w:rsid w:val="2EC7433A"/>
    <w:rsid w:val="2EDF0755"/>
    <w:rsid w:val="30C73C53"/>
    <w:rsid w:val="312132A7"/>
    <w:rsid w:val="313528AE"/>
    <w:rsid w:val="31944C5C"/>
    <w:rsid w:val="31E249DD"/>
    <w:rsid w:val="3341553A"/>
    <w:rsid w:val="33B91574"/>
    <w:rsid w:val="351B4BCD"/>
    <w:rsid w:val="374E5A0D"/>
    <w:rsid w:val="37BA007C"/>
    <w:rsid w:val="385524C6"/>
    <w:rsid w:val="38B20799"/>
    <w:rsid w:val="39BB5F75"/>
    <w:rsid w:val="3A0B0835"/>
    <w:rsid w:val="3B0E664A"/>
    <w:rsid w:val="3B915370"/>
    <w:rsid w:val="3C9F32D2"/>
    <w:rsid w:val="3DA91D39"/>
    <w:rsid w:val="3E11389B"/>
    <w:rsid w:val="3E815385"/>
    <w:rsid w:val="3EDC7957"/>
    <w:rsid w:val="3F310B59"/>
    <w:rsid w:val="3FBFCD74"/>
    <w:rsid w:val="41284851"/>
    <w:rsid w:val="41524DB6"/>
    <w:rsid w:val="42680CA1"/>
    <w:rsid w:val="42A17DA3"/>
    <w:rsid w:val="43276567"/>
    <w:rsid w:val="43B63EC3"/>
    <w:rsid w:val="45DC52CE"/>
    <w:rsid w:val="46103A90"/>
    <w:rsid w:val="461B3B13"/>
    <w:rsid w:val="46A05922"/>
    <w:rsid w:val="46BD1860"/>
    <w:rsid w:val="46BF7458"/>
    <w:rsid w:val="4ADC2CEF"/>
    <w:rsid w:val="4B3D4B4E"/>
    <w:rsid w:val="4BB723E6"/>
    <w:rsid w:val="4D537EEC"/>
    <w:rsid w:val="4D7B3E3F"/>
    <w:rsid w:val="4DFE42FC"/>
    <w:rsid w:val="4E0F0787"/>
    <w:rsid w:val="50A82C45"/>
    <w:rsid w:val="519805C3"/>
    <w:rsid w:val="52AE0F93"/>
    <w:rsid w:val="538E1C7E"/>
    <w:rsid w:val="53A616BE"/>
    <w:rsid w:val="53BB4A3D"/>
    <w:rsid w:val="546B6463"/>
    <w:rsid w:val="559B4B26"/>
    <w:rsid w:val="55D640B5"/>
    <w:rsid w:val="567F7FA4"/>
    <w:rsid w:val="57622102"/>
    <w:rsid w:val="57BF75A0"/>
    <w:rsid w:val="5834225B"/>
    <w:rsid w:val="58AD0DF8"/>
    <w:rsid w:val="590A624B"/>
    <w:rsid w:val="592A1F83"/>
    <w:rsid w:val="59F82547"/>
    <w:rsid w:val="5B070568"/>
    <w:rsid w:val="5BA83AF9"/>
    <w:rsid w:val="5DC34C1A"/>
    <w:rsid w:val="5DFE7573"/>
    <w:rsid w:val="5F4F0E5B"/>
    <w:rsid w:val="60D6793F"/>
    <w:rsid w:val="641065A7"/>
    <w:rsid w:val="64803865"/>
    <w:rsid w:val="648A292C"/>
    <w:rsid w:val="64E03C64"/>
    <w:rsid w:val="65B45CA6"/>
    <w:rsid w:val="67546F95"/>
    <w:rsid w:val="69210929"/>
    <w:rsid w:val="695B70AF"/>
    <w:rsid w:val="698C6808"/>
    <w:rsid w:val="69E00C13"/>
    <w:rsid w:val="6AA44353"/>
    <w:rsid w:val="6B7D7675"/>
    <w:rsid w:val="6BBD0D74"/>
    <w:rsid w:val="6C16685D"/>
    <w:rsid w:val="6C3078F9"/>
    <w:rsid w:val="6CB16B61"/>
    <w:rsid w:val="6CEA691E"/>
    <w:rsid w:val="6CFF6666"/>
    <w:rsid w:val="6E115195"/>
    <w:rsid w:val="6E625D89"/>
    <w:rsid w:val="6F3FDCB2"/>
    <w:rsid w:val="6FA82065"/>
    <w:rsid w:val="72872EDD"/>
    <w:rsid w:val="730C7D29"/>
    <w:rsid w:val="73AB6E01"/>
    <w:rsid w:val="75B17B65"/>
    <w:rsid w:val="75DB1363"/>
    <w:rsid w:val="76045978"/>
    <w:rsid w:val="771E3988"/>
    <w:rsid w:val="7722255A"/>
    <w:rsid w:val="78362761"/>
    <w:rsid w:val="7B2F5AC1"/>
    <w:rsid w:val="7B3D5842"/>
    <w:rsid w:val="7B5C42CC"/>
    <w:rsid w:val="7BC80D65"/>
    <w:rsid w:val="7BCE01D0"/>
    <w:rsid w:val="7C4E5B9F"/>
    <w:rsid w:val="7DFB6192"/>
    <w:rsid w:val="7E0B4F41"/>
    <w:rsid w:val="7E1370A0"/>
    <w:rsid w:val="7E3314F0"/>
    <w:rsid w:val="7E6B4D47"/>
    <w:rsid w:val="7EB73ECF"/>
    <w:rsid w:val="7EC81C39"/>
    <w:rsid w:val="7F032C71"/>
    <w:rsid w:val="7FF9E755"/>
    <w:rsid w:val="7FFF1A49"/>
    <w:rsid w:val="AB6F57AD"/>
    <w:rsid w:val="BE935CEA"/>
    <w:rsid w:val="CFFC24D1"/>
    <w:rsid w:val="DBC93B3D"/>
    <w:rsid w:val="EBDB05E8"/>
    <w:rsid w:val="ECFDF2D8"/>
    <w:rsid w:val="F38FAC1F"/>
    <w:rsid w:val="F5B82FC6"/>
    <w:rsid w:val="F5DAAB02"/>
    <w:rsid w:val="FBFDAD9E"/>
    <w:rsid w:val="FE5B26A4"/>
    <w:rsid w:val="FEBD0D40"/>
    <w:rsid w:val="FF1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290</Characters>
  <Lines>1</Lines>
  <Paragraphs>1</Paragraphs>
  <TotalTime>1</TotalTime>
  <ScaleCrop>false</ScaleCrop>
  <LinksUpToDate>false</LinksUpToDate>
  <CharactersWithSpaces>311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2021-08-18T01:08:00Z</dcterms:created>
  <dc:creator>华 林</dc:creator>
  <cp:lastModifiedBy>非</cp:lastModifiedBy>
  <cp:lastPrinted>2023-08-07T06:04:00Z</cp:lastPrinted>
  <dcterms:modified xsi:type="dcterms:W3CDTF">2023-08-10T09:06:56Z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43FC55532963480E84DC335DF737BADA_13</vt:lpwstr>
  </property>
</Properties>
</file>