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(幼儿园)地址、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联系人和方式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乐昌市城关中学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骆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13794677865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地址：广东省韶关市乐昌市红岭东路20号乐昌市城关中学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111111"/>
          <w:sz w:val="32"/>
          <w:szCs w:val="32"/>
          <w:lang w:val="en-US" w:eastAsia="zh-CN"/>
        </w:rPr>
        <w:t>乐昌市第二中学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15015061525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地址：广东省韶关市乐昌市坪石镇沿江西路南52号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乐昌市中等职业技术学校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朱老师13927879086 0751-6926062</w:t>
      </w:r>
    </w:p>
    <w:p>
      <w:pPr>
        <w:spacing w:line="440" w:lineRule="exact"/>
        <w:ind w:left="960" w:hanging="960" w:hanging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地址：广东省韶关市乐昌市大昌路36号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乐昌市第一幼儿园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0751-5551081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地址：广东省韶关市乐昌市广福路49号</w:t>
      </w:r>
    </w:p>
    <w:p>
      <w:pPr>
        <w:spacing w:line="440" w:lineRule="exact"/>
        <w:rPr>
          <w:rFonts w:hint="default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乐昌市宏大幼儿园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13435125278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val="en-US" w:eastAsia="zh-CN"/>
        </w:rPr>
        <w:t>地址：广东省乐昌市东环中路6号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乐昌市凤凰幼儿园</w:t>
      </w:r>
    </w:p>
    <w:p>
      <w:pPr>
        <w:tabs>
          <w:tab w:val="left" w:pos="1386"/>
        </w:tabs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13827992787</w:t>
      </w:r>
    </w:p>
    <w:p>
      <w:pPr>
        <w:tabs>
          <w:tab w:val="left" w:pos="1386"/>
        </w:tabs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地址：广东省韶关市乐昌市乐棉中路6号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乐昌市庆云镇中心幼儿园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老师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13570752669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地址：广东省乐昌市庆云镇土佳寮村庆云镇中心学校内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乐昌市城东幼儿园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18927890265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地址：广东省韶关市乐昌市东环中路35号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乐昌市梅花镇第一幼儿园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15627852126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地址：广东省韶关市乐昌市梅花镇第一幼儿园（旧烟站）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乐昌市廊田镇中心幼儿园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13192421998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地址：广东省韶关市乐昌市廊田镇兴隆路93号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乐昌市廊田镇楼下幼儿园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13192421998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地址：广东省韶关市乐昌市廊田镇楼下村楼下小学内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乐昌市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云岩镇中心幼儿园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潘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18033184518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地址：广东省韶关市乐昌市云岩镇横店路17号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乐昌市黄圃镇中心幼儿园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邓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13415656730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地址：广东省韶关市乐昌市黄圃镇黄埔街6号对面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乐昌市白石镇中心幼儿园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13415666356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地址：广东省韶关市乐昌市白石镇白石街19号</w:t>
      </w: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乐昌市金鸡学前教育集团（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金鸡幼儿园）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联系人：谢老师17773538507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地址：广东省韶关市乐昌市坪石镇排岗下路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乐昌市金鸡学前教育集团（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镇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中心幼儿园）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罗老师18707675646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地址：广东省韶关市乐昌市三溪镇三溪村委会庙湾村</w:t>
      </w:r>
      <w:bookmarkStart w:id="0" w:name="_GoBack"/>
      <w:bookmarkEnd w:id="0"/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乐昌市金鸡学前教育集团（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红杜鹃幼儿园）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王老师18948835521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地址：广东省韶关市乐昌市坪石镇坪石新城红杜鹃幼儿园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乐昌市金鸡学前教育集团（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乐昌市坪石镇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老坪石幼儿园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）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刘老师13640139335</w:t>
      </w:r>
    </w:p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地址：广东省韶关市乐昌市坪石镇老坪石建设街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2832A46"/>
    <w:rsid w:val="051A51B8"/>
    <w:rsid w:val="06AC2D13"/>
    <w:rsid w:val="08123E58"/>
    <w:rsid w:val="08AB6CC1"/>
    <w:rsid w:val="0A894972"/>
    <w:rsid w:val="0B030043"/>
    <w:rsid w:val="0C156C24"/>
    <w:rsid w:val="0CA52464"/>
    <w:rsid w:val="0D582C54"/>
    <w:rsid w:val="0E9D0C33"/>
    <w:rsid w:val="133756FE"/>
    <w:rsid w:val="14722D6A"/>
    <w:rsid w:val="14816739"/>
    <w:rsid w:val="14B1053D"/>
    <w:rsid w:val="18C67773"/>
    <w:rsid w:val="19306172"/>
    <w:rsid w:val="1C73210E"/>
    <w:rsid w:val="1D2C42A7"/>
    <w:rsid w:val="1D752408"/>
    <w:rsid w:val="1F8B688A"/>
    <w:rsid w:val="22180B85"/>
    <w:rsid w:val="26DF04D6"/>
    <w:rsid w:val="27CB6E86"/>
    <w:rsid w:val="28A73CC4"/>
    <w:rsid w:val="28C317B4"/>
    <w:rsid w:val="2BD40EB0"/>
    <w:rsid w:val="2F1F6DA3"/>
    <w:rsid w:val="2F4F4F3A"/>
    <w:rsid w:val="37FA116D"/>
    <w:rsid w:val="387243E8"/>
    <w:rsid w:val="3CC06FB6"/>
    <w:rsid w:val="3FA6457A"/>
    <w:rsid w:val="41587C1D"/>
    <w:rsid w:val="459F09C7"/>
    <w:rsid w:val="4863417D"/>
    <w:rsid w:val="492862EA"/>
    <w:rsid w:val="4A5566CE"/>
    <w:rsid w:val="4C3A401D"/>
    <w:rsid w:val="4CF82279"/>
    <w:rsid w:val="4D704F42"/>
    <w:rsid w:val="4E8862BB"/>
    <w:rsid w:val="4EAC1A2B"/>
    <w:rsid w:val="4F85153A"/>
    <w:rsid w:val="50804090"/>
    <w:rsid w:val="51FE2487"/>
    <w:rsid w:val="52A1091A"/>
    <w:rsid w:val="52B02FD5"/>
    <w:rsid w:val="5367025C"/>
    <w:rsid w:val="54DD1CC8"/>
    <w:rsid w:val="55F4482B"/>
    <w:rsid w:val="582D3964"/>
    <w:rsid w:val="5BB30ECF"/>
    <w:rsid w:val="5CF42CE0"/>
    <w:rsid w:val="5D890A34"/>
    <w:rsid w:val="5E24377D"/>
    <w:rsid w:val="5E2D7187"/>
    <w:rsid w:val="5E9F3A55"/>
    <w:rsid w:val="5F3C6B9F"/>
    <w:rsid w:val="5F5703B8"/>
    <w:rsid w:val="645C727C"/>
    <w:rsid w:val="64B67B63"/>
    <w:rsid w:val="65F44716"/>
    <w:rsid w:val="67252CB1"/>
    <w:rsid w:val="68F41208"/>
    <w:rsid w:val="6A9C0CCD"/>
    <w:rsid w:val="6C212B4B"/>
    <w:rsid w:val="6CEB5639"/>
    <w:rsid w:val="70391631"/>
    <w:rsid w:val="7066640A"/>
    <w:rsid w:val="72ED0B64"/>
    <w:rsid w:val="79DA234D"/>
    <w:rsid w:val="7A8F7CA1"/>
    <w:rsid w:val="7B5315E8"/>
    <w:rsid w:val="7B702E07"/>
    <w:rsid w:val="7BF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205</Words>
  <Characters>445</Characters>
  <Lines>4</Lines>
  <Paragraphs>1</Paragraphs>
  <TotalTime>53</TotalTime>
  <ScaleCrop>false</ScaleCrop>
  <LinksUpToDate>false</LinksUpToDate>
  <CharactersWithSpaces>470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Administrator</cp:lastModifiedBy>
  <dcterms:modified xsi:type="dcterms:W3CDTF">2023-08-24T01:28:40Z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