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7D4" w:rsidRDefault="00E17FA2">
      <w:pPr>
        <w:spacing w:line="540" w:lineRule="exact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DC77D4" w:rsidRDefault="00E17FA2">
      <w:pPr>
        <w:spacing w:line="560" w:lineRule="exact"/>
        <w:jc w:val="center"/>
        <w:rPr>
          <w:rFonts w:ascii="黑体" w:eastAsia="黑体" w:cs="黑体"/>
          <w:spacing w:val="-20"/>
          <w:sz w:val="36"/>
          <w:szCs w:val="36"/>
        </w:rPr>
      </w:pPr>
      <w:bookmarkStart w:id="0" w:name="_GoBack"/>
      <w:r>
        <w:rPr>
          <w:rFonts w:ascii="仿宋" w:eastAsia="仿宋" w:hAnsi="仿宋" w:hint="eastAsia"/>
          <w:b/>
          <w:bCs/>
          <w:spacing w:val="-20"/>
          <w:sz w:val="36"/>
          <w:szCs w:val="36"/>
        </w:rPr>
        <w:t>广西广播电视学校</w:t>
      </w:r>
      <w:r>
        <w:rPr>
          <w:rFonts w:ascii="仿宋" w:eastAsia="仿宋" w:hAnsi="仿宋" w:hint="eastAsia"/>
          <w:b/>
          <w:bCs/>
          <w:spacing w:val="-20"/>
          <w:sz w:val="36"/>
          <w:szCs w:val="36"/>
        </w:rPr>
        <w:t>2023</w:t>
      </w:r>
      <w:r>
        <w:rPr>
          <w:rFonts w:ascii="仿宋" w:eastAsia="仿宋" w:hAnsi="仿宋" w:hint="eastAsia"/>
          <w:b/>
          <w:bCs/>
          <w:spacing w:val="-20"/>
          <w:sz w:val="36"/>
          <w:szCs w:val="36"/>
        </w:rPr>
        <w:t>年度公开招聘工作人员报名表</w:t>
      </w:r>
      <w:bookmarkEnd w:id="0"/>
    </w:p>
    <w:p w:rsidR="00DC77D4" w:rsidRDefault="00E17FA2">
      <w:pPr>
        <w:spacing w:line="560" w:lineRule="exact"/>
        <w:rPr>
          <w:rFonts w:ascii="黑体" w:eastAsia="黑体" w:cs="黑体"/>
          <w:sz w:val="36"/>
          <w:szCs w:val="36"/>
        </w:rPr>
      </w:pPr>
      <w:r>
        <w:rPr>
          <w:rFonts w:hint="eastAsia"/>
        </w:rPr>
        <w:t xml:space="preserve">   </w:t>
      </w:r>
      <w:r>
        <w:rPr>
          <w:rFonts w:hint="eastAsia"/>
        </w:rPr>
        <w:t>应聘岗位名称：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报考日期：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9878" w:type="dxa"/>
        <w:jc w:val="center"/>
        <w:tblLayout w:type="fixed"/>
        <w:tblLook w:val="04A0" w:firstRow="1" w:lastRow="0" w:firstColumn="1" w:lastColumn="0" w:noHBand="0" w:noVBand="1"/>
      </w:tblPr>
      <w:tblGrid>
        <w:gridCol w:w="871"/>
        <w:gridCol w:w="809"/>
        <w:gridCol w:w="11"/>
        <w:gridCol w:w="111"/>
        <w:gridCol w:w="456"/>
        <w:gridCol w:w="324"/>
        <w:gridCol w:w="101"/>
        <w:gridCol w:w="425"/>
        <w:gridCol w:w="437"/>
        <w:gridCol w:w="414"/>
        <w:gridCol w:w="70"/>
        <w:gridCol w:w="585"/>
        <w:gridCol w:w="337"/>
        <w:gridCol w:w="414"/>
        <w:gridCol w:w="11"/>
        <w:gridCol w:w="426"/>
        <w:gridCol w:w="19"/>
        <w:gridCol w:w="961"/>
        <w:gridCol w:w="12"/>
        <w:gridCol w:w="142"/>
        <w:gridCol w:w="9"/>
        <w:gridCol w:w="1125"/>
        <w:gridCol w:w="179"/>
        <w:gridCol w:w="1629"/>
      </w:tblGrid>
      <w:tr w:rsidR="00DC77D4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rPr>
                <w:rFonts w:eastAsia="Times New Roman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8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政治</w:t>
            </w:r>
          </w:p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相片</w:t>
            </w:r>
          </w:p>
        </w:tc>
      </w:tr>
      <w:tr w:rsidR="00DC77D4">
        <w:trPr>
          <w:trHeight w:val="632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身高（</w:t>
            </w:r>
            <w:r>
              <w:rPr>
                <w:rFonts w:eastAsia="Times New Roman"/>
              </w:rPr>
              <w:t>cm</w:t>
            </w:r>
            <w:r>
              <w:rPr>
                <w:rFonts w:hint="eastAsia"/>
              </w:rPr>
              <w:t>）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  <w:tc>
          <w:tcPr>
            <w:tcW w:w="11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</w:tr>
      <w:tr w:rsidR="00DC77D4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93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  <w:tc>
          <w:tcPr>
            <w:tcW w:w="215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111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</w:tr>
      <w:tr w:rsidR="00DC77D4">
        <w:trPr>
          <w:trHeight w:val="534"/>
          <w:jc w:val="center"/>
        </w:trPr>
        <w:tc>
          <w:tcPr>
            <w:tcW w:w="1691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毕业院校及专业（最高学历）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27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</w:tr>
      <w:tr w:rsidR="00DC77D4">
        <w:trPr>
          <w:trHeight w:val="469"/>
          <w:jc w:val="center"/>
        </w:trPr>
        <w:tc>
          <w:tcPr>
            <w:tcW w:w="169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27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</w:tr>
      <w:tr w:rsidR="00DC77D4">
        <w:trPr>
          <w:trHeight w:val="636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674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</w:pPr>
            <w:r>
              <w:rPr>
                <w:rFonts w:hint="eastAsia"/>
              </w:rPr>
              <w:t>档案所在地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</w:tr>
      <w:tr w:rsidR="00DC77D4">
        <w:trPr>
          <w:trHeight w:val="636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家庭详细地址</w:t>
            </w:r>
          </w:p>
        </w:tc>
        <w:tc>
          <w:tcPr>
            <w:tcW w:w="8187" w:type="dxa"/>
            <w:gridSpan w:val="2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</w:tr>
      <w:tr w:rsidR="00DC77D4">
        <w:trPr>
          <w:trHeight w:val="679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长</w:t>
            </w:r>
          </w:p>
        </w:tc>
        <w:tc>
          <w:tcPr>
            <w:tcW w:w="81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</w:tr>
      <w:tr w:rsidR="00DC77D4">
        <w:trPr>
          <w:trHeight w:val="788"/>
          <w:jc w:val="center"/>
        </w:trPr>
        <w:tc>
          <w:tcPr>
            <w:tcW w:w="2683" w:type="dxa"/>
            <w:gridSpan w:val="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专业技术资格名称、</w:t>
            </w:r>
          </w:p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授予单位及取得时间</w:t>
            </w:r>
          </w:p>
        </w:tc>
        <w:tc>
          <w:tcPr>
            <w:tcW w:w="719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</w:tr>
      <w:tr w:rsidR="00DC77D4">
        <w:trPr>
          <w:trHeight w:val="828"/>
          <w:jc w:val="center"/>
        </w:trPr>
        <w:tc>
          <w:tcPr>
            <w:tcW w:w="2683" w:type="dxa"/>
            <w:gridSpan w:val="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职业资格名称、</w:t>
            </w:r>
          </w:p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授予单位及取得时间</w:t>
            </w:r>
          </w:p>
        </w:tc>
        <w:tc>
          <w:tcPr>
            <w:tcW w:w="719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spacing w:line="320" w:lineRule="exact"/>
              <w:jc w:val="center"/>
              <w:rPr>
                <w:rFonts w:eastAsia="Times New Roman"/>
              </w:rPr>
            </w:pPr>
          </w:p>
        </w:tc>
      </w:tr>
      <w:tr w:rsidR="00DC77D4">
        <w:trPr>
          <w:trHeight w:val="51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320" w:lineRule="exact"/>
              <w:rPr>
                <w:rFonts w:eastAsia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C77D4">
        <w:trPr>
          <w:trHeight w:val="406"/>
          <w:jc w:val="center"/>
        </w:trPr>
        <w:tc>
          <w:tcPr>
            <w:tcW w:w="9878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C77D4" w:rsidRDefault="00E17FA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学习经历（从高中阶段填起）</w:t>
            </w:r>
          </w:p>
        </w:tc>
      </w:tr>
      <w:tr w:rsidR="00DC77D4">
        <w:trPr>
          <w:trHeight w:val="688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D4" w:rsidRDefault="00E17FA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起止时间（年月）</w:t>
            </w: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E17FA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E17FA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E17FA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形式（全日制、函授、在职、自考等）</w:t>
            </w:r>
          </w:p>
        </w:tc>
      </w:tr>
      <w:tr w:rsidR="00DC77D4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</w:tr>
      <w:tr w:rsidR="00DC77D4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</w:tr>
      <w:tr w:rsidR="00DC77D4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</w:tr>
      <w:tr w:rsidR="00DC77D4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</w:tr>
      <w:tr w:rsidR="00DC77D4">
        <w:trPr>
          <w:trHeight w:val="388"/>
          <w:jc w:val="center"/>
        </w:trPr>
        <w:tc>
          <w:tcPr>
            <w:tcW w:w="9878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C77D4" w:rsidRDefault="00E17FA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工作经历（注意时间连续）</w:t>
            </w:r>
          </w:p>
        </w:tc>
      </w:tr>
      <w:tr w:rsidR="00DC77D4">
        <w:trPr>
          <w:trHeight w:val="749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D4" w:rsidRDefault="00E17FA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lastRenderedPageBreak/>
              <w:t>起止时间（年月）</w:t>
            </w: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E17FA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E17FA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E17FA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E17FA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备注</w:t>
            </w:r>
          </w:p>
        </w:tc>
      </w:tr>
      <w:tr w:rsidR="00DC77D4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</w:tr>
      <w:tr w:rsidR="00DC77D4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</w:tr>
      <w:tr w:rsidR="00DC77D4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</w:tc>
      </w:tr>
      <w:tr w:rsidR="00DC77D4">
        <w:trPr>
          <w:trHeight w:val="4669"/>
          <w:jc w:val="center"/>
        </w:trPr>
        <w:tc>
          <w:tcPr>
            <w:tcW w:w="16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C77D4" w:rsidRDefault="00E17FA2"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主要科研、</w:t>
            </w:r>
          </w:p>
          <w:p w:rsidR="00DC77D4" w:rsidRDefault="00E17FA2"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DC77D4" w:rsidRDefault="00DC77D4">
            <w:pPr>
              <w:rPr>
                <w:rFonts w:eastAsia="Times New Roman"/>
              </w:rPr>
            </w:pPr>
          </w:p>
          <w:p w:rsidR="00DC77D4" w:rsidRDefault="00DC77D4">
            <w:pPr>
              <w:rPr>
                <w:rFonts w:eastAsia="Times New Roman"/>
              </w:rPr>
            </w:pPr>
          </w:p>
        </w:tc>
      </w:tr>
      <w:tr w:rsidR="00DC77D4">
        <w:trPr>
          <w:trHeight w:val="600"/>
          <w:jc w:val="center"/>
        </w:trPr>
        <w:tc>
          <w:tcPr>
            <w:tcW w:w="1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7D4" w:rsidRDefault="00E17FA2"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家庭主要</w:t>
            </w:r>
          </w:p>
          <w:p w:rsidR="00DC77D4" w:rsidRDefault="00E17FA2"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成员情况</w:t>
            </w:r>
          </w:p>
        </w:tc>
        <w:tc>
          <w:tcPr>
            <w:tcW w:w="89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E17FA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E17FA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E17FA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7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E17FA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政治</w:t>
            </w:r>
          </w:p>
          <w:p w:rsidR="00DC77D4" w:rsidRDefault="00E17FA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E17FA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C77D4" w:rsidRDefault="00E17FA2"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联系电话</w:t>
            </w:r>
          </w:p>
        </w:tc>
      </w:tr>
      <w:tr w:rsidR="00DC77D4">
        <w:trPr>
          <w:trHeight w:val="461"/>
          <w:jc w:val="center"/>
        </w:trPr>
        <w:tc>
          <w:tcPr>
            <w:tcW w:w="1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</w:tr>
      <w:tr w:rsidR="00DC77D4">
        <w:trPr>
          <w:trHeight w:val="456"/>
          <w:jc w:val="center"/>
        </w:trPr>
        <w:tc>
          <w:tcPr>
            <w:tcW w:w="1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</w:tr>
      <w:tr w:rsidR="00DC77D4">
        <w:trPr>
          <w:trHeight w:val="435"/>
          <w:jc w:val="center"/>
        </w:trPr>
        <w:tc>
          <w:tcPr>
            <w:tcW w:w="1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</w:tr>
      <w:tr w:rsidR="00DC77D4">
        <w:trPr>
          <w:trHeight w:val="483"/>
          <w:jc w:val="center"/>
        </w:trPr>
        <w:tc>
          <w:tcPr>
            <w:tcW w:w="16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DC77D4" w:rsidRDefault="00DC77D4">
            <w:pPr>
              <w:jc w:val="center"/>
              <w:rPr>
                <w:rFonts w:eastAsia="Times New Roman"/>
              </w:rPr>
            </w:pPr>
          </w:p>
        </w:tc>
      </w:tr>
      <w:tr w:rsidR="00DC77D4">
        <w:trPr>
          <w:trHeight w:val="1512"/>
          <w:jc w:val="center"/>
        </w:trPr>
        <w:tc>
          <w:tcPr>
            <w:tcW w:w="16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E17FA2"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报名人</w:t>
            </w:r>
          </w:p>
          <w:p w:rsidR="00DC77D4" w:rsidRDefault="00E17FA2"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承诺</w:t>
            </w:r>
          </w:p>
        </w:tc>
        <w:tc>
          <w:tcPr>
            <w:tcW w:w="81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ind w:firstLineChars="200" w:firstLine="480"/>
              <w:rPr>
                <w:rFonts w:eastAsia="Times New Roman"/>
              </w:rPr>
            </w:pPr>
          </w:p>
          <w:p w:rsidR="00DC77D4" w:rsidRDefault="00E17FA2">
            <w:pPr>
              <w:ind w:firstLineChars="200" w:firstLine="480"/>
              <w:rPr>
                <w:rFonts w:eastAsia="Times New Roman"/>
              </w:rPr>
            </w:pPr>
            <w:r>
              <w:rPr>
                <w:rFonts w:hint="eastAsia"/>
              </w:rPr>
              <w:t>本人承诺：本报名表所提内容正确无误，所提交的信息真实有效。如有虚假，本人愿意承担由此产生的一切后果。</w:t>
            </w:r>
          </w:p>
          <w:p w:rsidR="00DC77D4" w:rsidRDefault="00DC77D4">
            <w:pPr>
              <w:ind w:firstLineChars="200" w:firstLine="480"/>
              <w:rPr>
                <w:rFonts w:eastAsia="Times New Roman"/>
              </w:rPr>
            </w:pPr>
          </w:p>
          <w:p w:rsidR="00DC77D4" w:rsidRDefault="00E17FA2">
            <w:pPr>
              <w:ind w:firstLineChars="1600" w:firstLine="3840"/>
              <w:rPr>
                <w:rFonts w:eastAsia="Times New Roman"/>
              </w:rPr>
            </w:pPr>
            <w:r>
              <w:rPr>
                <w:rFonts w:hint="eastAsia"/>
              </w:rPr>
              <w:t>报名人签名：</w:t>
            </w:r>
          </w:p>
          <w:p w:rsidR="00DC77D4" w:rsidRDefault="00DC77D4">
            <w:pPr>
              <w:ind w:firstLineChars="200" w:firstLine="480"/>
              <w:rPr>
                <w:rFonts w:eastAsia="Times New Roman"/>
              </w:rPr>
            </w:pPr>
          </w:p>
          <w:p w:rsidR="00DC77D4" w:rsidRDefault="00E17FA2">
            <w:pPr>
              <w:ind w:firstLineChars="1900" w:firstLine="4560"/>
              <w:rPr>
                <w:rFonts w:eastAsia="Times New Roman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DC77D4" w:rsidRDefault="00DC77D4">
            <w:pPr>
              <w:ind w:firstLineChars="1500" w:firstLine="3600"/>
              <w:rPr>
                <w:rFonts w:eastAsia="Times New Roman"/>
              </w:rPr>
            </w:pPr>
          </w:p>
        </w:tc>
      </w:tr>
      <w:tr w:rsidR="00DC77D4">
        <w:trPr>
          <w:trHeight w:val="2358"/>
          <w:jc w:val="center"/>
        </w:trPr>
        <w:tc>
          <w:tcPr>
            <w:tcW w:w="16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E17FA2">
            <w:pPr>
              <w:ind w:firstLineChars="200" w:firstLine="480"/>
              <w:rPr>
                <w:rFonts w:eastAsia="Times New Roman"/>
              </w:rPr>
            </w:pPr>
            <w:r>
              <w:rPr>
                <w:rFonts w:hint="eastAsia"/>
              </w:rPr>
              <w:lastRenderedPageBreak/>
              <w:t>资格审</w:t>
            </w:r>
          </w:p>
          <w:p w:rsidR="00DC77D4" w:rsidRDefault="00E17FA2">
            <w:pPr>
              <w:ind w:firstLineChars="200" w:firstLine="480"/>
              <w:rPr>
                <w:rFonts w:eastAsia="Times New Roman"/>
              </w:rPr>
            </w:pPr>
            <w:r>
              <w:rPr>
                <w:rFonts w:hint="eastAsia"/>
              </w:rPr>
              <w:t>查意见</w:t>
            </w:r>
          </w:p>
        </w:tc>
        <w:tc>
          <w:tcPr>
            <w:tcW w:w="81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D4" w:rsidRDefault="00DC77D4">
            <w:pPr>
              <w:ind w:firstLineChars="200" w:firstLine="480"/>
              <w:rPr>
                <w:rFonts w:eastAsia="Times New Roman"/>
              </w:rPr>
            </w:pPr>
          </w:p>
          <w:p w:rsidR="00DC77D4" w:rsidRDefault="00DC77D4">
            <w:pPr>
              <w:ind w:firstLineChars="200" w:firstLine="480"/>
              <w:rPr>
                <w:rFonts w:eastAsia="Times New Roman"/>
              </w:rPr>
            </w:pPr>
          </w:p>
          <w:p w:rsidR="00DC77D4" w:rsidRDefault="00DC77D4">
            <w:pPr>
              <w:rPr>
                <w:rFonts w:eastAsia="Times New Roman"/>
              </w:rPr>
            </w:pPr>
          </w:p>
          <w:p w:rsidR="00DC77D4" w:rsidRDefault="00DC77D4">
            <w:pPr>
              <w:rPr>
                <w:rFonts w:eastAsia="Times New Roman"/>
              </w:rPr>
            </w:pPr>
          </w:p>
          <w:p w:rsidR="00DC77D4" w:rsidRDefault="00E17FA2">
            <w:pPr>
              <w:ind w:firstLineChars="1600" w:firstLine="3840"/>
              <w:rPr>
                <w:rFonts w:eastAsia="Times New Roman"/>
              </w:rPr>
            </w:pPr>
            <w:r>
              <w:rPr>
                <w:rFonts w:hint="eastAsia"/>
              </w:rPr>
              <w:t>审查人签名：</w:t>
            </w:r>
          </w:p>
          <w:p w:rsidR="00DC77D4" w:rsidRDefault="00DC77D4">
            <w:pPr>
              <w:ind w:firstLineChars="1050" w:firstLine="2520"/>
              <w:rPr>
                <w:rFonts w:eastAsia="Times New Roman"/>
              </w:rPr>
            </w:pPr>
          </w:p>
          <w:p w:rsidR="00DC77D4" w:rsidRDefault="00E17FA2">
            <w:pPr>
              <w:ind w:firstLineChars="1900" w:firstLine="4560"/>
              <w:rPr>
                <w:rFonts w:eastAsia="Times New Roman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DC77D4" w:rsidRDefault="00DC77D4">
            <w:pPr>
              <w:ind w:firstLineChars="1050" w:firstLine="2520"/>
              <w:rPr>
                <w:rFonts w:eastAsia="Times New Roman"/>
              </w:rPr>
            </w:pPr>
          </w:p>
        </w:tc>
      </w:tr>
    </w:tbl>
    <w:p w:rsidR="00DC77D4" w:rsidRDefault="00E17FA2">
      <w:pPr>
        <w:ind w:firstLineChars="200" w:firstLine="480"/>
        <w:rPr>
          <w:rFonts w:ascii="仿宋_GB2312" w:eastAsia="仿宋_GB2312" w:hAnsi="仿宋"/>
          <w:sz w:val="30"/>
          <w:szCs w:val="30"/>
        </w:rPr>
      </w:pPr>
      <w:r>
        <w:rPr>
          <w:rFonts w:hint="eastAsia"/>
        </w:rPr>
        <w:t>备注：</w:t>
      </w:r>
      <w:r>
        <w:rPr>
          <w:rFonts w:eastAsia="Times New Roman"/>
        </w:rPr>
        <w:t xml:space="preserve">1. </w:t>
      </w:r>
      <w:r>
        <w:rPr>
          <w:rFonts w:hint="eastAsia"/>
        </w:rPr>
        <w:t>填写时，请尽量不要改变表格原格式；</w:t>
      </w:r>
      <w:r>
        <w:rPr>
          <w:rFonts w:eastAsia="Times New Roman"/>
        </w:rPr>
        <w:t xml:space="preserve"> 2. </w:t>
      </w:r>
      <w:r>
        <w:rPr>
          <w:rFonts w:hint="eastAsia"/>
        </w:rPr>
        <w:t>打印时，请用</w:t>
      </w:r>
      <w:r>
        <w:rPr>
          <w:rFonts w:eastAsia="Times New Roman"/>
        </w:rPr>
        <w:t>A4</w:t>
      </w:r>
      <w:r>
        <w:rPr>
          <w:rFonts w:hint="eastAsia"/>
        </w:rPr>
        <w:t>纸双面打印；</w:t>
      </w:r>
      <w:r>
        <w:rPr>
          <w:rFonts w:eastAsia="Times New Roman"/>
        </w:rPr>
        <w:t xml:space="preserve"> 3. </w:t>
      </w:r>
      <w:r>
        <w:rPr>
          <w:rFonts w:hint="eastAsia"/>
        </w:rPr>
        <w:t>不得涂改；</w:t>
      </w:r>
      <w:r>
        <w:rPr>
          <w:rFonts w:eastAsia="Times New Roman"/>
        </w:rPr>
        <w:t>4. “</w:t>
      </w:r>
      <w:r>
        <w:rPr>
          <w:rFonts w:hint="eastAsia"/>
        </w:rPr>
        <w:t>报名人签名</w:t>
      </w:r>
      <w:r>
        <w:rPr>
          <w:rFonts w:eastAsia="Times New Roman"/>
        </w:rPr>
        <w:t>”</w:t>
      </w:r>
      <w:r>
        <w:rPr>
          <w:rFonts w:hint="eastAsia"/>
        </w:rPr>
        <w:t>需本人手写签名。</w:t>
      </w:r>
    </w:p>
    <w:p w:rsidR="00DC77D4" w:rsidRDefault="00DC77D4">
      <w:pPr>
        <w:rPr>
          <w:lang w:val="en"/>
        </w:rPr>
      </w:pPr>
    </w:p>
    <w:sectPr w:rsidR="00DC77D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FA2" w:rsidRDefault="00E17FA2">
      <w:pPr>
        <w:spacing w:line="240" w:lineRule="auto"/>
      </w:pPr>
      <w:r>
        <w:separator/>
      </w:r>
    </w:p>
  </w:endnote>
  <w:endnote w:type="continuationSeparator" w:id="0">
    <w:p w:rsidR="00E17FA2" w:rsidRDefault="00E17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Nimbus Roman No9 L"/>
    <w:charset w:val="00"/>
    <w:family w:val="roman"/>
    <w:pitch w:val="default"/>
    <w:sig w:usb0="00000000" w:usb1="00000000" w:usb2="00000000" w:usb3="00000000" w:csb0="00000001" w:csb1="00000000"/>
  </w:font>
  <w:font w:name="FZXBSJW--GB1-0">
    <w:altName w:val="汉仪叶叶相思体简"/>
    <w:charset w:val="00"/>
    <w:family w:val="roman"/>
    <w:pitch w:val="default"/>
    <w:sig w:usb0="00000000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font-weight : 400">
    <w:altName w:val="仿宋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460751"/>
    </w:sdtPr>
    <w:sdtEndPr/>
    <w:sdtContent>
      <w:p w:rsidR="00DC77D4" w:rsidRDefault="00E17FA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EC3" w:rsidRPr="00827EC3">
          <w:rPr>
            <w:noProof/>
            <w:lang w:val="zh-CN"/>
          </w:rPr>
          <w:t>3</w:t>
        </w:r>
        <w:r>
          <w:fldChar w:fldCharType="end"/>
        </w:r>
      </w:p>
    </w:sdtContent>
  </w:sdt>
  <w:p w:rsidR="00DC77D4" w:rsidRDefault="00DC77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FA2" w:rsidRDefault="00E17FA2">
      <w:pPr>
        <w:spacing w:line="240" w:lineRule="auto"/>
      </w:pPr>
      <w:r>
        <w:separator/>
      </w:r>
    </w:p>
  </w:footnote>
  <w:footnote w:type="continuationSeparator" w:id="0">
    <w:p w:rsidR="00E17FA2" w:rsidRDefault="00E17F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7D4" w:rsidRDefault="00DC77D4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lY2RkNTUzNGRiMjExMTk5N2ExZDhmNjA5ZGJiMzIifQ=="/>
  </w:docVars>
  <w:rsids>
    <w:rsidRoot w:val="005C17D4"/>
    <w:rsid w:val="874FE955"/>
    <w:rsid w:val="8F7FB7D5"/>
    <w:rsid w:val="9DE3FFFF"/>
    <w:rsid w:val="A3777BFD"/>
    <w:rsid w:val="A3FBCB67"/>
    <w:rsid w:val="AF1FE59E"/>
    <w:rsid w:val="AFAD8347"/>
    <w:rsid w:val="BB5FF656"/>
    <w:rsid w:val="BB7B645D"/>
    <w:rsid w:val="BD7E4381"/>
    <w:rsid w:val="BDF87E6B"/>
    <w:rsid w:val="BF7FB6D8"/>
    <w:rsid w:val="BFF28954"/>
    <w:rsid w:val="CE632798"/>
    <w:rsid w:val="CFDD84AD"/>
    <w:rsid w:val="D35D3D72"/>
    <w:rsid w:val="D93FBB10"/>
    <w:rsid w:val="DFB68FE0"/>
    <w:rsid w:val="DFE7F795"/>
    <w:rsid w:val="E3DE5898"/>
    <w:rsid w:val="E79B89A7"/>
    <w:rsid w:val="EB3F0A99"/>
    <w:rsid w:val="EB6FD759"/>
    <w:rsid w:val="ED8B7C5A"/>
    <w:rsid w:val="EDF73AE5"/>
    <w:rsid w:val="EE3D1635"/>
    <w:rsid w:val="EFD47307"/>
    <w:rsid w:val="F27EC968"/>
    <w:rsid w:val="F3DF3E7D"/>
    <w:rsid w:val="F3E7A85D"/>
    <w:rsid w:val="F5F697C0"/>
    <w:rsid w:val="F6FBB00D"/>
    <w:rsid w:val="F77F5408"/>
    <w:rsid w:val="F7D6A9F0"/>
    <w:rsid w:val="F96DA935"/>
    <w:rsid w:val="FAAF917B"/>
    <w:rsid w:val="FBB72A6B"/>
    <w:rsid w:val="FBC12722"/>
    <w:rsid w:val="FCBB6D4F"/>
    <w:rsid w:val="FDD5C0AC"/>
    <w:rsid w:val="FE7D44BA"/>
    <w:rsid w:val="FF6799A7"/>
    <w:rsid w:val="FF6B18E5"/>
    <w:rsid w:val="FF6FE8B9"/>
    <w:rsid w:val="FFF723CB"/>
    <w:rsid w:val="FFFBCD12"/>
    <w:rsid w:val="0000464C"/>
    <w:rsid w:val="00021898"/>
    <w:rsid w:val="00024C81"/>
    <w:rsid w:val="00050C72"/>
    <w:rsid w:val="000721A9"/>
    <w:rsid w:val="000B3F2A"/>
    <w:rsid w:val="000D6BCB"/>
    <w:rsid w:val="000F0914"/>
    <w:rsid w:val="00104D1B"/>
    <w:rsid w:val="001258AE"/>
    <w:rsid w:val="001417EC"/>
    <w:rsid w:val="00153CA0"/>
    <w:rsid w:val="00154119"/>
    <w:rsid w:val="00154C5F"/>
    <w:rsid w:val="001551C0"/>
    <w:rsid w:val="00163EA4"/>
    <w:rsid w:val="001A7372"/>
    <w:rsid w:val="001B0292"/>
    <w:rsid w:val="001C1499"/>
    <w:rsid w:val="001D7FC5"/>
    <w:rsid w:val="001E7EB7"/>
    <w:rsid w:val="0022244C"/>
    <w:rsid w:val="002319C2"/>
    <w:rsid w:val="0024614A"/>
    <w:rsid w:val="00280AA5"/>
    <w:rsid w:val="002819EB"/>
    <w:rsid w:val="00291109"/>
    <w:rsid w:val="00291A57"/>
    <w:rsid w:val="002A725F"/>
    <w:rsid w:val="002B351B"/>
    <w:rsid w:val="002C661C"/>
    <w:rsid w:val="002E237F"/>
    <w:rsid w:val="0030776D"/>
    <w:rsid w:val="00342EBE"/>
    <w:rsid w:val="003443FC"/>
    <w:rsid w:val="0034628E"/>
    <w:rsid w:val="00347130"/>
    <w:rsid w:val="00361472"/>
    <w:rsid w:val="00364B43"/>
    <w:rsid w:val="00386B2B"/>
    <w:rsid w:val="003A05FC"/>
    <w:rsid w:val="003C29B9"/>
    <w:rsid w:val="003D13C0"/>
    <w:rsid w:val="003D57A9"/>
    <w:rsid w:val="003D79E3"/>
    <w:rsid w:val="003F4009"/>
    <w:rsid w:val="003F7910"/>
    <w:rsid w:val="004215BB"/>
    <w:rsid w:val="00424CD6"/>
    <w:rsid w:val="004312B2"/>
    <w:rsid w:val="00444C59"/>
    <w:rsid w:val="004457B5"/>
    <w:rsid w:val="00447B97"/>
    <w:rsid w:val="00452883"/>
    <w:rsid w:val="00463F55"/>
    <w:rsid w:val="004A5575"/>
    <w:rsid w:val="004C36DE"/>
    <w:rsid w:val="004D5449"/>
    <w:rsid w:val="004E0BC6"/>
    <w:rsid w:val="004F242D"/>
    <w:rsid w:val="00502F5C"/>
    <w:rsid w:val="005162EC"/>
    <w:rsid w:val="0052249B"/>
    <w:rsid w:val="005303A4"/>
    <w:rsid w:val="0054723F"/>
    <w:rsid w:val="00582F82"/>
    <w:rsid w:val="005C17D4"/>
    <w:rsid w:val="005C27C8"/>
    <w:rsid w:val="005E136C"/>
    <w:rsid w:val="00602442"/>
    <w:rsid w:val="0060470F"/>
    <w:rsid w:val="006123A9"/>
    <w:rsid w:val="00616231"/>
    <w:rsid w:val="0061659F"/>
    <w:rsid w:val="00624D5D"/>
    <w:rsid w:val="00630C83"/>
    <w:rsid w:val="006324C1"/>
    <w:rsid w:val="00633A2C"/>
    <w:rsid w:val="00637EE2"/>
    <w:rsid w:val="00653BAC"/>
    <w:rsid w:val="00654AF1"/>
    <w:rsid w:val="00654B86"/>
    <w:rsid w:val="00660591"/>
    <w:rsid w:val="00694653"/>
    <w:rsid w:val="00695A8A"/>
    <w:rsid w:val="006A31E6"/>
    <w:rsid w:val="006C5165"/>
    <w:rsid w:val="006E5E29"/>
    <w:rsid w:val="006E7F0B"/>
    <w:rsid w:val="006F58E0"/>
    <w:rsid w:val="00705B21"/>
    <w:rsid w:val="00716B1E"/>
    <w:rsid w:val="00720ADF"/>
    <w:rsid w:val="00747919"/>
    <w:rsid w:val="007529E1"/>
    <w:rsid w:val="007537EC"/>
    <w:rsid w:val="00761256"/>
    <w:rsid w:val="007837BC"/>
    <w:rsid w:val="007936E3"/>
    <w:rsid w:val="007A0B96"/>
    <w:rsid w:val="007C0243"/>
    <w:rsid w:val="007D6ABE"/>
    <w:rsid w:val="007F2AC3"/>
    <w:rsid w:val="007F3E31"/>
    <w:rsid w:val="007F6962"/>
    <w:rsid w:val="00807A07"/>
    <w:rsid w:val="00816B8E"/>
    <w:rsid w:val="00827EC3"/>
    <w:rsid w:val="00835506"/>
    <w:rsid w:val="00842BEE"/>
    <w:rsid w:val="0085068C"/>
    <w:rsid w:val="0085154A"/>
    <w:rsid w:val="00854D3F"/>
    <w:rsid w:val="0086056E"/>
    <w:rsid w:val="00892E11"/>
    <w:rsid w:val="008933AB"/>
    <w:rsid w:val="00893AEE"/>
    <w:rsid w:val="008D045F"/>
    <w:rsid w:val="008F16AA"/>
    <w:rsid w:val="009039D6"/>
    <w:rsid w:val="00910FED"/>
    <w:rsid w:val="00924346"/>
    <w:rsid w:val="009339E0"/>
    <w:rsid w:val="00933D99"/>
    <w:rsid w:val="00935FAE"/>
    <w:rsid w:val="00940BFB"/>
    <w:rsid w:val="00941632"/>
    <w:rsid w:val="00955EA6"/>
    <w:rsid w:val="00967F08"/>
    <w:rsid w:val="009912FF"/>
    <w:rsid w:val="009A131A"/>
    <w:rsid w:val="009B081A"/>
    <w:rsid w:val="009F76C6"/>
    <w:rsid w:val="00A01867"/>
    <w:rsid w:val="00A05F03"/>
    <w:rsid w:val="00A069AB"/>
    <w:rsid w:val="00A17849"/>
    <w:rsid w:val="00A532B5"/>
    <w:rsid w:val="00A62F80"/>
    <w:rsid w:val="00A67575"/>
    <w:rsid w:val="00A9179F"/>
    <w:rsid w:val="00A966C4"/>
    <w:rsid w:val="00AA4A65"/>
    <w:rsid w:val="00AA63C8"/>
    <w:rsid w:val="00AB4CEF"/>
    <w:rsid w:val="00AC63E5"/>
    <w:rsid w:val="00AC7FD7"/>
    <w:rsid w:val="00AD61F1"/>
    <w:rsid w:val="00AE4896"/>
    <w:rsid w:val="00AF3F17"/>
    <w:rsid w:val="00B01C18"/>
    <w:rsid w:val="00B4048C"/>
    <w:rsid w:val="00B54DB2"/>
    <w:rsid w:val="00B574E5"/>
    <w:rsid w:val="00B802BD"/>
    <w:rsid w:val="00BD7DC3"/>
    <w:rsid w:val="00BE313D"/>
    <w:rsid w:val="00C02399"/>
    <w:rsid w:val="00C12FAA"/>
    <w:rsid w:val="00C2280F"/>
    <w:rsid w:val="00C24C8B"/>
    <w:rsid w:val="00C256EF"/>
    <w:rsid w:val="00C318E7"/>
    <w:rsid w:val="00C31BF1"/>
    <w:rsid w:val="00C32C0D"/>
    <w:rsid w:val="00C3388D"/>
    <w:rsid w:val="00C40253"/>
    <w:rsid w:val="00C406E0"/>
    <w:rsid w:val="00C60F2C"/>
    <w:rsid w:val="00C93401"/>
    <w:rsid w:val="00C95CD6"/>
    <w:rsid w:val="00CA21DB"/>
    <w:rsid w:val="00CA7D84"/>
    <w:rsid w:val="00CB0791"/>
    <w:rsid w:val="00CD20EC"/>
    <w:rsid w:val="00CF0579"/>
    <w:rsid w:val="00CF5635"/>
    <w:rsid w:val="00D0238D"/>
    <w:rsid w:val="00D37772"/>
    <w:rsid w:val="00D43598"/>
    <w:rsid w:val="00D468C0"/>
    <w:rsid w:val="00D5471E"/>
    <w:rsid w:val="00D6481F"/>
    <w:rsid w:val="00D7270A"/>
    <w:rsid w:val="00DA49CD"/>
    <w:rsid w:val="00DB2AF2"/>
    <w:rsid w:val="00DC5583"/>
    <w:rsid w:val="00DC6D3A"/>
    <w:rsid w:val="00DC77D4"/>
    <w:rsid w:val="00DD2AE2"/>
    <w:rsid w:val="00DD2E9C"/>
    <w:rsid w:val="00DD5B6E"/>
    <w:rsid w:val="00DE3213"/>
    <w:rsid w:val="00DE5F9E"/>
    <w:rsid w:val="00E0794B"/>
    <w:rsid w:val="00E10978"/>
    <w:rsid w:val="00E124FB"/>
    <w:rsid w:val="00E17FA2"/>
    <w:rsid w:val="00E20D10"/>
    <w:rsid w:val="00E2287A"/>
    <w:rsid w:val="00E259F9"/>
    <w:rsid w:val="00E32A95"/>
    <w:rsid w:val="00E530C2"/>
    <w:rsid w:val="00E548B6"/>
    <w:rsid w:val="00E82F84"/>
    <w:rsid w:val="00E92309"/>
    <w:rsid w:val="00E95438"/>
    <w:rsid w:val="00EA1577"/>
    <w:rsid w:val="00EA38C0"/>
    <w:rsid w:val="00EC169A"/>
    <w:rsid w:val="00ED28D9"/>
    <w:rsid w:val="00EE2BF9"/>
    <w:rsid w:val="00EE43CD"/>
    <w:rsid w:val="00F14809"/>
    <w:rsid w:val="00F17613"/>
    <w:rsid w:val="00F26E5D"/>
    <w:rsid w:val="00F31727"/>
    <w:rsid w:val="00F317C4"/>
    <w:rsid w:val="00F41329"/>
    <w:rsid w:val="00F7103F"/>
    <w:rsid w:val="00F766AF"/>
    <w:rsid w:val="00F86F09"/>
    <w:rsid w:val="00F87AF2"/>
    <w:rsid w:val="00F90745"/>
    <w:rsid w:val="00FA2325"/>
    <w:rsid w:val="00FA4D23"/>
    <w:rsid w:val="00FC3D16"/>
    <w:rsid w:val="00FE3FE2"/>
    <w:rsid w:val="00FE5028"/>
    <w:rsid w:val="025A3EB9"/>
    <w:rsid w:val="025B7F25"/>
    <w:rsid w:val="0CA84E3F"/>
    <w:rsid w:val="0D091290"/>
    <w:rsid w:val="11972B41"/>
    <w:rsid w:val="188155D1"/>
    <w:rsid w:val="1B281359"/>
    <w:rsid w:val="1F2818F1"/>
    <w:rsid w:val="237B2762"/>
    <w:rsid w:val="24103A03"/>
    <w:rsid w:val="268F57EC"/>
    <w:rsid w:val="27CD06FD"/>
    <w:rsid w:val="2D4F79A9"/>
    <w:rsid w:val="32CC5FDF"/>
    <w:rsid w:val="33DD37A4"/>
    <w:rsid w:val="34081369"/>
    <w:rsid w:val="35EF2614"/>
    <w:rsid w:val="3D9611CC"/>
    <w:rsid w:val="3D970C37"/>
    <w:rsid w:val="3E285743"/>
    <w:rsid w:val="3FCE57BD"/>
    <w:rsid w:val="3FEFEF7E"/>
    <w:rsid w:val="3FFE98E8"/>
    <w:rsid w:val="3FFF7601"/>
    <w:rsid w:val="4011420B"/>
    <w:rsid w:val="41B37ACD"/>
    <w:rsid w:val="428E492F"/>
    <w:rsid w:val="47A25F7B"/>
    <w:rsid w:val="4DFBB42E"/>
    <w:rsid w:val="50DB22B3"/>
    <w:rsid w:val="583E25DD"/>
    <w:rsid w:val="5B4EAA7C"/>
    <w:rsid w:val="5B56BFE8"/>
    <w:rsid w:val="5F9E3DDA"/>
    <w:rsid w:val="61B901F9"/>
    <w:rsid w:val="67BE89C0"/>
    <w:rsid w:val="67FD2090"/>
    <w:rsid w:val="68530766"/>
    <w:rsid w:val="688D654E"/>
    <w:rsid w:val="6CD37268"/>
    <w:rsid w:val="6DDFD02F"/>
    <w:rsid w:val="6EBC5026"/>
    <w:rsid w:val="6F632B4D"/>
    <w:rsid w:val="731E442C"/>
    <w:rsid w:val="73DF74CD"/>
    <w:rsid w:val="77ED769A"/>
    <w:rsid w:val="79434483"/>
    <w:rsid w:val="79753EFE"/>
    <w:rsid w:val="79B245AC"/>
    <w:rsid w:val="7B2710A8"/>
    <w:rsid w:val="7BBF30B7"/>
    <w:rsid w:val="7C6782FA"/>
    <w:rsid w:val="7E377860"/>
    <w:rsid w:val="7E3FDA99"/>
    <w:rsid w:val="7E7FA462"/>
    <w:rsid w:val="7EFB319D"/>
    <w:rsid w:val="7F1DEC67"/>
    <w:rsid w:val="7F5B4B64"/>
    <w:rsid w:val="7F5FC1A0"/>
    <w:rsid w:val="7F6D9D3D"/>
    <w:rsid w:val="7F6FF864"/>
    <w:rsid w:val="7F7E52D1"/>
    <w:rsid w:val="7FB1A03D"/>
    <w:rsid w:val="7FD7A796"/>
    <w:rsid w:val="7FFDAE91"/>
    <w:rsid w:val="7FFF5EF5"/>
    <w:rsid w:val="7FFFC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FCC6D9-AC74-4DB0-AAF1-C6368142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iPriority="0" w:qFormat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uiPriority="0" w:qFormat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spacing w:line="360" w:lineRule="auto"/>
    </w:pPr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ind w:firstLineChars="200" w:firstLine="420"/>
    </w:pPr>
    <w:rPr>
      <w:rFonts w:cs="Calibri"/>
    </w:rPr>
  </w:style>
  <w:style w:type="paragraph" w:styleId="7">
    <w:name w:val="toc 7"/>
    <w:basedOn w:val="a"/>
    <w:next w:val="a"/>
    <w:uiPriority w:val="39"/>
    <w:unhideWhenUsed/>
    <w:qFormat/>
    <w:pPr>
      <w:widowControl w:val="0"/>
      <w:spacing w:line="240" w:lineRule="auto"/>
      <w:ind w:leftChars="1200" w:left="25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4">
    <w:name w:val="annotation text"/>
    <w:basedOn w:val="0"/>
    <w:uiPriority w:val="99"/>
    <w:semiHidden/>
    <w:unhideWhenUsed/>
    <w:qFormat/>
  </w:style>
  <w:style w:type="paragraph" w:customStyle="1" w:styleId="0">
    <w:name w:val="正文_0"/>
    <w:qFormat/>
    <w:pPr>
      <w:widowControl w:val="0"/>
      <w:jc w:val="both"/>
    </w:pPr>
    <w:rPr>
      <w:kern w:val="2"/>
      <w:sz w:val="21"/>
      <w:szCs w:val="24"/>
    </w:rPr>
  </w:style>
  <w:style w:type="paragraph" w:styleId="30">
    <w:name w:val="Body Text 3"/>
    <w:basedOn w:val="a"/>
    <w:uiPriority w:val="99"/>
    <w:unhideWhenUsed/>
    <w:qFormat/>
    <w:pPr>
      <w:spacing w:after="120"/>
    </w:pPr>
    <w:rPr>
      <w:sz w:val="16"/>
      <w:szCs w:val="16"/>
    </w:rPr>
  </w:style>
  <w:style w:type="paragraph" w:styleId="a5">
    <w:name w:val="Body Text"/>
    <w:basedOn w:val="a"/>
    <w:next w:val="a6"/>
    <w:qFormat/>
    <w:pPr>
      <w:spacing w:after="120"/>
    </w:pPr>
    <w:rPr>
      <w:rFonts w:ascii="Times New Roman" w:hAnsi="Times New Roman" w:cs="Times New Roman"/>
    </w:rPr>
  </w:style>
  <w:style w:type="paragraph" w:styleId="a6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a7">
    <w:name w:val="Body Text Indent"/>
    <w:basedOn w:val="a"/>
    <w:next w:val="a"/>
    <w:uiPriority w:val="99"/>
    <w:qFormat/>
    <w:pPr>
      <w:spacing w:after="120"/>
      <w:ind w:leftChars="200" w:left="420"/>
    </w:pPr>
  </w:style>
  <w:style w:type="paragraph" w:styleId="a8">
    <w:name w:val="Block Text"/>
    <w:basedOn w:val="a"/>
    <w:qFormat/>
    <w:pPr>
      <w:spacing w:after="120"/>
      <w:ind w:leftChars="700" w:left="700" w:rightChars="700" w:right="700"/>
    </w:pPr>
  </w:style>
  <w:style w:type="paragraph" w:styleId="5">
    <w:name w:val="toc 5"/>
    <w:basedOn w:val="a"/>
    <w:next w:val="a"/>
    <w:uiPriority w:val="39"/>
    <w:unhideWhenUsed/>
    <w:qFormat/>
    <w:pPr>
      <w:widowControl w:val="0"/>
      <w:spacing w:line="240" w:lineRule="auto"/>
      <w:ind w:leftChars="800" w:left="168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1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9">
    <w:name w:val="Plain Text"/>
    <w:basedOn w:val="a"/>
    <w:qFormat/>
    <w:rPr>
      <w:rFonts w:hAnsi="Courier New" w:cs="Times New Roman"/>
    </w:rPr>
  </w:style>
  <w:style w:type="paragraph" w:styleId="8">
    <w:name w:val="toc 8"/>
    <w:basedOn w:val="a"/>
    <w:next w:val="a"/>
    <w:uiPriority w:val="39"/>
    <w:unhideWhenUsed/>
    <w:qFormat/>
    <w:pPr>
      <w:widowControl w:val="0"/>
      <w:spacing w:line="240" w:lineRule="auto"/>
      <w:ind w:leftChars="1400" w:left="29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footer"/>
    <w:basedOn w:val="a"/>
    <w:next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40">
    <w:name w:val="toc 4"/>
    <w:basedOn w:val="a"/>
    <w:next w:val="a"/>
    <w:uiPriority w:val="39"/>
    <w:unhideWhenUsed/>
    <w:qFormat/>
    <w:pPr>
      <w:widowControl w:val="0"/>
      <w:spacing w:line="240" w:lineRule="auto"/>
      <w:ind w:leftChars="600" w:left="126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footnote text"/>
    <w:basedOn w:val="a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6">
    <w:name w:val="toc 6"/>
    <w:basedOn w:val="a"/>
    <w:next w:val="a"/>
    <w:uiPriority w:val="39"/>
    <w:unhideWhenUsed/>
    <w:qFormat/>
    <w:pPr>
      <w:widowControl w:val="0"/>
      <w:spacing w:line="240" w:lineRule="auto"/>
      <w:ind w:leftChars="1000" w:left="2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2">
    <w:name w:val="Body Text Indent 3"/>
    <w:basedOn w:val="a"/>
    <w:qFormat/>
    <w:pPr>
      <w:widowControl w:val="0"/>
      <w:spacing w:before="100" w:beforeAutospacing="1" w:after="100" w:afterAutospacing="1" w:line="560" w:lineRule="exact"/>
      <w:ind w:leftChars="94" w:left="1150" w:hangingChars="310" w:hanging="868"/>
      <w:jc w:val="both"/>
    </w:pPr>
    <w:rPr>
      <w:rFonts w:ascii="方正仿宋_GBK" w:eastAsia="方正仿宋_GBK" w:hAnsi="Calibri" w:cs="Times New Roman"/>
      <w:color w:val="000000"/>
      <w:kern w:val="2"/>
      <w:sz w:val="28"/>
      <w:szCs w:val="28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9">
    <w:name w:val="toc 9"/>
    <w:basedOn w:val="a"/>
    <w:next w:val="a"/>
    <w:uiPriority w:val="39"/>
    <w:unhideWhenUsed/>
    <w:qFormat/>
    <w:pPr>
      <w:widowControl w:val="0"/>
      <w:spacing w:line="240" w:lineRule="auto"/>
      <w:ind w:leftChars="1600" w:left="336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Times New Roman" w:hint="eastAsia"/>
    </w:rPr>
  </w:style>
  <w:style w:type="paragraph" w:styleId="ad">
    <w:name w:val="Normal (Web)"/>
    <w:basedOn w:val="a"/>
    <w:qFormat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e">
    <w:name w:val="Body Text First Indent"/>
    <w:basedOn w:val="a5"/>
    <w:next w:val="a"/>
    <w:qFormat/>
    <w:pPr>
      <w:ind w:firstLineChars="100" w:firstLine="420"/>
    </w:pPr>
  </w:style>
  <w:style w:type="paragraph" w:styleId="21">
    <w:name w:val="Body Text First Indent 2"/>
    <w:basedOn w:val="a7"/>
    <w:next w:val="a"/>
    <w:uiPriority w:val="99"/>
    <w:qFormat/>
    <w:pPr>
      <w:ind w:firstLine="420"/>
    </w:pPr>
  </w:style>
  <w:style w:type="table" w:styleId="af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1"/>
    <w:qFormat/>
  </w:style>
  <w:style w:type="character" w:styleId="af1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2">
    <w:name w:val="footnote reference"/>
    <w:basedOn w:val="a1"/>
    <w:uiPriority w:val="99"/>
    <w:semiHidden/>
    <w:unhideWhenUsed/>
    <w:qFormat/>
    <w:rPr>
      <w:vertAlign w:val="superscript"/>
    </w:rPr>
  </w:style>
  <w:style w:type="paragraph" w:customStyle="1" w:styleId="-1">
    <w:name w:val="正文-公1"/>
    <w:basedOn w:val="a"/>
    <w:uiPriority w:val="99"/>
    <w:qFormat/>
  </w:style>
  <w:style w:type="character" w:customStyle="1" w:styleId="Char0">
    <w:name w:val="页眉 Char"/>
    <w:basedOn w:val="a1"/>
    <w:link w:val="ab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a"/>
    <w:uiPriority w:val="99"/>
    <w:qFormat/>
    <w:rPr>
      <w:sz w:val="18"/>
      <w:szCs w:val="18"/>
    </w:rPr>
  </w:style>
  <w:style w:type="character" w:customStyle="1" w:styleId="2Char">
    <w:name w:val="标题 2 Char"/>
    <w:basedOn w:val="a1"/>
    <w:link w:val="2"/>
    <w:qFormat/>
    <w:rPr>
      <w:rFonts w:ascii="Cambria" w:eastAsia="宋体" w:hAnsi="Cambria" w:cs="宋体"/>
      <w:b/>
      <w:bCs/>
      <w:kern w:val="0"/>
      <w:sz w:val="32"/>
      <w:szCs w:val="32"/>
    </w:rPr>
  </w:style>
  <w:style w:type="character" w:customStyle="1" w:styleId="33">
    <w:name w:val="标题 3 字符"/>
    <w:basedOn w:val="a1"/>
    <w:uiPriority w:val="9"/>
    <w:qFormat/>
    <w:rPr>
      <w:rFonts w:ascii="宋体" w:eastAsia="宋体" w:hAnsi="宋体" w:cs="宋体"/>
      <w:b/>
      <w:bCs/>
      <w:kern w:val="0"/>
      <w:sz w:val="30"/>
      <w:szCs w:val="32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qFormat/>
    <w:rPr>
      <w:rFonts w:ascii="宋体" w:eastAsia="宋体" w:hAnsi="宋体" w:cs="宋体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41">
    <w:name w:val="font41"/>
    <w:basedOn w:val="a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仿宋" w:eastAsia="仿宋" w:hAnsi="仿宋" w:cs="仿宋" w:hint="eastAsia"/>
      <w:color w:val="333333"/>
      <w:sz w:val="24"/>
      <w:szCs w:val="24"/>
      <w:u w:val="none"/>
    </w:rPr>
  </w:style>
  <w:style w:type="character" w:customStyle="1" w:styleId="4Char">
    <w:name w:val="标题 4 Char"/>
    <w:basedOn w:val="a1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2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4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Character">
    <w:name w:val="NormalCharacter"/>
    <w:qFormat/>
    <w:rPr>
      <w:rFonts w:ascii="Times New Roman" w:eastAsia="仿宋_GB2312" w:hAnsi="Times New Roman" w:cs="宋体"/>
      <w:kern w:val="2"/>
      <w:sz w:val="32"/>
      <w:szCs w:val="22"/>
      <w:lang w:val="en-US" w:eastAsia="zh-CN" w:bidi="ar-SA"/>
    </w:rPr>
  </w:style>
  <w:style w:type="paragraph" w:customStyle="1" w:styleId="BodyText1I">
    <w:name w:val="BodyText1I"/>
    <w:basedOn w:val="BodyText"/>
    <w:next w:val="a"/>
    <w:qFormat/>
    <w:pPr>
      <w:ind w:firstLineChars="200" w:firstLine="200"/>
    </w:pPr>
    <w:rPr>
      <w:rFonts w:ascii="Times New Roman" w:hAnsi="Times New Roman"/>
      <w:szCs w:val="21"/>
    </w:rPr>
  </w:style>
  <w:style w:type="paragraph" w:customStyle="1" w:styleId="BodyText">
    <w:name w:val="BodyText"/>
    <w:basedOn w:val="a"/>
    <w:next w:val="a6"/>
    <w:qFormat/>
    <w:pPr>
      <w:jc w:val="both"/>
      <w:textAlignment w:val="baseline"/>
    </w:pPr>
    <w:rPr>
      <w:rFonts w:ascii="Calibri" w:hAnsi="Calibri" w:cs="Times New Roman"/>
    </w:rPr>
  </w:style>
  <w:style w:type="character" w:customStyle="1" w:styleId="15">
    <w:name w:val="15"/>
    <w:basedOn w:val="a1"/>
    <w:qFormat/>
    <w:rPr>
      <w:rFonts w:ascii="Times New Roman" w:eastAsia="宋体" w:hAnsi="Times New Roman" w:cs="Times New Roman" w:hint="default"/>
    </w:rPr>
  </w:style>
  <w:style w:type="paragraph" w:customStyle="1" w:styleId="UserStyle4">
    <w:name w:val="UserStyle_4"/>
    <w:basedOn w:val="a"/>
    <w:next w:val="a"/>
    <w:qFormat/>
    <w:pPr>
      <w:spacing w:after="160" w:line="259" w:lineRule="auto"/>
      <w:textAlignment w:val="baseline"/>
    </w:pPr>
  </w:style>
  <w:style w:type="character" w:customStyle="1" w:styleId="form-textarea-print1">
    <w:name w:val="form-textarea-print1"/>
    <w:qFormat/>
    <w:rPr>
      <w:sz w:val="18"/>
      <w:szCs w:val="18"/>
    </w:rPr>
  </w:style>
  <w:style w:type="paragraph" w:customStyle="1" w:styleId="1-1">
    <w:name w:val="样式1-1"/>
    <w:basedOn w:val="a"/>
    <w:qFormat/>
    <w:pPr>
      <w:spacing w:line="480" w:lineRule="auto"/>
    </w:pPr>
  </w:style>
  <w:style w:type="character" w:customStyle="1" w:styleId="fontstyle01">
    <w:name w:val="fontstyle01"/>
    <w:uiPriority w:val="99"/>
    <w:qFormat/>
    <w:rPr>
      <w:rFonts w:ascii="TimesNewRomanPSMT" w:hAnsi="TimesNewRomanPSMT"/>
      <w:color w:val="000000"/>
      <w:sz w:val="44"/>
    </w:rPr>
  </w:style>
  <w:style w:type="character" w:customStyle="1" w:styleId="fontstyle21">
    <w:name w:val="fontstyle21"/>
    <w:uiPriority w:val="99"/>
    <w:qFormat/>
    <w:rPr>
      <w:rFonts w:ascii="FZXBSJW--GB1-0" w:hAnsi="FZXBSJW--GB1-0"/>
      <w:color w:val="000000"/>
      <w:sz w:val="44"/>
    </w:rPr>
  </w:style>
  <w:style w:type="paragraph" w:customStyle="1" w:styleId="23">
    <w:name w:val="正文2"/>
    <w:basedOn w:val="a"/>
    <w:qFormat/>
    <w:pPr>
      <w:ind w:firstLineChars="200" w:firstLine="200"/>
    </w:pPr>
  </w:style>
  <w:style w:type="paragraph" w:customStyle="1" w:styleId="12">
    <w:name w:val="正文文本1"/>
    <w:basedOn w:val="a"/>
    <w:link w:val="af4"/>
    <w:qFormat/>
    <w:pPr>
      <w:shd w:val="clear" w:color="auto" w:fill="FFFFFF"/>
      <w:spacing w:before="480" w:line="587" w:lineRule="exact"/>
      <w:jc w:val="distribute"/>
    </w:pPr>
    <w:rPr>
      <w:rFonts w:ascii="MingLiU" w:eastAsia="MingLiU" w:hAnsi="MingLiU" w:cs="MingLiU"/>
      <w:sz w:val="30"/>
      <w:szCs w:val="30"/>
    </w:rPr>
  </w:style>
  <w:style w:type="character" w:customStyle="1" w:styleId="7pt">
    <w:name w:val="正文文本 + 7 pt"/>
    <w:basedOn w:val="af4"/>
    <w:qFormat/>
    <w:rPr>
      <w:rFonts w:ascii="MingLiU" w:eastAsia="MingLiU" w:hAnsi="MingLiU" w:cs="MingLiU"/>
      <w:sz w:val="14"/>
      <w:szCs w:val="14"/>
      <w:shd w:val="clear" w:color="auto" w:fill="FFFFFF"/>
    </w:rPr>
  </w:style>
  <w:style w:type="character" w:customStyle="1" w:styleId="af4">
    <w:name w:val="正文文本_"/>
    <w:basedOn w:val="a1"/>
    <w:link w:val="12"/>
    <w:qFormat/>
    <w:rPr>
      <w:rFonts w:ascii="MingLiU" w:eastAsia="MingLiU" w:hAnsi="MingLiU" w:cs="MingLiU"/>
      <w:sz w:val="30"/>
      <w:szCs w:val="30"/>
    </w:rPr>
  </w:style>
  <w:style w:type="character" w:customStyle="1" w:styleId="af5">
    <w:name w:val="正文文本 + 粗体"/>
    <w:basedOn w:val="af4"/>
    <w:qFormat/>
    <w:rPr>
      <w:rFonts w:ascii="MingLiU" w:eastAsia="MingLiU" w:hAnsi="MingLiU" w:cs="MingLiU"/>
      <w:b/>
      <w:bCs/>
      <w:sz w:val="30"/>
      <w:szCs w:val="30"/>
      <w:shd w:val="clear" w:color="auto" w:fill="FFFFFF"/>
    </w:rPr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WPSOffice1">
    <w:name w:val="WPSOffice手动目录 1"/>
    <w:qFormat/>
  </w:style>
  <w:style w:type="character" w:customStyle="1" w:styleId="3Char">
    <w:name w:val="标题 3 Char"/>
    <w:link w:val="3"/>
    <w:qFormat/>
    <w:rPr>
      <w:b/>
      <w:sz w:val="32"/>
    </w:rPr>
  </w:style>
  <w:style w:type="paragraph" w:customStyle="1" w:styleId="13">
    <w:name w:val="纯文本1"/>
    <w:basedOn w:val="a"/>
    <w:qFormat/>
    <w:pPr>
      <w:textAlignment w:val="baseline"/>
    </w:pPr>
    <w:rPr>
      <w:rFonts w:hAnsi="Courier New" w:cs="Times New Roman"/>
    </w:rPr>
  </w:style>
  <w:style w:type="character" w:customStyle="1" w:styleId="font91">
    <w:name w:val="font91"/>
    <w:basedOn w:val="a1"/>
    <w:qFormat/>
    <w:rPr>
      <w:rFonts w:ascii="font-weight : 400" w:eastAsia="font-weight : 400" w:hAnsi="font-weight : 400" w:cs="font-weight : 400"/>
      <w:color w:val="000000"/>
      <w:sz w:val="24"/>
      <w:szCs w:val="24"/>
      <w:u w:val="none"/>
    </w:rPr>
  </w:style>
  <w:style w:type="table" w:customStyle="1" w:styleId="14">
    <w:name w:val="网格型1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textarea-print">
    <w:name w:val="form-textarea-print"/>
    <w:qFormat/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620</Characters>
  <Application>Microsoft Office Word</Application>
  <DocSecurity>0</DocSecurity>
  <Lines>5</Lines>
  <Paragraphs>1</Paragraphs>
  <ScaleCrop>false</ScaleCrop>
  <Company>Lenovo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CSTCWZPG</dc:creator>
  <cp:lastModifiedBy>yzj</cp:lastModifiedBy>
  <cp:revision>2</cp:revision>
  <dcterms:created xsi:type="dcterms:W3CDTF">2023-09-08T02:32:00Z</dcterms:created>
  <dcterms:modified xsi:type="dcterms:W3CDTF">2023-09-08T02:32:00Z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859A46D645B64CCF8805E85C658E69D7</vt:lpwstr>
  </property>
</Properties>
</file>