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耒阳市2023年度事业单位高层次和急需紧缺专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业技术人才引进诚信承诺书</w:t>
      </w:r>
    </w:p>
    <w:bookmarkEnd w:id="0"/>
    <w:p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我已仔细阅读了《耒阳市202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年度事业单位高层次和急需紧缺专业技术人才引进公告》，理解其内容，符合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条件。我郑重承诺：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2、本人自愿到耒阳市工作，经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考试考核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、考察、体检、公示进入事业单位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范围后，本人服从工作分配，并与用人单位签订不低于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年的聘用合同。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 </w:t>
      </w:r>
    </w:p>
    <w:p>
      <w:pPr>
        <w:ind w:firstLine="0" w:firstLineChars="0"/>
        <w:rPr>
          <w:rFonts w:hint="default" w:ascii="Times New Roman" w:hAnsi="Times New Roman" w:eastAsia="宋体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jZhMjViYzAwZTI0NTdkNWNiNDRkODc1ZmJhNjQifQ=="/>
  </w:docVars>
  <w:rsids>
    <w:rsidRoot w:val="11E05A18"/>
    <w:rsid w:val="11E0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2023-09-16T07:05:00Z</dcterms:created>
  <dc:creator>太阳风</dc:creator>
  <cp:lastModifiedBy>太阳风</cp:lastModifiedBy>
  <dcterms:modified xsi:type="dcterms:W3CDTF">2023-09-16T07:05:53Z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AB57B02B6DB54B5D9119893329D87ECB_11</vt:lpwstr>
  </property>
</Properties>
</file>