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  <w:bookmarkStart w:id="0" w:name="_GoBack"/>
      <w:bookmarkEnd w:id="0"/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widowControl w:val="0"/>
        <w:kinsoku w:val="0"/>
        <w:wordWrap w:val="0"/>
        <w:topLinePunct/>
        <w:autoSpaceDE w:val="0"/>
        <w:autoSpaceDN w:val="0"/>
        <w:spacing w:after="0" w:line="560" w:lineRule="exact"/>
        <w:ind w:firstLine="560" w:firstLineChars="200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 报考学校及岗位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</w:t>
      </w:r>
    </w:p>
    <w:p>
      <w:pPr>
        <w:spacing w:after="0"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我已仔细阅读《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洱源县教育体育系统公开招聘2024届部属公费师范毕业生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公告</w:t>
      </w:r>
      <w:r>
        <w:rPr>
          <w:rFonts w:ascii="Times New Roman" w:hAnsi="Times New Roman" w:eastAsia="方正仿宋简体" w:cs="Times New Roman"/>
          <w:sz w:val="28"/>
          <w:szCs w:val="28"/>
        </w:rPr>
        <w:t>》，清楚并理解其内容。在此我郑重承诺：</w:t>
      </w:r>
    </w:p>
    <w:p>
      <w:pPr>
        <w:spacing w:after="0" w:line="560" w:lineRule="exact"/>
        <w:ind w:firstLine="560" w:firstLineChars="200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 xml:space="preserve">1.本人是_____________大学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2024 </w:t>
      </w:r>
      <w:r>
        <w:rPr>
          <w:rFonts w:hint="eastAsia" w:ascii="宋体" w:hAnsi="宋体" w:eastAsia="方正仿宋简体" w:cs="方正仿宋简体"/>
          <w:sz w:val="28"/>
          <w:szCs w:val="28"/>
        </w:rPr>
        <w:t>年公费师范毕业生，保证符合招聘《公告》要求的资格条件。</w:t>
      </w:r>
    </w:p>
    <w:p>
      <w:pPr>
        <w:spacing w:after="0" w:line="560" w:lineRule="exact"/>
        <w:ind w:firstLine="560" w:firstLineChars="200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2.本人暂未获得学历、学位、教师资格证书，如通过面试考核或专业测试(笔试)和面试（试讲）考核后进入体检程序，本人保证在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日前提交学历、学位、教师资格证书等岗位所需原件；若不能按时提交原件或提交的原件与报名时所填报信息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承诺不符，本人自动放弃后续的聘用资格，并愿意承担相应责任。</w:t>
      </w:r>
    </w:p>
    <w:p>
      <w:pPr>
        <w:spacing w:after="0" w:line="560" w:lineRule="exact"/>
        <w:ind w:firstLine="560" w:firstLineChars="200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.本人所提供的信息和相关证件、证明材料真实准确，并保证在考试期间联系畅通。</w:t>
      </w:r>
    </w:p>
    <w:p>
      <w:pPr>
        <w:spacing w:after="0" w:line="560" w:lineRule="exact"/>
        <w:ind w:firstLine="560" w:firstLineChars="200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5.自觉遵守事业单位招聘考试工作的有关政策和要求。</w:t>
      </w:r>
    </w:p>
    <w:p>
      <w:pPr>
        <w:spacing w:after="0" w:line="560" w:lineRule="exact"/>
        <w:ind w:firstLine="560" w:firstLineChars="200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z w:val="28"/>
          <w:szCs w:val="28"/>
          <w:lang w:bidi="ar"/>
        </w:rPr>
        <w:t xml:space="preserve">的后果，本人自愿承担相应责任。 </w:t>
      </w:r>
    </w:p>
    <w:p>
      <w:pPr>
        <w:spacing w:after="0" w:line="560" w:lineRule="exact"/>
        <w:ind w:left="3520" w:leftChars="1600" w:firstLine="560" w:firstLineChars="200"/>
        <w:jc w:val="center"/>
        <w:rPr>
          <w:rFonts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="3520" w:leftChars="1600" w:firstLine="560" w:firstLineChars="200"/>
        <w:jc w:val="center"/>
        <w:rPr>
          <w:rFonts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firstLine="2800" w:firstLineChars="10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承诺人（签名、手印）：</w:t>
      </w:r>
    </w:p>
    <w:p>
      <w:pPr>
        <w:spacing w:after="0" w:line="560" w:lineRule="exact"/>
        <w:ind w:firstLine="5040" w:firstLineChars="18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    年  月  日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93BD8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1888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E273D7A"/>
    <w:rsid w:val="12AB2BDA"/>
    <w:rsid w:val="19B15D0C"/>
    <w:rsid w:val="1D0E2E5C"/>
    <w:rsid w:val="1ECC20BA"/>
    <w:rsid w:val="277C0053"/>
    <w:rsid w:val="29C90E3D"/>
    <w:rsid w:val="2A896CAD"/>
    <w:rsid w:val="314704FD"/>
    <w:rsid w:val="3FB53142"/>
    <w:rsid w:val="40423C11"/>
    <w:rsid w:val="45E61F48"/>
    <w:rsid w:val="473E2B3C"/>
    <w:rsid w:val="52A44078"/>
    <w:rsid w:val="5C7650B6"/>
    <w:rsid w:val="62C34F2E"/>
    <w:rsid w:val="62F24CD4"/>
    <w:rsid w:val="64764768"/>
    <w:rsid w:val="6DF16277"/>
    <w:rsid w:val="707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82</Words>
  <Characters>470</Characters>
  <Lines>3</Lines>
  <Paragraphs>1</Paragraphs>
  <TotalTime>2</TotalTime>
  <ScaleCrop>false</ScaleCrop>
  <LinksUpToDate>false</LinksUpToDate>
  <CharactersWithSpaces>551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2023-09-19T08:47:00Z</dcterms:created>
  <dc:creator>User</dc:creator>
  <cp:lastModifiedBy>Lenovo</cp:lastModifiedBy>
  <cp:lastPrinted>2023-09-20T02:21:34Z</cp:lastPrinted>
  <dcterms:modified xsi:type="dcterms:W3CDTF">2023-09-20T02:22:22Z</dcterms:modified>
  <dc:title>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534B99B4FE6E4A70898C3B4CAD85DD0C</vt:lpwstr>
  </property>
</Properties>
</file>