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4454" w14:textId="77777777" w:rsidR="002F728D" w:rsidRPr="00BA24A2" w:rsidRDefault="002F728D" w:rsidP="002F728D">
      <w:pPr>
        <w:widowControl/>
        <w:spacing w:line="560" w:lineRule="atLeas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附件2</w:t>
      </w:r>
    </w:p>
    <w:p w14:paraId="3FC635BD" w14:textId="77777777" w:rsidR="002F728D" w:rsidRDefault="002F728D" w:rsidP="002F728D">
      <w:pPr>
        <w:jc w:val="center"/>
        <w:rPr>
          <w:rFonts w:ascii="仿宋" w:eastAsia="仿宋" w:hAnsi="仿宋" w:cs="方正小标宋简体"/>
          <w:sz w:val="36"/>
          <w:szCs w:val="36"/>
        </w:rPr>
      </w:pPr>
      <w:r>
        <w:rPr>
          <w:rFonts w:ascii="仿宋" w:eastAsia="仿宋" w:hAnsi="仿宋" w:cs="方正小标宋简体" w:hint="eastAsia"/>
          <w:sz w:val="36"/>
          <w:szCs w:val="36"/>
        </w:rPr>
        <w:t>202</w:t>
      </w:r>
      <w:r>
        <w:rPr>
          <w:rFonts w:ascii="仿宋" w:eastAsia="仿宋" w:hAnsi="仿宋" w:cs="方正小标宋简体"/>
          <w:sz w:val="36"/>
          <w:szCs w:val="36"/>
        </w:rPr>
        <w:t>3</w:t>
      </w:r>
      <w:r>
        <w:rPr>
          <w:rFonts w:ascii="仿宋" w:eastAsia="仿宋" w:hAnsi="仿宋" w:cs="方正小标宋简体" w:hint="eastAsia"/>
          <w:sz w:val="36"/>
          <w:szCs w:val="36"/>
        </w:rPr>
        <w:t>年兴安职业技术学院公开招聘报名登记表</w:t>
      </w: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1535"/>
        <w:gridCol w:w="746"/>
        <w:gridCol w:w="490"/>
        <w:gridCol w:w="786"/>
        <w:gridCol w:w="654"/>
        <w:gridCol w:w="480"/>
        <w:gridCol w:w="1139"/>
        <w:gridCol w:w="1889"/>
      </w:tblGrid>
      <w:tr w:rsidR="002F728D" w14:paraId="7527AAC0" w14:textId="77777777" w:rsidTr="00DE675E">
        <w:trPr>
          <w:trHeight w:val="762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6ABA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报考单位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33DF6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CB86C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报考岗位名称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BC799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5138B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岗位类别（项目、一般）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BA8F7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DF409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照片</w:t>
            </w:r>
          </w:p>
        </w:tc>
      </w:tr>
      <w:tr w:rsidR="002F728D" w14:paraId="44DAD3E4" w14:textId="77777777" w:rsidTr="00DE675E">
        <w:trPr>
          <w:trHeight w:val="559"/>
          <w:jc w:val="center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6B69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基本信息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B4A20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78332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0D946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C3089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EFD5D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2F728D" w14:paraId="5AA3FAB1" w14:textId="77777777" w:rsidTr="00DE675E">
        <w:trPr>
          <w:trHeight w:val="529"/>
          <w:jc w:val="center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BC61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A93F5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民族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D2C0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B40B28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CF497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36D2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2F728D" w14:paraId="233A595E" w14:textId="77777777" w:rsidTr="00DE675E">
        <w:trPr>
          <w:trHeight w:val="562"/>
          <w:jc w:val="center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416C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BC65F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4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5E0D5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F3FAA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2F728D" w14:paraId="5E49B4D7" w14:textId="77777777" w:rsidTr="00DE675E">
        <w:trPr>
          <w:trHeight w:val="587"/>
          <w:jc w:val="center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2140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普通本科或职业本科</w:t>
            </w:r>
          </w:p>
          <w:p w14:paraId="119F4D46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32AD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8CBD2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0213C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学位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F4DB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94B48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2F728D" w14:paraId="62060400" w14:textId="77777777" w:rsidTr="00DE675E">
        <w:trPr>
          <w:trHeight w:val="742"/>
          <w:jc w:val="center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71F9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03D70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是否全日制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1E5AE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4FE95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760B6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2F728D" w14:paraId="77F9F3C4" w14:textId="77777777" w:rsidTr="00DE675E">
        <w:trPr>
          <w:trHeight w:val="892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64B2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家庭住址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7BB55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A8E56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346A4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2F728D" w14:paraId="6E8FCE75" w14:textId="77777777" w:rsidTr="00DE675E">
        <w:trPr>
          <w:trHeight w:val="9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9F83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报考岗位所需提供其他资格要件</w:t>
            </w:r>
          </w:p>
        </w:tc>
        <w:tc>
          <w:tcPr>
            <w:tcW w:w="77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416D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2F728D" w14:paraId="21362AF5" w14:textId="77777777" w:rsidTr="00DE675E">
        <w:trPr>
          <w:trHeight w:val="4512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52DF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简历</w:t>
            </w:r>
          </w:p>
        </w:tc>
        <w:tc>
          <w:tcPr>
            <w:tcW w:w="77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7EBF0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70130F21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263866FE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5CD3D771" w14:textId="77777777" w:rsidR="002F728D" w:rsidRDefault="002F728D" w:rsidP="00DE675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45FCFA98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（从大学填写）</w:t>
            </w:r>
          </w:p>
          <w:p w14:paraId="15266C51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7E1623C2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3266BC7E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2A5A00B9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59DA6F9B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2BF86234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72DC3702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05374AEE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35424209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49EC283D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03D08541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7194C0F6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72BB9FF7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36A52AB9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2A7F33DB" w14:textId="77777777" w:rsidR="002F728D" w:rsidRDefault="002F728D" w:rsidP="00DE675E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22F4B7A6" w14:textId="77777777" w:rsidR="002F728D" w:rsidRDefault="002F728D" w:rsidP="00DE675E">
            <w:pPr>
              <w:rPr>
                <w:rFonts w:ascii="仿宋" w:eastAsia="仿宋" w:hAnsi="仿宋" w:cs="宋体" w:hint="eastAsia"/>
                <w:color w:val="000000"/>
                <w:szCs w:val="21"/>
              </w:rPr>
            </w:pPr>
          </w:p>
        </w:tc>
      </w:tr>
    </w:tbl>
    <w:p w14:paraId="5A82FADC" w14:textId="77777777" w:rsidR="0063005E" w:rsidRDefault="0063005E">
      <w:pPr>
        <w:rPr>
          <w:rFonts w:hint="eastAsia"/>
        </w:rPr>
      </w:pPr>
    </w:p>
    <w:sectPr w:rsidR="00630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D8A1" w14:textId="77777777" w:rsidR="0094727D" w:rsidRDefault="0094727D" w:rsidP="002F728D">
      <w:r>
        <w:separator/>
      </w:r>
    </w:p>
  </w:endnote>
  <w:endnote w:type="continuationSeparator" w:id="0">
    <w:p w14:paraId="0D74EC0E" w14:textId="77777777" w:rsidR="0094727D" w:rsidRDefault="0094727D" w:rsidP="002F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1BAE" w14:textId="77777777" w:rsidR="0094727D" w:rsidRDefault="0094727D" w:rsidP="002F728D">
      <w:r>
        <w:separator/>
      </w:r>
    </w:p>
  </w:footnote>
  <w:footnote w:type="continuationSeparator" w:id="0">
    <w:p w14:paraId="616DDC70" w14:textId="77777777" w:rsidR="0094727D" w:rsidRDefault="0094727D" w:rsidP="002F7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C6"/>
    <w:rsid w:val="002F728D"/>
    <w:rsid w:val="0063005E"/>
    <w:rsid w:val="0094727D"/>
    <w:rsid w:val="00DD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356CC"/>
  <w15:chartTrackingRefBased/>
  <w15:docId w15:val="{55AE38FF-4724-4E00-B431-65221A2E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28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2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7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7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72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2023-09-21T00:48:00Z</dcterms:created>
  <dcterms:modified xsi:type="dcterms:W3CDTF">2023-09-21T00:48:00Z</dcterms:modified>
</cp:coreProperties>
</file>