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9"/>
        <w:tblW w:w="90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888"/>
        <w:gridCol w:w="1253"/>
        <w:gridCol w:w="2142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温州市第二职业中等专业学校应聘</w:t>
            </w:r>
            <w:r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报名表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外聘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9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自何年月至何年月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在何时何部门工作任何职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所学专业/从事岗位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家庭成员情况</w:t>
            </w: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WFmNjY1MzA1Y2ZlZjU2NWY3NDIyYTYwOTFiOWMifQ=="/>
    <w:docVar w:name="KSO_WPS_MARK_KEY" w:val="efe2d884-3ad0-4787-887a-58b71010a876"/>
  </w:docVars>
  <w:rsids>
    <w:rsidRoot w:val="04591159"/>
    <w:rsid w:val="04591159"/>
    <w:rsid w:val="0DB97FFF"/>
    <w:rsid w:val="0E8D7D53"/>
    <w:rsid w:val="13AF4A37"/>
    <w:rsid w:val="156A4878"/>
    <w:rsid w:val="15CA6354"/>
    <w:rsid w:val="1D5C7905"/>
    <w:rsid w:val="27C43052"/>
    <w:rsid w:val="2A4B6967"/>
    <w:rsid w:val="2E38338B"/>
    <w:rsid w:val="3023670C"/>
    <w:rsid w:val="344D5765"/>
    <w:rsid w:val="35746B78"/>
    <w:rsid w:val="39163737"/>
    <w:rsid w:val="3A906699"/>
    <w:rsid w:val="3C7F60C4"/>
    <w:rsid w:val="3C9D3C85"/>
    <w:rsid w:val="47AC0E7F"/>
    <w:rsid w:val="52EB4539"/>
    <w:rsid w:val="578921E5"/>
    <w:rsid w:val="5A2A4F1C"/>
    <w:rsid w:val="68C42BE4"/>
    <w:rsid w:val="6D214BAE"/>
    <w:rsid w:val="71D7600F"/>
    <w:rsid w:val="7E4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20" w:beforeLines="0" w:beforeAutospacing="0" w:after="20" w:afterLines="0" w:afterAutospacing="0" w:line="240" w:lineRule="auto"/>
      <w:jc w:val="both"/>
      <w:outlineLvl w:val="0"/>
    </w:pPr>
    <w:rPr>
      <w:rFonts w:ascii="Calibri" w:hAnsi="Calibri" w:cs="Times New Roman"/>
      <w:b/>
      <w:kern w:val="44"/>
      <w:sz w:val="32"/>
      <w:szCs w:val="24"/>
      <w:lang w:val="en-US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黑体" w:cstheme="minorBidi"/>
      <w:b/>
      <w:bCs/>
      <w:kern w:val="2"/>
      <w:sz w:val="32"/>
      <w:szCs w:val="32"/>
      <w:lang w:val="en-US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outlineLvl w:val="2"/>
    </w:pPr>
    <w:rPr>
      <w:rFonts w:ascii="Arial" w:hAnsi="Arial" w:eastAsia="Arial" w:cs="Arial"/>
      <w:b/>
      <w:snapToGrid w:val="0"/>
      <w:color w:val="000000"/>
      <w:sz w:val="32"/>
      <w:szCs w:val="21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outlineLvl w:val="3"/>
    </w:pPr>
    <w:rPr>
      <w:rFonts w:ascii="Arial" w:hAnsi="Arial" w:eastAsia="黑体" w:cs="Arial"/>
      <w:b/>
      <w:snapToGrid w:val="0"/>
      <w:color w:val="000000"/>
      <w:sz w:val="28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customStyle="1" w:styleId="11">
    <w:name w:val="标题 1 Char"/>
    <w:link w:val="3"/>
    <w:qFormat/>
    <w:uiPriority w:val="0"/>
    <w:rPr>
      <w:rFonts w:ascii="Calibri" w:hAnsi="Calibri" w:eastAsia="仿宋" w:cs="Times New Roman"/>
      <w:b/>
      <w:kern w:val="44"/>
      <w:sz w:val="32"/>
      <w:szCs w:val="24"/>
      <w:lang w:val="en-US" w:bidi="ar-SA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 w:cstheme="minorBidi"/>
      <w:b/>
      <w:snapToGrid w:val="0"/>
      <w:color w:val="000000"/>
      <w:kern w:val="2"/>
      <w:sz w:val="32"/>
      <w:szCs w:val="21"/>
      <w:lang w:val="en-US" w:bidi="ar-SA"/>
    </w:rPr>
  </w:style>
  <w:style w:type="character" w:customStyle="1" w:styleId="13">
    <w:name w:val="font4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4</TotalTime>
  <ScaleCrop>false</ScaleCrop>
  <LinksUpToDate>false</LinksUpToDate>
  <CharactersWithSpaces>121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2023-02-21T00:58:00Z</dcterms:created>
  <dc:creator>萍</dc:creator>
  <cp:lastModifiedBy>孙哈哈</cp:lastModifiedBy>
  <dcterms:modified xsi:type="dcterms:W3CDTF">2023-07-18T12:26:22Z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EB6CB74066B04FFEA42DFB8EFA1A420C</vt:lpwstr>
  </property>
</Properties>
</file>